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0FA52" w14:textId="3D4922D6" w:rsidR="007D7DB7" w:rsidRDefault="007D7DB7">
      <w:r>
        <w:t>ECO 634 Lab – Lecture on Loops and Functions</w:t>
      </w:r>
      <w:r w:rsidR="008F717B">
        <w:br/>
        <w:t>Wednesday, September 14, 2022</w:t>
      </w:r>
    </w:p>
    <w:p w14:paraId="058F4152" w14:textId="186BDA78" w:rsidR="008F717B" w:rsidRDefault="008F717B"/>
    <w:p w14:paraId="7CA8F034" w14:textId="58FB540E" w:rsidR="00FC72EC" w:rsidRDefault="00FC72EC">
      <w:r>
        <w:t>Loop initiator – for (</w:t>
      </w:r>
      <w:proofErr w:type="spellStart"/>
      <w:r>
        <w:t>i</w:t>
      </w:r>
      <w:proofErr w:type="spellEnd"/>
      <w:r>
        <w:t xml:space="preserve"> in 1:100)</w:t>
      </w:r>
      <w:r>
        <w:br/>
      </w:r>
      <w:r>
        <w:tab/>
      </w:r>
      <w:proofErr w:type="gramStart"/>
      <w:r>
        <w:tab/>
        <w:t xml:space="preserve">{  </w:t>
      </w:r>
      <w:proofErr w:type="gramEnd"/>
      <w:r>
        <w:t xml:space="preserve">  #do something             }</w:t>
      </w:r>
    </w:p>
    <w:p w14:paraId="3CD48C5B" w14:textId="318C9033" w:rsidR="00FC72EC" w:rsidRDefault="00FC72EC">
      <w:proofErr w:type="spellStart"/>
      <w:r>
        <w:t>i</w:t>
      </w:r>
      <w:proofErr w:type="spellEnd"/>
      <w:r>
        <w:t xml:space="preserve"> will run through the loop with a new value each time – 1…100</w:t>
      </w:r>
    </w:p>
    <w:p w14:paraId="7884BB42" w14:textId="42931312" w:rsidR="00FC72EC" w:rsidRDefault="00FC72EC">
      <w:r>
        <w:t>use print(</w:t>
      </w:r>
      <w:proofErr w:type="spellStart"/>
      <w:r>
        <w:t>i</w:t>
      </w:r>
      <w:proofErr w:type="spellEnd"/>
      <w:r>
        <w:t>) to print the value of the variable each time it goes through the loop</w:t>
      </w:r>
    </w:p>
    <w:p w14:paraId="1F4F660B" w14:textId="0B157E1E" w:rsidR="00FC72EC" w:rsidRDefault="00FC72EC">
      <w:r>
        <w:t>this will overwrite any other variable with the same name, so the convention is to keep “</w:t>
      </w:r>
      <w:proofErr w:type="spellStart"/>
      <w:r>
        <w:t>i</w:t>
      </w:r>
      <w:proofErr w:type="spellEnd"/>
      <w:r>
        <w:t xml:space="preserve">” and “j” only for loop code. </w:t>
      </w:r>
    </w:p>
    <w:p w14:paraId="52940ABB" w14:textId="146C8CDD" w:rsidR="00FC72EC" w:rsidRDefault="00FC72EC"/>
    <w:p w14:paraId="2364C777" w14:textId="19C3B6F1" w:rsidR="00FC72EC" w:rsidRDefault="00FC72EC">
      <w:r>
        <w:t>Loop types</w:t>
      </w:r>
    </w:p>
    <w:p w14:paraId="044DF0FB" w14:textId="6B565A0C" w:rsidR="00FC72EC" w:rsidRDefault="00FC72EC" w:rsidP="00FC72EC">
      <w:pPr>
        <w:pStyle w:val="ListParagraph"/>
        <w:numPr>
          <w:ilvl w:val="0"/>
          <w:numId w:val="1"/>
        </w:numPr>
      </w:pPr>
      <w:r>
        <w:t>For-loop – runs sequentially a fixed number of times</w:t>
      </w:r>
      <w:r w:rsidR="002110DD">
        <w:t xml:space="preserve">. Exits when the sequence is finished. No infinite loops. </w:t>
      </w:r>
    </w:p>
    <w:p w14:paraId="0A3C0D64" w14:textId="707DB2E1" w:rsidR="00914BB0" w:rsidRDefault="00FC72EC" w:rsidP="00914BB0">
      <w:pPr>
        <w:pStyle w:val="ListParagraph"/>
        <w:numPr>
          <w:ilvl w:val="0"/>
          <w:numId w:val="1"/>
        </w:numPr>
      </w:pPr>
      <w:r>
        <w:t xml:space="preserve">While-loops – run a bit of code and do the logical test. It will continue to run the loop </w:t>
      </w:r>
      <w:r w:rsidR="002110DD">
        <w:t xml:space="preserve">as many times as it returns TRUE. This could run infinitely if you haven’t set it up properly to run in to FALSE at some point. </w:t>
      </w:r>
    </w:p>
    <w:p w14:paraId="06F249BF" w14:textId="21444937" w:rsidR="00914BB0" w:rsidRDefault="00914BB0" w:rsidP="00914BB0">
      <w:r>
        <w:t>Loop with random numbers</w:t>
      </w:r>
    </w:p>
    <w:p w14:paraId="53B996F9" w14:textId="2BC828A2" w:rsidR="00914BB0" w:rsidRDefault="00914BB0" w:rsidP="00914BB0">
      <w:r>
        <w:t>N=99</w:t>
      </w:r>
    </w:p>
    <w:p w14:paraId="38CB906A" w14:textId="07910C93" w:rsidR="00914BB0" w:rsidRDefault="00914BB0" w:rsidP="00914BB0">
      <w:proofErr w:type="gramStart"/>
      <w:r>
        <w:t>For(</w:t>
      </w:r>
      <w:proofErr w:type="gramEnd"/>
      <w:r>
        <w:t>I in 1:n)</w:t>
      </w:r>
    </w:p>
    <w:p w14:paraId="629C23C4" w14:textId="0D74C5BB" w:rsidR="00914BB0" w:rsidRDefault="00914BB0" w:rsidP="00914BB0">
      <w:r>
        <w:t>{</w:t>
      </w:r>
    </w:p>
    <w:p w14:paraId="53D258DF" w14:textId="550BC761" w:rsidR="00914BB0" w:rsidRDefault="00AE682B" w:rsidP="00914BB0">
      <w:proofErr w:type="gramStart"/>
      <w:r>
        <w:t>cat</w:t>
      </w:r>
      <w:r w:rsidR="00914BB0">
        <w:t>(</w:t>
      </w:r>
      <w:proofErr w:type="gramEnd"/>
      <w:r w:rsidR="00914BB0">
        <w:t>“Here’s a random number:”, sample(1:100, size=1), “\n”)</w:t>
      </w:r>
    </w:p>
    <w:p w14:paraId="1E2854C7" w14:textId="6ABD8894" w:rsidR="00914BB0" w:rsidRDefault="00914BB0" w:rsidP="00914BB0">
      <w:r>
        <w:t>}</w:t>
      </w:r>
    </w:p>
    <w:p w14:paraId="042D88EF" w14:textId="5EAEDE95" w:rsidR="00914BB0" w:rsidRDefault="00914BB0" w:rsidP="00914BB0">
      <w:r>
        <w:t>“\n”</w:t>
      </w:r>
      <w:r>
        <w:t xml:space="preserve"> </w:t>
      </w:r>
      <w:r w:rsidR="00AE682B">
        <w:t>–</w:t>
      </w:r>
      <w:r>
        <w:t xml:space="preserve"> </w:t>
      </w:r>
      <w:r w:rsidR="00AE682B">
        <w:t>new line for each output</w:t>
      </w:r>
    </w:p>
    <w:p w14:paraId="759DEECB" w14:textId="3FECB4AC" w:rsidR="00AE682B" w:rsidRDefault="00AE682B" w:rsidP="00914BB0">
      <w:r>
        <w:t>“size=2” – would give a vector of 2 random numbers</w:t>
      </w:r>
    </w:p>
    <w:p w14:paraId="76DBFB8E" w14:textId="78DDE6C5" w:rsidR="00AE682B" w:rsidRDefault="00AE682B" w:rsidP="00914BB0">
      <w:proofErr w:type="spellStart"/>
      <w:r>
        <w:t>N_nums</w:t>
      </w:r>
      <w:proofErr w:type="spellEnd"/>
      <w:r>
        <w:t xml:space="preserve"> = 3</w:t>
      </w:r>
    </w:p>
    <w:p w14:paraId="58790FE2" w14:textId="1FFFC001" w:rsidR="00AE682B" w:rsidRDefault="00AE682B" w:rsidP="00914BB0">
      <w:r>
        <w:t>{</w:t>
      </w:r>
    </w:p>
    <w:p w14:paraId="3175A4B4" w14:textId="1C05AF83" w:rsidR="00AE682B" w:rsidRDefault="00AE682B" w:rsidP="00914BB0">
      <w:proofErr w:type="gramStart"/>
      <w:r>
        <w:t>Cat(</w:t>
      </w:r>
      <w:proofErr w:type="gramEnd"/>
      <w:r>
        <w:t xml:space="preserve">“This is loop iteration”, </w:t>
      </w:r>
      <w:proofErr w:type="spellStart"/>
      <w:r>
        <w:t>i</w:t>
      </w:r>
      <w:proofErr w:type="spellEnd"/>
      <w:r>
        <w:t>, “\n”)</w:t>
      </w:r>
    </w:p>
    <w:p w14:paraId="20412F6D" w14:textId="02523491" w:rsidR="00AE682B" w:rsidRDefault="00AE682B" w:rsidP="00914BB0">
      <w:proofErr w:type="gramStart"/>
      <w:r>
        <w:t>Cat(</w:t>
      </w:r>
      <w:proofErr w:type="gramEnd"/>
      <w:r>
        <w:t xml:space="preserve">“Here are “, </w:t>
      </w:r>
      <w:proofErr w:type="spellStart"/>
      <w:r>
        <w:t>n_nums</w:t>
      </w:r>
      <w:proofErr w:type="spellEnd"/>
      <w:r>
        <w:t xml:space="preserve">, “random numbers: “, sample(1:100, size = </w:t>
      </w:r>
      <w:proofErr w:type="spellStart"/>
      <w:r>
        <w:t>n_nums</w:t>
      </w:r>
      <w:proofErr w:type="spellEnd"/>
      <w:r>
        <w:t>), “\n”)</w:t>
      </w:r>
    </w:p>
    <w:p w14:paraId="26B73EF9" w14:textId="212AED50" w:rsidR="00AE682B" w:rsidRDefault="00AE682B" w:rsidP="00914BB0">
      <w:r>
        <w:t>}</w:t>
      </w:r>
    </w:p>
    <w:p w14:paraId="0D836B9F" w14:textId="77777777" w:rsidR="00914BB0" w:rsidRDefault="00914BB0" w:rsidP="00914BB0"/>
    <w:sectPr w:rsidR="00914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437D5"/>
    <w:multiLevelType w:val="hybridMultilevel"/>
    <w:tmpl w:val="5A6A1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600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DB7"/>
    <w:rsid w:val="002110DD"/>
    <w:rsid w:val="0043521D"/>
    <w:rsid w:val="0050239E"/>
    <w:rsid w:val="005A1D48"/>
    <w:rsid w:val="005F053E"/>
    <w:rsid w:val="007D7DB7"/>
    <w:rsid w:val="008F717B"/>
    <w:rsid w:val="00914BB0"/>
    <w:rsid w:val="00AE682B"/>
    <w:rsid w:val="00FC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3B419"/>
  <w15:chartTrackingRefBased/>
  <w15:docId w15:val="{09A83C93-B23E-4C47-AE2E-7F77952D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Ravenhurst</dc:creator>
  <cp:keywords/>
  <dc:description/>
  <cp:lastModifiedBy>Johanna Ravenhurst</cp:lastModifiedBy>
  <cp:revision>4</cp:revision>
  <dcterms:created xsi:type="dcterms:W3CDTF">2022-09-14T17:39:00Z</dcterms:created>
  <dcterms:modified xsi:type="dcterms:W3CDTF">2022-09-14T19:28:00Z</dcterms:modified>
</cp:coreProperties>
</file>