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1E31" w14:textId="3A182B8F" w:rsidR="0069526D" w:rsidRDefault="0069526D" w:rsidP="0069526D">
      <w:pPr>
        <w:jc w:val="right"/>
      </w:pPr>
      <w:r>
        <w:t>Johanna Ravenhurst</w:t>
      </w:r>
      <w:r>
        <w:br/>
        <w:t>Submitted:</w:t>
      </w:r>
      <w:r w:rsidR="00751E0F">
        <w:t xml:space="preserve"> October 17, 2022</w:t>
      </w:r>
      <w:r>
        <w:br/>
        <w:t>Worked with:</w:t>
      </w:r>
      <w:r w:rsidR="00386BA2">
        <w:t xml:space="preserve"> </w:t>
      </w:r>
      <w:r w:rsidR="00386BA2" w:rsidRPr="00751E0F">
        <w:rPr>
          <w:rStyle w:val="Strong"/>
          <w:rFonts w:cstheme="minorHAnsi"/>
          <w:b w:val="0"/>
          <w:bCs w:val="0"/>
        </w:rPr>
        <w:t>Sarah Guitart</w:t>
      </w:r>
      <w:r w:rsidR="000737F6" w:rsidRPr="00751E0F">
        <w:rPr>
          <w:rStyle w:val="Strong"/>
          <w:rFonts w:cstheme="minorHAnsi"/>
          <w:b w:val="0"/>
          <w:bCs w:val="0"/>
        </w:rPr>
        <w:t xml:space="preserve"> and another student (forgot to ask his name!)</w:t>
      </w:r>
    </w:p>
    <w:p w14:paraId="48D091E9" w14:textId="4C4BDAF3" w:rsidR="001C67D6" w:rsidRDefault="0069526D">
      <w:r>
        <w:t>ECO 634 Lab 5 – Uncertainty, Samples, and Populations</w:t>
      </w:r>
    </w:p>
    <w:p w14:paraId="687D326C" w14:textId="7B00CAAE" w:rsidR="001C67D6" w:rsidRPr="00BB6053" w:rsidRDefault="00BB6053">
      <w:pPr>
        <w:rPr>
          <w:b/>
          <w:bCs/>
        </w:rPr>
      </w:pPr>
      <w:r w:rsidRPr="00BB6053">
        <w:rPr>
          <w:b/>
          <w:bCs/>
        </w:rPr>
        <w:t>Exponential Functions Q1-4</w:t>
      </w:r>
    </w:p>
    <w:p w14:paraId="0A6CC661" w14:textId="7E88F7AE" w:rsidR="00BB6053" w:rsidRDefault="00BB6053" w:rsidP="00BB6053">
      <w:pPr>
        <w:pStyle w:val="NormalWeb"/>
        <w:rPr>
          <w:rStyle w:val="HTMLCode"/>
        </w:rPr>
      </w:pPr>
      <w:r>
        <w:rPr>
          <w:rStyle w:val="Strong"/>
        </w:rPr>
        <w:t>Q1 (2 pts.):</w:t>
      </w:r>
      <w:r>
        <w:t xml:space="preserve"> Show the R code you used to create </w:t>
      </w:r>
      <w:r>
        <w:rPr>
          <w:rStyle w:val="HTMLCode"/>
        </w:rPr>
        <w:t>exp_fun()</w:t>
      </w:r>
    </w:p>
    <w:p w14:paraId="6792BC81" w14:textId="61959695" w:rsidR="00BB6053" w:rsidRDefault="00BB6053" w:rsidP="00BB6053">
      <w:pPr>
        <w:pStyle w:val="NormalWeb"/>
      </w:pPr>
      <w:r>
        <w:t>exp_fun = function(x, a, b)</w:t>
      </w:r>
      <w:r>
        <w:br/>
        <w:t>{</w:t>
      </w:r>
      <w:r>
        <w:br/>
        <w:t>return(a * exp(-b * x))</w:t>
      </w:r>
      <w:r>
        <w:br/>
        <w:t>}</w:t>
      </w:r>
    </w:p>
    <w:p w14:paraId="42BEBB07" w14:textId="68F1DE3F" w:rsidR="00BB6053" w:rsidRDefault="00BB6053" w:rsidP="00BB6053">
      <w:pPr>
        <w:pStyle w:val="NormalWeb"/>
      </w:pPr>
      <w:r>
        <w:rPr>
          <w:rStyle w:val="Strong"/>
        </w:rPr>
        <w:t>Q2 (4 pts.):</w:t>
      </w:r>
      <w:r>
        <w:t xml:space="preserve"> In your lab report, include a single figure containing </w:t>
      </w:r>
      <w:r>
        <w:rPr>
          <w:rStyle w:val="Strong"/>
        </w:rPr>
        <w:t>four</w:t>
      </w:r>
      <w:r>
        <w:t xml:space="preserve"> negative exponential curves with the specified parameter values and line colors/textures.</w:t>
      </w:r>
    </w:p>
    <w:p w14:paraId="643BD98C" w14:textId="77777777" w:rsidR="00F50365" w:rsidRDefault="00F50365" w:rsidP="009F3E86">
      <w:pPr>
        <w:pStyle w:val="NormalWeb"/>
        <w:rPr>
          <w:rStyle w:val="Strong"/>
        </w:rPr>
      </w:pPr>
      <w:r>
        <w:rPr>
          <w:noProof/>
        </w:rPr>
        <w:drawing>
          <wp:inline distT="0" distB="0" distL="0" distR="0" wp14:anchorId="55A79480" wp14:editId="0B0EFF13">
            <wp:extent cx="4061460" cy="30480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F70A6" w14:textId="405050E3" w:rsidR="009F3E86" w:rsidRDefault="009F3E86" w:rsidP="009F3E86">
      <w:pPr>
        <w:pStyle w:val="NormalWeb"/>
      </w:pPr>
      <w:r>
        <w:rPr>
          <w:rStyle w:val="Strong"/>
        </w:rPr>
        <w:t>Q3 (2 pts.):</w:t>
      </w:r>
      <w:r>
        <w:t xml:space="preserve"> Observe how the curves vary as you change the two parameters’ values. Qualitatively describe what happens to the curve as you vary parameter </w:t>
      </w:r>
      <w:r>
        <w:rPr>
          <w:rStyle w:val="HTMLCode"/>
        </w:rPr>
        <w:t>a</w:t>
      </w:r>
    </w:p>
    <w:p w14:paraId="070CECDE" w14:textId="66D7B274" w:rsidR="009F3E86" w:rsidRDefault="00B02BC5" w:rsidP="00BB6053">
      <w:pPr>
        <w:pStyle w:val="NormalWeb"/>
      </w:pPr>
      <w:r>
        <w:t xml:space="preserve">Parameter a is the initial height of the exponential curve, which is the starting y value for these curves. When we decrease the value of a, the curve is shorter because it starts at a lower y value. </w:t>
      </w:r>
    </w:p>
    <w:p w14:paraId="59B928E1" w14:textId="7BE5F5B6" w:rsidR="00B02BC5" w:rsidRDefault="00B02BC5" w:rsidP="00B02BC5">
      <w:pPr>
        <w:pStyle w:val="NormalWeb"/>
        <w:rPr>
          <w:rStyle w:val="HTMLCode"/>
        </w:rPr>
      </w:pPr>
      <w:r>
        <w:rPr>
          <w:rStyle w:val="Strong"/>
        </w:rPr>
        <w:t>Q4 (2 pts.):</w:t>
      </w:r>
      <w:r>
        <w:t xml:space="preserve"> Observe how the curves vary as you change the two parameters’ values. Qualitatively describe what happens to the curve as you vary parameter </w:t>
      </w:r>
      <w:r>
        <w:rPr>
          <w:rStyle w:val="HTMLCode"/>
        </w:rPr>
        <w:t>b</w:t>
      </w:r>
    </w:p>
    <w:p w14:paraId="401044B3" w14:textId="34245D7A" w:rsidR="00B02BC5" w:rsidRDefault="00B02BC5" w:rsidP="00B02BC5">
      <w:pPr>
        <w:pStyle w:val="NormalWeb"/>
      </w:pPr>
      <w:r>
        <w:lastRenderedPageBreak/>
        <w:t xml:space="preserve">The value of parameter b is the rate of decay of the curve, which is the steepness of the curve. A higher value of b means a steeper slope because it is a faster rate of decay, meaning it approaches 0 </w:t>
      </w:r>
      <w:r w:rsidR="00F50365">
        <w:t xml:space="preserve">in a shorter period of time. </w:t>
      </w:r>
    </w:p>
    <w:p w14:paraId="7222E670" w14:textId="312EA2D6" w:rsidR="00653DE8" w:rsidRDefault="00653DE8" w:rsidP="00B02BC5">
      <w:pPr>
        <w:pStyle w:val="NormalWeb"/>
      </w:pPr>
      <w:r>
        <w:rPr>
          <w:rStyle w:val="Strong"/>
        </w:rPr>
        <w:t>Q5 (6 pts.):</w:t>
      </w:r>
      <w:r>
        <w:t xml:space="preserve"> In your lab report, include a single plot containing 6 Ricker curves with the specified parameter values.</w:t>
      </w:r>
    </w:p>
    <w:p w14:paraId="47D3AA67" w14:textId="2CF0FCF0" w:rsidR="00F50365" w:rsidRDefault="00653DE8" w:rsidP="00B02BC5">
      <w:pPr>
        <w:pStyle w:val="NormalWeb"/>
      </w:pPr>
      <w:r>
        <w:rPr>
          <w:noProof/>
        </w:rPr>
        <w:drawing>
          <wp:inline distT="0" distB="0" distL="0" distR="0" wp14:anchorId="20760DF7" wp14:editId="07FA1087">
            <wp:extent cx="5005749" cy="3756660"/>
            <wp:effectExtent l="0" t="0" r="4445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538" cy="375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9482" w14:textId="3254D7D9" w:rsidR="00653DE8" w:rsidRPr="007C696F" w:rsidRDefault="00653DE8" w:rsidP="00653DE8">
      <w:pPr>
        <w:pStyle w:val="NormalWeb"/>
        <w:rPr>
          <w:rStyle w:val="HTMLCode"/>
          <w:rFonts w:asciiTheme="minorHAnsi" w:hAnsiTheme="minorHAnsi" w:cstheme="minorHAnsi"/>
          <w:sz w:val="22"/>
          <w:szCs w:val="22"/>
        </w:rPr>
      </w:pPr>
      <w:r w:rsidRPr="007C696F">
        <w:rPr>
          <w:rStyle w:val="Strong"/>
          <w:rFonts w:asciiTheme="minorHAnsi" w:hAnsiTheme="minorHAnsi" w:cstheme="minorHAnsi"/>
          <w:sz w:val="22"/>
          <w:szCs w:val="22"/>
        </w:rPr>
        <w:t>Q6 (2 pts.):</w:t>
      </w:r>
      <w:r w:rsidRPr="007C696F">
        <w:rPr>
          <w:rFonts w:asciiTheme="minorHAnsi" w:hAnsiTheme="minorHAnsi" w:cstheme="minorHAnsi"/>
          <w:sz w:val="22"/>
          <w:szCs w:val="22"/>
        </w:rPr>
        <w:t xml:space="preserve"> Observe how the curves vary as you change the two parameters’ values. Qualitatively describe what happens to the curve as you vary parameter </w:t>
      </w:r>
      <w:r w:rsidRPr="007C696F">
        <w:rPr>
          <w:rStyle w:val="HTMLCode"/>
          <w:rFonts w:asciiTheme="minorHAnsi" w:hAnsiTheme="minorHAnsi" w:cstheme="minorHAnsi"/>
          <w:sz w:val="22"/>
          <w:szCs w:val="22"/>
        </w:rPr>
        <w:t>a</w:t>
      </w:r>
    </w:p>
    <w:p w14:paraId="7BE96690" w14:textId="414E78A9" w:rsidR="007C696F" w:rsidRPr="007C696F" w:rsidRDefault="007C696F" w:rsidP="00653DE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C696F">
        <w:rPr>
          <w:rStyle w:val="HTMLCode"/>
          <w:rFonts w:asciiTheme="minorHAnsi" w:hAnsiTheme="minorHAnsi" w:cstheme="minorHAnsi"/>
          <w:sz w:val="22"/>
          <w:szCs w:val="22"/>
        </w:rPr>
        <w:t xml:space="preserve">The parameter a is the value of the starting slope of the curve. The red lines all have higher values for a than the black lines, and it shows how a higher value for a results in a steeper slope and the curve ends up with a larger height at the peak. The curves with smaller values for a end up with a wider distribution. </w:t>
      </w:r>
    </w:p>
    <w:p w14:paraId="1CDCD0EB" w14:textId="012ECC14" w:rsidR="00653DE8" w:rsidRPr="007C696F" w:rsidRDefault="00653DE8" w:rsidP="00653DE8">
      <w:pPr>
        <w:pStyle w:val="NormalWeb"/>
        <w:rPr>
          <w:rStyle w:val="HTMLCode"/>
          <w:rFonts w:asciiTheme="minorHAnsi" w:hAnsiTheme="minorHAnsi" w:cstheme="minorHAnsi"/>
          <w:sz w:val="22"/>
          <w:szCs w:val="22"/>
        </w:rPr>
      </w:pPr>
      <w:r w:rsidRPr="007C696F">
        <w:rPr>
          <w:rStyle w:val="Strong"/>
          <w:rFonts w:asciiTheme="minorHAnsi" w:hAnsiTheme="minorHAnsi" w:cstheme="minorHAnsi"/>
          <w:sz w:val="22"/>
          <w:szCs w:val="22"/>
        </w:rPr>
        <w:t>Q7 (2 pts.):</w:t>
      </w:r>
      <w:r w:rsidRPr="007C696F">
        <w:rPr>
          <w:rFonts w:asciiTheme="minorHAnsi" w:hAnsiTheme="minorHAnsi" w:cstheme="minorHAnsi"/>
          <w:sz w:val="22"/>
          <w:szCs w:val="22"/>
        </w:rPr>
        <w:t xml:space="preserve"> Observe how the curves vary as you change the two parameters’ values. Qualitatively describe what happens to the curve as you vary parameter </w:t>
      </w:r>
      <w:r w:rsidRPr="007C696F">
        <w:rPr>
          <w:rStyle w:val="HTMLCode"/>
          <w:rFonts w:asciiTheme="minorHAnsi" w:hAnsiTheme="minorHAnsi" w:cstheme="minorHAnsi"/>
          <w:sz w:val="22"/>
          <w:szCs w:val="22"/>
        </w:rPr>
        <w:t>b</w:t>
      </w:r>
    </w:p>
    <w:p w14:paraId="7B57D003" w14:textId="30D8664F" w:rsidR="007C696F" w:rsidRPr="007C696F" w:rsidRDefault="007C696F" w:rsidP="00653DE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C696F">
        <w:rPr>
          <w:rStyle w:val="HTMLCode"/>
          <w:rFonts w:asciiTheme="minorHAnsi" w:hAnsiTheme="minorHAnsi" w:cstheme="minorHAnsi"/>
          <w:sz w:val="22"/>
          <w:szCs w:val="22"/>
        </w:rPr>
        <w:t xml:space="preserve">The parameter b is related to the x values of the curve. The top of the curve has an x value of 1/b. All of the red lines have the same value of b and all of the black lines have the same, smaller, value of b. The large value of b results in a curve that is compressed and shifted to the left, meaning the peak of the curve occurs at a smaller value of x. </w:t>
      </w:r>
    </w:p>
    <w:p w14:paraId="686C6E98" w14:textId="27EB738D" w:rsidR="00BB6053" w:rsidRDefault="007C696F">
      <w:pPr>
        <w:rPr>
          <w:b/>
          <w:bCs/>
        </w:rPr>
      </w:pPr>
      <w:r w:rsidRPr="007C696F">
        <w:rPr>
          <w:b/>
          <w:bCs/>
        </w:rPr>
        <w:t>Salamander Models Q 8-13</w:t>
      </w:r>
    </w:p>
    <w:p w14:paraId="0D23A249" w14:textId="17050B86" w:rsidR="007C696F" w:rsidRDefault="007C696F" w:rsidP="007C6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96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Q8 (2 pts.):</w:t>
      </w:r>
      <w:r w:rsidRPr="007C696F">
        <w:rPr>
          <w:rFonts w:ascii="Times New Roman" w:eastAsia="Times New Roman" w:hAnsi="Times New Roman" w:cs="Times New Roman"/>
          <w:sz w:val="24"/>
          <w:szCs w:val="24"/>
        </w:rPr>
        <w:t xml:space="preserve"> Linear Model. Provide the values of the slope, x1, and y1 parameters you chose. Briefly describe how you chose the values.</w:t>
      </w:r>
    </w:p>
    <w:p w14:paraId="0F55F46A" w14:textId="129D5DFF" w:rsidR="0069127C" w:rsidRPr="0069127C" w:rsidRDefault="0069127C" w:rsidP="0069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27C">
        <w:rPr>
          <w:rFonts w:ascii="Times New Roman" w:eastAsia="Times New Roman" w:hAnsi="Times New Roman" w:cs="Times New Roman"/>
          <w:sz w:val="24"/>
          <w:szCs w:val="24"/>
        </w:rPr>
        <w:t>x1: 800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69127C">
        <w:rPr>
          <w:rFonts w:ascii="Times New Roman" w:eastAsia="Times New Roman" w:hAnsi="Times New Roman" w:cs="Times New Roman"/>
          <w:sz w:val="24"/>
          <w:szCs w:val="24"/>
        </w:rPr>
        <w:t>y1: 0.2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69127C">
        <w:rPr>
          <w:rFonts w:ascii="Times New Roman" w:eastAsia="Times New Roman" w:hAnsi="Times New Roman" w:cs="Times New Roman"/>
          <w:sz w:val="24"/>
          <w:szCs w:val="24"/>
        </w:rPr>
        <w:t>slope: -0.0001</w:t>
      </w:r>
    </w:p>
    <w:p w14:paraId="3797D77E" w14:textId="3A2BAADF" w:rsidR="007C696F" w:rsidRPr="007C696F" w:rsidRDefault="0069127C" w:rsidP="0069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27C">
        <w:rPr>
          <w:rFonts w:ascii="Times New Roman" w:eastAsia="Times New Roman" w:hAnsi="Times New Roman" w:cs="Times New Roman"/>
          <w:sz w:val="24"/>
          <w:szCs w:val="24"/>
        </w:rPr>
        <w:t>I looked for a plausible x and y value to use as a start and then added the line to the plot to see if it visually fits the data points. Then I decided the slope was too flat, so I adjusted the slope by subtracting zeros until the line seemed to fit the data.</w:t>
      </w:r>
    </w:p>
    <w:p w14:paraId="7105A306" w14:textId="5732BF02" w:rsidR="007C696F" w:rsidRDefault="007C696F" w:rsidP="007C6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96F">
        <w:rPr>
          <w:rFonts w:ascii="Times New Roman" w:eastAsia="Times New Roman" w:hAnsi="Times New Roman" w:cs="Times New Roman"/>
          <w:b/>
          <w:bCs/>
          <w:sz w:val="24"/>
          <w:szCs w:val="24"/>
        </w:rPr>
        <w:t>Q9 (2 pts.):</w:t>
      </w:r>
      <w:r w:rsidRPr="007C696F">
        <w:rPr>
          <w:rFonts w:ascii="Times New Roman" w:eastAsia="Times New Roman" w:hAnsi="Times New Roman" w:cs="Times New Roman"/>
          <w:sz w:val="24"/>
          <w:szCs w:val="24"/>
        </w:rPr>
        <w:t xml:space="preserve"> In your lab report, include a scatterplot of the salamander data with your fitted linear model.</w:t>
      </w:r>
    </w:p>
    <w:p w14:paraId="50D69F72" w14:textId="598CD968" w:rsidR="007C696F" w:rsidRPr="007C696F" w:rsidRDefault="0069127C" w:rsidP="007C6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65DDF0" wp14:editId="5C523A21">
            <wp:extent cx="4064000" cy="304800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1212" w14:textId="54AFAB95" w:rsidR="007C696F" w:rsidRDefault="007C696F" w:rsidP="007C6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96F">
        <w:rPr>
          <w:rFonts w:ascii="Times New Roman" w:eastAsia="Times New Roman" w:hAnsi="Times New Roman" w:cs="Times New Roman"/>
          <w:b/>
          <w:bCs/>
          <w:sz w:val="24"/>
          <w:szCs w:val="24"/>
        </w:rPr>
        <w:t>Q10 (2 pts.):</w:t>
      </w:r>
      <w:r w:rsidRPr="007C696F">
        <w:rPr>
          <w:rFonts w:ascii="Times New Roman" w:eastAsia="Times New Roman" w:hAnsi="Times New Roman" w:cs="Times New Roman"/>
          <w:sz w:val="24"/>
          <w:szCs w:val="24"/>
        </w:rPr>
        <w:t xml:space="preserve"> Exponential Model. Provide the values of the a and b. Briefly describe how you chose the values.</w:t>
      </w:r>
    </w:p>
    <w:p w14:paraId="5F4B02E4" w14:textId="3B2E2B40" w:rsidR="0069127C" w:rsidRPr="0069127C" w:rsidRDefault="0069127C" w:rsidP="0069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27C">
        <w:rPr>
          <w:rFonts w:ascii="Times New Roman" w:eastAsia="Times New Roman" w:hAnsi="Times New Roman" w:cs="Times New Roman"/>
          <w:sz w:val="24"/>
          <w:szCs w:val="24"/>
        </w:rPr>
        <w:t>a=0.92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69127C">
        <w:rPr>
          <w:rFonts w:ascii="Times New Roman" w:eastAsia="Times New Roman" w:hAnsi="Times New Roman" w:cs="Times New Roman"/>
          <w:sz w:val="24"/>
          <w:szCs w:val="24"/>
        </w:rPr>
        <w:t>b=1/500</w:t>
      </w:r>
    </w:p>
    <w:p w14:paraId="725664CB" w14:textId="6A46A527" w:rsidR="007C696F" w:rsidRPr="007C696F" w:rsidRDefault="0069127C" w:rsidP="0069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27C">
        <w:rPr>
          <w:rFonts w:ascii="Times New Roman" w:eastAsia="Times New Roman" w:hAnsi="Times New Roman" w:cs="Times New Roman"/>
          <w:sz w:val="24"/>
          <w:szCs w:val="24"/>
        </w:rPr>
        <w:t>I chose the value for a by using the summary function for the data frame and then selecting the maximum value for standardized dispersal rate. I think this makes sense because a is supposed to be the heighest point of the exponential curve. In order to find a potential value for b, I calculated a/e = 0.92/e = 0.338. This is the y value at the point where 1/b is equal to the corresponding x value for the exponential curve. When I look at the scatterplot when y is 0.4, I'm guess that the x value for the fitted exponential curve should be around 450, so 450 = 1/b, which means b=1/450.</w:t>
      </w:r>
    </w:p>
    <w:p w14:paraId="015DFDCE" w14:textId="7765AEA3" w:rsidR="007C696F" w:rsidRDefault="007C696F" w:rsidP="007C6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96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Q11 (2 pts.):</w:t>
      </w:r>
      <w:r w:rsidRPr="007C696F">
        <w:rPr>
          <w:rFonts w:ascii="Times New Roman" w:eastAsia="Times New Roman" w:hAnsi="Times New Roman" w:cs="Times New Roman"/>
          <w:sz w:val="24"/>
          <w:szCs w:val="24"/>
        </w:rPr>
        <w:t xml:space="preserve"> In your lab report, include a scatterplot of the salamander data with your fitted exponential model.</w:t>
      </w:r>
    </w:p>
    <w:p w14:paraId="488F5461" w14:textId="07BC5B5E" w:rsidR="007C696F" w:rsidRPr="007C696F" w:rsidRDefault="0069127C" w:rsidP="007C6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801CD1" wp14:editId="7C58AA28">
            <wp:extent cx="4064000" cy="304800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8355" w14:textId="77777777" w:rsidR="007C696F" w:rsidRPr="007C696F" w:rsidRDefault="007C696F" w:rsidP="007C6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96F">
        <w:rPr>
          <w:rFonts w:ascii="Times New Roman" w:eastAsia="Times New Roman" w:hAnsi="Times New Roman" w:cs="Times New Roman"/>
          <w:b/>
          <w:bCs/>
          <w:sz w:val="24"/>
          <w:szCs w:val="24"/>
        </w:rPr>
        <w:t>Q12 (2 pts.):</w:t>
      </w:r>
      <w:r w:rsidRPr="007C696F">
        <w:rPr>
          <w:rFonts w:ascii="Times New Roman" w:eastAsia="Times New Roman" w:hAnsi="Times New Roman" w:cs="Times New Roman"/>
          <w:sz w:val="24"/>
          <w:szCs w:val="24"/>
        </w:rPr>
        <w:t xml:space="preserve"> Ricker Model Provide the values of the a and b. Briefly describe how you chose the values.</w:t>
      </w:r>
    </w:p>
    <w:p w14:paraId="158B7908" w14:textId="3ED59ABE" w:rsidR="0069127C" w:rsidRDefault="0069127C" w:rsidP="007C6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a=0.2/100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b=1/500</w:t>
      </w:r>
    </w:p>
    <w:p w14:paraId="57C69053" w14:textId="239E374D" w:rsidR="007C696F" w:rsidRPr="0069127C" w:rsidRDefault="0069127C" w:rsidP="007C6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27C">
        <w:rPr>
          <w:rFonts w:ascii="Times New Roman" w:eastAsia="Times New Roman" w:hAnsi="Times New Roman" w:cs="Times New Roman"/>
          <w:sz w:val="24"/>
          <w:szCs w:val="24"/>
        </w:rPr>
        <w:t>The a parameter is equal to the slope at the start of the curve, so I guessed that it should be about 0.2/100 based on the rise/run I would expect to fit these data points. The x value at the highest point of the curve is equal to 1/b. I guessed that the highest point of the curve would fall around x=500, so 500 = 1/b or b = 1/500.</w:t>
      </w:r>
    </w:p>
    <w:p w14:paraId="2C611E45" w14:textId="7A6A36D5" w:rsidR="007C696F" w:rsidRPr="007C696F" w:rsidRDefault="007C696F" w:rsidP="007C6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96F">
        <w:rPr>
          <w:rFonts w:ascii="Times New Roman" w:eastAsia="Times New Roman" w:hAnsi="Times New Roman" w:cs="Times New Roman"/>
          <w:b/>
          <w:bCs/>
          <w:sz w:val="24"/>
          <w:szCs w:val="24"/>
        </w:rPr>
        <w:t>Q13 (2 pts.):</w:t>
      </w:r>
      <w:r w:rsidRPr="007C696F">
        <w:rPr>
          <w:rFonts w:ascii="Times New Roman" w:eastAsia="Times New Roman" w:hAnsi="Times New Roman" w:cs="Times New Roman"/>
          <w:sz w:val="24"/>
          <w:szCs w:val="24"/>
        </w:rPr>
        <w:t xml:space="preserve"> In your lab report, include a scatterplot of the salamander data with your fitted ricker model.</w:t>
      </w:r>
    </w:p>
    <w:p w14:paraId="0EBCB687" w14:textId="56EA926E" w:rsidR="007C696F" w:rsidRDefault="0069127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C5CB3B0" wp14:editId="09C7F40F">
            <wp:extent cx="3302000" cy="247650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348" cy="248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29DBE" w14:textId="354BAACC" w:rsidR="00751E0F" w:rsidRPr="00751E0F" w:rsidRDefault="00751E0F" w:rsidP="00751E0F">
      <w:pPr>
        <w:pStyle w:val="NormalWeb"/>
        <w:rPr>
          <w:b/>
          <w:bCs/>
        </w:rPr>
      </w:pPr>
      <w:r>
        <w:rPr>
          <w:rStyle w:val="Strong"/>
        </w:rPr>
        <w:t>Q14 (4 pts.):</w:t>
      </w:r>
      <w:r>
        <w:t xml:space="preserve"> Show the R code you used to create your data frame of model residuals.</w:t>
      </w:r>
    </w:p>
    <w:p w14:paraId="02089584" w14:textId="77777777" w:rsidR="00C6637A" w:rsidRPr="00C6637A" w:rsidRDefault="00C6637A" w:rsidP="00C6637A">
      <w:pPr>
        <w:pStyle w:val="NormalWeb"/>
        <w:rPr>
          <w:rStyle w:val="Strong"/>
          <w:b w:val="0"/>
          <w:bCs w:val="0"/>
        </w:rPr>
      </w:pPr>
      <w:r w:rsidRPr="00C6637A">
        <w:rPr>
          <w:rStyle w:val="Strong"/>
          <w:b w:val="0"/>
          <w:bCs w:val="0"/>
        </w:rPr>
        <w:t>#calculate the predicted yvalues based on my estimated model parameters</w:t>
      </w:r>
    </w:p>
    <w:p w14:paraId="1E5C9311" w14:textId="6CC9C151" w:rsidR="00C6637A" w:rsidRPr="00C6637A" w:rsidRDefault="00C6637A" w:rsidP="00C6637A">
      <w:pPr>
        <w:pStyle w:val="NormalWeb"/>
        <w:rPr>
          <w:rStyle w:val="Strong"/>
          <w:b w:val="0"/>
          <w:bCs w:val="0"/>
        </w:rPr>
      </w:pPr>
      <w:r w:rsidRPr="00C6637A">
        <w:rPr>
          <w:rStyle w:val="Strong"/>
          <w:b w:val="0"/>
          <w:bCs w:val="0"/>
        </w:rPr>
        <w:t>#add y_predicted variable as a new column in the dataset</w:t>
      </w:r>
    </w:p>
    <w:p w14:paraId="0FB8F7EA" w14:textId="385B4173" w:rsidR="00C6637A" w:rsidRPr="00C6637A" w:rsidRDefault="00C6637A" w:rsidP="00C6637A">
      <w:pPr>
        <w:pStyle w:val="NormalWeb"/>
        <w:rPr>
          <w:rStyle w:val="Strong"/>
          <w:b w:val="0"/>
          <w:bCs w:val="0"/>
        </w:rPr>
      </w:pPr>
      <w:r w:rsidRPr="00C6637A">
        <w:rPr>
          <w:rStyle w:val="Strong"/>
          <w:b w:val="0"/>
          <w:bCs w:val="0"/>
        </w:rPr>
        <w:t>dat_dispersal$y_predicted &lt;- line_point_slope(dat_dispersal$dist.class, 800, 0.2, -0.0001)</w:t>
      </w:r>
    </w:p>
    <w:p w14:paraId="460B88B3" w14:textId="3CF4A888" w:rsidR="00C6637A" w:rsidRPr="00C6637A" w:rsidRDefault="00C6637A" w:rsidP="00C6637A">
      <w:pPr>
        <w:pStyle w:val="NormalWeb"/>
        <w:rPr>
          <w:rStyle w:val="Strong"/>
          <w:b w:val="0"/>
          <w:bCs w:val="0"/>
        </w:rPr>
      </w:pPr>
      <w:r w:rsidRPr="00C6637A">
        <w:rPr>
          <w:rStyle w:val="Strong"/>
          <w:b w:val="0"/>
          <w:bCs w:val="0"/>
        </w:rPr>
        <w:t xml:space="preserve">#calculate residuals and add to </w:t>
      </w:r>
      <w:r w:rsidRPr="00C6637A">
        <w:rPr>
          <w:rStyle w:val="Strong"/>
          <w:b w:val="0"/>
          <w:bCs w:val="0"/>
        </w:rPr>
        <w:t>dataset</w:t>
      </w:r>
      <w:r w:rsidRPr="00C6637A">
        <w:rPr>
          <w:rStyle w:val="Strong"/>
          <w:b w:val="0"/>
          <w:bCs w:val="0"/>
        </w:rPr>
        <w:t>as a new column</w:t>
      </w:r>
    </w:p>
    <w:p w14:paraId="575311C9" w14:textId="10F23EAE" w:rsidR="00C6637A" w:rsidRPr="00C6637A" w:rsidRDefault="00C6637A" w:rsidP="00C6637A">
      <w:pPr>
        <w:pStyle w:val="NormalWeb"/>
        <w:rPr>
          <w:rStyle w:val="Strong"/>
          <w:b w:val="0"/>
          <w:bCs w:val="0"/>
        </w:rPr>
      </w:pPr>
      <w:r w:rsidRPr="00C6637A">
        <w:rPr>
          <w:rStyle w:val="Strong"/>
          <w:b w:val="0"/>
          <w:bCs w:val="0"/>
        </w:rPr>
        <w:t>#residuals are the difference between the predicted and observed values</w:t>
      </w:r>
    </w:p>
    <w:p w14:paraId="28DE21F7" w14:textId="77777777" w:rsidR="00C6637A" w:rsidRPr="00C6637A" w:rsidRDefault="00C6637A" w:rsidP="00C6637A">
      <w:pPr>
        <w:pStyle w:val="NormalWeb"/>
        <w:rPr>
          <w:rStyle w:val="Strong"/>
          <w:b w:val="0"/>
          <w:bCs w:val="0"/>
        </w:rPr>
      </w:pPr>
      <w:r w:rsidRPr="00C6637A">
        <w:rPr>
          <w:rStyle w:val="Strong"/>
          <w:b w:val="0"/>
          <w:bCs w:val="0"/>
        </w:rPr>
        <w:t>dat_dispersal$resids_linear &lt;- dat_dispersal$y_predicted - dat_dispersal$disp.rate.ftb</w:t>
      </w:r>
    </w:p>
    <w:p w14:paraId="30C715E8" w14:textId="77777777" w:rsidR="00751E0F" w:rsidRDefault="00751E0F" w:rsidP="00751E0F">
      <w:pPr>
        <w:pStyle w:val="NormalWeb"/>
        <w:rPr>
          <w:rStyle w:val="Strong"/>
        </w:rPr>
      </w:pPr>
    </w:p>
    <w:p w14:paraId="1FCA727E" w14:textId="1B51EB93" w:rsidR="00751E0F" w:rsidRPr="00751E0F" w:rsidRDefault="00751E0F" w:rsidP="00751E0F">
      <w:pPr>
        <w:pStyle w:val="NormalWeb"/>
        <w:rPr>
          <w:b/>
          <w:bCs/>
        </w:rPr>
      </w:pPr>
      <w:r>
        <w:rPr>
          <w:rStyle w:val="Strong"/>
        </w:rPr>
        <w:t>Q15 (3 pts.):</w:t>
      </w:r>
      <w:r>
        <w:t xml:space="preserve"> In your lab report, include histograms of the residuals for each of your three models. You may create a single figure with three panels, or include three separate figures.</w:t>
      </w:r>
    </w:p>
    <w:p w14:paraId="00005B89" w14:textId="3EAED924" w:rsidR="0069127C" w:rsidRPr="007C696F" w:rsidRDefault="00C6637A">
      <w:pPr>
        <w:rPr>
          <w:b/>
          <w:bCs/>
        </w:rPr>
      </w:pPr>
      <w:r>
        <w:rPr>
          <w:noProof/>
        </w:rPr>
        <w:drawing>
          <wp:inline distT="0" distB="0" distL="0" distR="0" wp14:anchorId="4A383C9F" wp14:editId="430131A1">
            <wp:extent cx="2449689" cy="1837267"/>
            <wp:effectExtent l="0" t="0" r="8255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428" cy="183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127C" w:rsidRPr="007C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067C3"/>
    <w:multiLevelType w:val="multilevel"/>
    <w:tmpl w:val="F080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E58E3"/>
    <w:multiLevelType w:val="multilevel"/>
    <w:tmpl w:val="A08E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8574AB"/>
    <w:multiLevelType w:val="multilevel"/>
    <w:tmpl w:val="4818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139455">
    <w:abstractNumId w:val="0"/>
  </w:num>
  <w:num w:numId="2" w16cid:durableId="863053088">
    <w:abstractNumId w:val="1"/>
  </w:num>
  <w:num w:numId="3" w16cid:durableId="1637220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6D"/>
    <w:rsid w:val="000657D5"/>
    <w:rsid w:val="000737F6"/>
    <w:rsid w:val="001C67D6"/>
    <w:rsid w:val="00386BA2"/>
    <w:rsid w:val="0050239E"/>
    <w:rsid w:val="005F053E"/>
    <w:rsid w:val="00653DE8"/>
    <w:rsid w:val="0069127C"/>
    <w:rsid w:val="0069526D"/>
    <w:rsid w:val="00751E0F"/>
    <w:rsid w:val="007C696F"/>
    <w:rsid w:val="009F3E86"/>
    <w:rsid w:val="00B02BC5"/>
    <w:rsid w:val="00BB6053"/>
    <w:rsid w:val="00C6637A"/>
    <w:rsid w:val="00F5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4C3B"/>
  <w15:chartTrackingRefBased/>
  <w15:docId w15:val="{D092FA65-68B6-467A-8E04-28F44274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60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60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Ravenhurst</dc:creator>
  <cp:keywords/>
  <dc:description/>
  <cp:lastModifiedBy>Johanna Ravenhurst</cp:lastModifiedBy>
  <cp:revision>6</cp:revision>
  <dcterms:created xsi:type="dcterms:W3CDTF">2022-10-12T16:59:00Z</dcterms:created>
  <dcterms:modified xsi:type="dcterms:W3CDTF">2022-10-18T02:59:00Z</dcterms:modified>
</cp:coreProperties>
</file>