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E31" w14:textId="3A182B8F" w:rsidR="0069526D" w:rsidRDefault="0069526D" w:rsidP="0069526D">
      <w:pPr>
        <w:jc w:val="right"/>
      </w:pPr>
      <w:r>
        <w:t>Johanna Ravenhurst</w:t>
      </w:r>
      <w:r>
        <w:br/>
        <w:t>Submitted:</w:t>
      </w:r>
      <w:r w:rsidR="00751E0F">
        <w:t xml:space="preserve"> October 17, 2022</w:t>
      </w:r>
      <w:r>
        <w:br/>
        <w:t>Worked with:</w:t>
      </w:r>
      <w:r w:rsidR="00386BA2">
        <w:t xml:space="preserve"> </w:t>
      </w:r>
      <w:r w:rsidR="00386BA2" w:rsidRPr="00751E0F">
        <w:rPr>
          <w:rStyle w:val="Strong"/>
          <w:rFonts w:cstheme="minorHAnsi"/>
          <w:b w:val="0"/>
          <w:bCs w:val="0"/>
        </w:rPr>
        <w:t xml:space="preserve">Sarah </w:t>
      </w:r>
      <w:proofErr w:type="spellStart"/>
      <w:r w:rsidR="00386BA2" w:rsidRPr="00751E0F">
        <w:rPr>
          <w:rStyle w:val="Strong"/>
          <w:rFonts w:cstheme="minorHAnsi"/>
          <w:b w:val="0"/>
          <w:bCs w:val="0"/>
        </w:rPr>
        <w:t>Guitart</w:t>
      </w:r>
      <w:proofErr w:type="spellEnd"/>
      <w:r w:rsidR="000737F6" w:rsidRPr="00751E0F">
        <w:rPr>
          <w:rStyle w:val="Strong"/>
          <w:rFonts w:cstheme="minorHAnsi"/>
          <w:b w:val="0"/>
          <w:bCs w:val="0"/>
        </w:rPr>
        <w:t xml:space="preserve"> and another student (forgot to ask his name!)</w:t>
      </w:r>
    </w:p>
    <w:p w14:paraId="48D091E9" w14:textId="4C4BDAF3" w:rsidR="001C67D6" w:rsidRDefault="0069526D">
      <w:r>
        <w:t>ECO 634 Lab 5 – Uncertainty, Samples, and Populations</w:t>
      </w:r>
    </w:p>
    <w:p w14:paraId="00005B89" w14:textId="734F70DA" w:rsidR="0069127C" w:rsidRPr="007C696F" w:rsidRDefault="0069127C">
      <w:pPr>
        <w:rPr>
          <w:b/>
          <w:bCs/>
        </w:rPr>
      </w:pPr>
    </w:p>
    <w:sectPr w:rsidR="0069127C" w:rsidRPr="007C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067C3"/>
    <w:multiLevelType w:val="multilevel"/>
    <w:tmpl w:val="F08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E58E3"/>
    <w:multiLevelType w:val="multilevel"/>
    <w:tmpl w:val="A08E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574AB"/>
    <w:multiLevelType w:val="multilevel"/>
    <w:tmpl w:val="4818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139455">
    <w:abstractNumId w:val="0"/>
  </w:num>
  <w:num w:numId="2" w16cid:durableId="863053088">
    <w:abstractNumId w:val="1"/>
  </w:num>
  <w:num w:numId="3" w16cid:durableId="1637220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6D"/>
    <w:rsid w:val="000657D5"/>
    <w:rsid w:val="000737F6"/>
    <w:rsid w:val="001C67D6"/>
    <w:rsid w:val="00386BA2"/>
    <w:rsid w:val="0050239E"/>
    <w:rsid w:val="005F053E"/>
    <w:rsid w:val="00653DE8"/>
    <w:rsid w:val="0069127C"/>
    <w:rsid w:val="0069526D"/>
    <w:rsid w:val="00751E0F"/>
    <w:rsid w:val="007C696F"/>
    <w:rsid w:val="009F3E86"/>
    <w:rsid w:val="00B02BC5"/>
    <w:rsid w:val="00BB6053"/>
    <w:rsid w:val="00C6637A"/>
    <w:rsid w:val="00E7183F"/>
    <w:rsid w:val="00F5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4C3B"/>
  <w15:chartTrackingRefBased/>
  <w15:docId w15:val="{D092FA65-68B6-467A-8E04-28F44274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0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6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Ravenhurst</dc:creator>
  <cp:keywords/>
  <dc:description/>
  <cp:lastModifiedBy>Johanna Ravenhurst</cp:lastModifiedBy>
  <cp:revision>2</cp:revision>
  <dcterms:created xsi:type="dcterms:W3CDTF">2022-11-05T19:05:00Z</dcterms:created>
  <dcterms:modified xsi:type="dcterms:W3CDTF">2022-11-05T19:05:00Z</dcterms:modified>
</cp:coreProperties>
</file>