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62" w:rsidRDefault="00AA6862" w:rsidP="00AA6862">
      <w:pPr>
        <w:jc w:val="center"/>
      </w:pPr>
      <w:r>
        <w:t>Lista primera de requerimientos del proyecto ADSIstencia:</w:t>
      </w:r>
    </w:p>
    <w:p w:rsidR="00AA6862" w:rsidRDefault="00AA6862" w:rsidP="00AA6862">
      <w:r>
        <w:t>Requisitos A:</w:t>
      </w:r>
    </w:p>
    <w:p w:rsidR="00AA6862" w:rsidRDefault="00AA6862" w:rsidP="00AA6862">
      <w:pPr>
        <w:pStyle w:val="Prrafodelista"/>
        <w:numPr>
          <w:ilvl w:val="0"/>
          <w:numId w:val="1"/>
        </w:numPr>
      </w:pPr>
      <w:r>
        <w:t xml:space="preserve">El sistema debe permitir grabar el registro de asistencia diaria obligatoria de los estudiantes de los distintos programas de formación que asisten a la sede Colsutec de la </w:t>
      </w:r>
      <w:r w:rsidR="00CB78E5">
        <w:t>Av.</w:t>
      </w:r>
      <w:r>
        <w:t xml:space="preserve"> 1</w:t>
      </w:r>
      <w:r w:rsidR="00CB78E5">
        <w:t xml:space="preserve"> de Mayo en C</w:t>
      </w:r>
      <w:r>
        <w:t>iudad jardín.</w:t>
      </w:r>
    </w:p>
    <w:p w:rsidR="00AA6862" w:rsidRDefault="00AA6862" w:rsidP="00AA6862">
      <w:pPr>
        <w:pStyle w:val="Prrafodelista"/>
        <w:numPr>
          <w:ilvl w:val="0"/>
          <w:numId w:val="1"/>
        </w:numPr>
      </w:pPr>
      <w:r>
        <w:t xml:space="preserve">El sistema debe permitir realizar consultas a los administradores (Instructores y directivos del centro) realizar consultas </w:t>
      </w:r>
      <w:r w:rsidR="00CB78E5">
        <w:t>a la base de datos, ya sea por DI o por nombre personal.</w:t>
      </w:r>
    </w:p>
    <w:p w:rsidR="00CB78E5" w:rsidRDefault="00CB78E5" w:rsidP="00AA6862">
      <w:pPr>
        <w:pStyle w:val="Prrafodelista"/>
        <w:numPr>
          <w:ilvl w:val="0"/>
          <w:numId w:val="1"/>
        </w:numPr>
      </w:pPr>
      <w:r>
        <w:t>Para las siguientes situacion</w:t>
      </w:r>
      <w:bookmarkStart w:id="0" w:name="_GoBack"/>
      <w:bookmarkEnd w:id="0"/>
      <w:r>
        <w:t>es relacionadas con la entrada y salida del estudiante, el sistema debe ofrecer al administrador las siguientes opciones:</w:t>
      </w:r>
    </w:p>
    <w:p w:rsidR="00CB78E5" w:rsidRDefault="00CB78E5" w:rsidP="00CB78E5">
      <w:pPr>
        <w:pStyle w:val="Prrafodelista"/>
        <w:numPr>
          <w:ilvl w:val="0"/>
          <w:numId w:val="2"/>
        </w:numPr>
      </w:pPr>
      <w:r>
        <w:t>Generar reporte por deserción cuando existan tres o más fallas seguidas sin justificación</w:t>
      </w:r>
    </w:p>
    <w:p w:rsidR="00CB78E5" w:rsidRDefault="00CB78E5" w:rsidP="004645A8">
      <w:pPr>
        <w:pStyle w:val="Prrafodelista"/>
        <w:numPr>
          <w:ilvl w:val="0"/>
          <w:numId w:val="2"/>
        </w:numPr>
      </w:pPr>
      <w:r>
        <w:t>Modificar un registro de asistencia en caso de fraude en la autentificación y cuando lo considere oportuno.</w:t>
      </w:r>
    </w:p>
    <w:p w:rsidR="004645A8" w:rsidRDefault="004645A8" w:rsidP="004645A8">
      <w:pPr>
        <w:pStyle w:val="Prrafodelista"/>
        <w:numPr>
          <w:ilvl w:val="0"/>
          <w:numId w:val="1"/>
        </w:numPr>
      </w:pPr>
      <w:r>
        <w:t xml:space="preserve">El sistema debe permitir el registro diario por medio de la lectura de un código de barras grabada en el carné </w:t>
      </w:r>
      <w:r w:rsidR="004F3A69">
        <w:t>personal.</w:t>
      </w:r>
    </w:p>
    <w:p w:rsidR="004645A8" w:rsidRDefault="004645A8" w:rsidP="004645A8">
      <w:pPr>
        <w:pStyle w:val="Prrafodelista"/>
        <w:numPr>
          <w:ilvl w:val="0"/>
          <w:numId w:val="1"/>
        </w:numPr>
      </w:pPr>
      <w:r>
        <w:t>El sistema debe hacer su función principal con las siguientes características.</w:t>
      </w:r>
    </w:p>
    <w:p w:rsidR="004645A8" w:rsidRDefault="004645A8" w:rsidP="004645A8">
      <w:pPr>
        <w:pStyle w:val="Prrafodelista"/>
        <w:numPr>
          <w:ilvl w:val="0"/>
          <w:numId w:val="2"/>
        </w:numPr>
      </w:pPr>
      <w:r>
        <w:t>Registrar hora de entrada y hora de salida.</w:t>
      </w:r>
    </w:p>
    <w:p w:rsidR="004645A8" w:rsidRDefault="005B0A70" w:rsidP="004645A8">
      <w:pPr>
        <w:pStyle w:val="Prrafodelista"/>
        <w:numPr>
          <w:ilvl w:val="0"/>
          <w:numId w:val="2"/>
        </w:numPr>
      </w:pPr>
      <w:r>
        <w:t xml:space="preserve">Un registro debe comprender un campo  que sólo registrará una hora  de entrada y una hora de salida dentro de este lapso de tiempo, el estudiante podrá salir y entrar cuantas veces sea necesario al centro sin riesgo a duplicar el registro. Sin embargo, el sistema generará datos de entrada y salida dentro de  este registro cada </w:t>
      </w:r>
      <w:r w:rsidR="004F3A69">
        <w:t xml:space="preserve">vez que esta excepción ocurra. </w:t>
      </w:r>
    </w:p>
    <w:p w:rsidR="004F3A69" w:rsidRDefault="004F3A69" w:rsidP="004F3A69">
      <w:pPr>
        <w:pStyle w:val="Prrafodelista"/>
        <w:numPr>
          <w:ilvl w:val="0"/>
          <w:numId w:val="1"/>
        </w:numPr>
      </w:pPr>
      <w:r>
        <w:t>El administrador del sistema debe poder hacer cualquier cambio que considere necesario en los registros, hacer extracción de datos en cualquier momento</w:t>
      </w:r>
    </w:p>
    <w:p w:rsidR="004F3A69" w:rsidRDefault="009E4F86" w:rsidP="004F3A69">
      <w:pPr>
        <w:pStyle w:val="Prrafodelista"/>
        <w:numPr>
          <w:ilvl w:val="0"/>
          <w:numId w:val="1"/>
        </w:numPr>
      </w:pPr>
      <w:r>
        <w:t>El sistema debe permitir al administrador añadir nuevos grupos, horarios, integrantes a la base de datos.</w:t>
      </w:r>
    </w:p>
    <w:p w:rsidR="009E4F86" w:rsidRDefault="009E4F86" w:rsidP="004F3A69">
      <w:pPr>
        <w:pStyle w:val="Prrafodelista"/>
        <w:numPr>
          <w:ilvl w:val="0"/>
          <w:numId w:val="1"/>
        </w:numPr>
      </w:pPr>
      <w:r>
        <w:t>El sistema debe permitir al  administrador eliminar horarios, grupos y aprendices individualmente.</w:t>
      </w:r>
    </w:p>
    <w:p w:rsidR="009E4F86" w:rsidRDefault="009E4F86" w:rsidP="004F3A69">
      <w:pPr>
        <w:pStyle w:val="Prrafodelista"/>
        <w:numPr>
          <w:ilvl w:val="0"/>
          <w:numId w:val="1"/>
        </w:numPr>
      </w:pPr>
      <w:r>
        <w:t xml:space="preserve">El sistema debe autenticar el inicio de sesión de un administrador por medio de una clave y  la lectura de un código de barras del carné personal.  </w:t>
      </w:r>
    </w:p>
    <w:p w:rsidR="009E4F86" w:rsidRDefault="009E4F86" w:rsidP="004F3A69">
      <w:pPr>
        <w:pStyle w:val="Prrafodelista"/>
        <w:numPr>
          <w:ilvl w:val="0"/>
          <w:numId w:val="1"/>
        </w:numPr>
      </w:pPr>
      <w:r>
        <w:t xml:space="preserve">Para todos los administradores, el sistema debe permitir la recuperación de cuentas en caso de olvidar la </w:t>
      </w:r>
      <w:r w:rsidR="00632E43">
        <w:t>contraseña, haber sido falsificada o permitir la actualización de contraseña y demás métodos de mantenimiento y seguridad de cuentas.</w:t>
      </w:r>
    </w:p>
    <w:p w:rsidR="00632E43" w:rsidRDefault="00A5012A" w:rsidP="00632E43">
      <w:pPr>
        <w:pStyle w:val="Prrafodelista"/>
        <w:numPr>
          <w:ilvl w:val="0"/>
          <w:numId w:val="1"/>
        </w:numPr>
      </w:pPr>
      <w:r>
        <w:t>Como requisito el sistema debe permitir imprimir un comprob</w:t>
      </w:r>
      <w:r w:rsidR="00AA7979">
        <w:t>ante de las distintas acciones tales:</w:t>
      </w:r>
    </w:p>
    <w:p w:rsidR="00AA7979" w:rsidRDefault="00AA7979" w:rsidP="00AA7979">
      <w:pPr>
        <w:pStyle w:val="Prrafodelista"/>
        <w:numPr>
          <w:ilvl w:val="0"/>
          <w:numId w:val="2"/>
        </w:numPr>
      </w:pPr>
      <w:r>
        <w:t>Crear un nuevo grupo y asignar un nuevo horario</w:t>
      </w:r>
    </w:p>
    <w:p w:rsidR="00AA7979" w:rsidRDefault="00AA7979" w:rsidP="00AA7979">
      <w:pPr>
        <w:pStyle w:val="Prrafodelista"/>
        <w:numPr>
          <w:ilvl w:val="0"/>
          <w:numId w:val="2"/>
        </w:numPr>
      </w:pPr>
      <w:r>
        <w:t xml:space="preserve">Eliminar personas individualmente de la base de datos </w:t>
      </w:r>
    </w:p>
    <w:p w:rsidR="00AA7979" w:rsidRDefault="00AA7979" w:rsidP="00AA7979">
      <w:pPr>
        <w:pStyle w:val="Prrafodelista"/>
        <w:numPr>
          <w:ilvl w:val="0"/>
          <w:numId w:val="2"/>
        </w:numPr>
      </w:pPr>
      <w:r>
        <w:t>Eliminar un grupo y horario</w:t>
      </w:r>
    </w:p>
    <w:p w:rsidR="00AA7979" w:rsidRDefault="00AA7979" w:rsidP="00AA7979">
      <w:pPr>
        <w:pStyle w:val="Prrafodelista"/>
        <w:numPr>
          <w:ilvl w:val="0"/>
          <w:numId w:val="2"/>
        </w:numPr>
      </w:pPr>
      <w:r>
        <w:t>Añadir un nuevo administrador.</w:t>
      </w:r>
    </w:p>
    <w:p w:rsidR="00AA7979" w:rsidRDefault="00AA7979" w:rsidP="00AA7979">
      <w:pPr>
        <w:pStyle w:val="Prrafodelista"/>
        <w:numPr>
          <w:ilvl w:val="0"/>
          <w:numId w:val="1"/>
        </w:numPr>
        <w:pBdr>
          <w:bottom w:val="single" w:sz="12" w:space="1" w:color="auto"/>
        </w:pBdr>
      </w:pPr>
      <w:r>
        <w:t xml:space="preserve">El sistema debe permitir al administrador principal </w:t>
      </w:r>
      <w:r w:rsidR="00BC6F8D">
        <w:t>crear un nuevo administrador y darle o quitarle x cantidad de privilegios</w:t>
      </w:r>
    </w:p>
    <w:p w:rsidR="009A30E7" w:rsidRDefault="009A30E7" w:rsidP="00AA7979">
      <w:pPr>
        <w:pStyle w:val="Prrafodelista"/>
        <w:numPr>
          <w:ilvl w:val="0"/>
          <w:numId w:val="1"/>
        </w:numPr>
        <w:pBdr>
          <w:bottom w:val="single" w:sz="12" w:space="1" w:color="auto"/>
        </w:pBdr>
      </w:pPr>
      <w:r>
        <w:lastRenderedPageBreak/>
        <w:t>El sistema debe ofrecer a los aprendices las</w:t>
      </w:r>
      <w:r w:rsidR="007119A6">
        <w:t xml:space="preserve"> siguientes funciones:</w:t>
      </w:r>
    </w:p>
    <w:p w:rsidR="007119A6" w:rsidRDefault="007119A6" w:rsidP="007119A6">
      <w:pPr>
        <w:pStyle w:val="Prrafodelista"/>
        <w:numPr>
          <w:ilvl w:val="0"/>
          <w:numId w:val="2"/>
        </w:numPr>
        <w:pBdr>
          <w:bottom w:val="single" w:sz="12" w:space="1" w:color="auto"/>
        </w:pBdr>
      </w:pPr>
      <w:r>
        <w:t>Acceder a su cuenta por medio de un usuario y una contraseña.</w:t>
      </w:r>
    </w:p>
    <w:p w:rsidR="007119A6" w:rsidRDefault="007119A6" w:rsidP="007119A6">
      <w:pPr>
        <w:pStyle w:val="Prrafodelista"/>
        <w:numPr>
          <w:ilvl w:val="0"/>
          <w:numId w:val="2"/>
        </w:numPr>
        <w:pBdr>
          <w:bottom w:val="single" w:sz="12" w:space="1" w:color="auto"/>
        </w:pBdr>
      </w:pPr>
      <w:r>
        <w:t xml:space="preserve">Gestionar los siguientes datos </w:t>
      </w:r>
      <w:r w:rsidR="00EE2B4F">
        <w:t>que el sistema requiere de cada aprendiz:</w:t>
      </w:r>
    </w:p>
    <w:p w:rsidR="00EE2B4F" w:rsidRDefault="00EE2B4F" w:rsidP="00EE2B4F">
      <w:pPr>
        <w:pStyle w:val="Prrafodelista"/>
        <w:numPr>
          <w:ilvl w:val="0"/>
          <w:numId w:val="8"/>
        </w:numPr>
        <w:pBdr>
          <w:bottom w:val="single" w:sz="12" w:space="1" w:color="auto"/>
        </w:pBdr>
      </w:pPr>
      <w:r>
        <w:t>Correo electrónico misena.</w:t>
      </w:r>
    </w:p>
    <w:p w:rsidR="00EE2B4F" w:rsidRDefault="00EE2B4F" w:rsidP="00EE2B4F">
      <w:pPr>
        <w:pStyle w:val="Prrafodelista"/>
        <w:numPr>
          <w:ilvl w:val="0"/>
          <w:numId w:val="8"/>
        </w:numPr>
        <w:pBdr>
          <w:bottom w:val="single" w:sz="12" w:space="1" w:color="auto"/>
        </w:pBdr>
      </w:pPr>
      <w:r>
        <w:t>Correo personal</w:t>
      </w:r>
    </w:p>
    <w:p w:rsidR="00EE2B4F" w:rsidRDefault="00EE2B4F" w:rsidP="00EE2B4F">
      <w:pPr>
        <w:pStyle w:val="Prrafodelista"/>
        <w:numPr>
          <w:ilvl w:val="0"/>
          <w:numId w:val="8"/>
        </w:numPr>
        <w:pBdr>
          <w:bottom w:val="single" w:sz="12" w:space="1" w:color="auto"/>
        </w:pBdr>
      </w:pPr>
      <w:r>
        <w:t>Teléfono fijo y celular de contacto</w:t>
      </w:r>
      <w:r w:rsidR="00283493">
        <w:t>.</w:t>
      </w:r>
    </w:p>
    <w:p w:rsidR="009A30E7" w:rsidRDefault="009A30E7" w:rsidP="009A30E7">
      <w:pPr>
        <w:pStyle w:val="Prrafodelista"/>
        <w:numPr>
          <w:ilvl w:val="0"/>
          <w:numId w:val="2"/>
        </w:numPr>
        <w:pBdr>
          <w:bottom w:val="single" w:sz="12" w:space="1" w:color="auto"/>
        </w:pBdr>
      </w:pPr>
      <w:r>
        <w:t>Consultar la base de datos y ver su registro de asistencia</w:t>
      </w:r>
      <w:r w:rsidR="007119A6">
        <w:t xml:space="preserve"> para cada periodo </w:t>
      </w:r>
      <w:r>
        <w:t xml:space="preserve"> (sin poder editarlo),  y guardarlo en un formato de hoja de cálculo.</w:t>
      </w:r>
    </w:p>
    <w:p w:rsidR="007119A6" w:rsidRDefault="00F734F2" w:rsidP="007119A6">
      <w:pPr>
        <w:pStyle w:val="Prrafodelista"/>
        <w:numPr>
          <w:ilvl w:val="0"/>
          <w:numId w:val="2"/>
        </w:numPr>
        <w:pBdr>
          <w:bottom w:val="single" w:sz="12" w:space="1" w:color="auto"/>
        </w:pBdr>
      </w:pPr>
      <w:r>
        <w:t>Actualizar</w:t>
      </w:r>
      <w:r w:rsidR="009A30E7">
        <w:t xml:space="preserve"> la contraseña de ingreso al sistema</w:t>
      </w:r>
      <w:r w:rsidR="004B4DE0">
        <w:t xml:space="preserve"> (al principio, la contraseña por defecto será el número de identificación) </w:t>
      </w:r>
    </w:p>
    <w:p w:rsidR="00BC6F8D" w:rsidRPr="007116F7" w:rsidRDefault="00BC6F8D" w:rsidP="00BC6F8D">
      <w:pPr>
        <w:ind w:left="360"/>
        <w:rPr>
          <w:u w:val="single"/>
        </w:rPr>
      </w:pPr>
      <w:r>
        <w:t>NETAMENTE NO FUNCIONALES</w:t>
      </w:r>
    </w:p>
    <w:p w:rsidR="00BC6F8D" w:rsidRDefault="00BC6F8D" w:rsidP="00BC6F8D">
      <w:pPr>
        <w:pStyle w:val="Prrafodelista"/>
        <w:numPr>
          <w:ilvl w:val="0"/>
          <w:numId w:val="1"/>
        </w:numPr>
      </w:pPr>
      <w:r>
        <w:t>Diseño:</w:t>
      </w:r>
    </w:p>
    <w:p w:rsidR="00BC6F8D" w:rsidRDefault="00BC6F8D" w:rsidP="00BC6F8D">
      <w:pPr>
        <w:pStyle w:val="Prrafodelista"/>
        <w:numPr>
          <w:ilvl w:val="0"/>
          <w:numId w:val="4"/>
        </w:numPr>
      </w:pPr>
      <w:r>
        <w:t>El sistema de información debe tener en cada una de sus interfaces el logo del SENA.</w:t>
      </w:r>
    </w:p>
    <w:p w:rsidR="00BC6F8D" w:rsidRDefault="007116F7" w:rsidP="00BC6F8D">
      <w:pPr>
        <w:pStyle w:val="Prrafodelista"/>
        <w:numPr>
          <w:ilvl w:val="0"/>
          <w:numId w:val="4"/>
        </w:numPr>
      </w:pPr>
      <w:r>
        <w:t>El software puede</w:t>
      </w:r>
      <w:r w:rsidR="00BC6F8D">
        <w:t xml:space="preserve"> tener una gama de colores fríos en su mayoría azules.</w:t>
      </w:r>
    </w:p>
    <w:p w:rsidR="00BC6F8D" w:rsidRDefault="00BC6F8D" w:rsidP="00BC6F8D">
      <w:pPr>
        <w:pStyle w:val="Prrafodelista"/>
        <w:numPr>
          <w:ilvl w:val="0"/>
          <w:numId w:val="4"/>
        </w:numPr>
      </w:pPr>
      <w:r>
        <w:t>El sistema debe mostrar una ficha básica con la foto y datos personales del aprendiz en un área amplia del espacio de distribución de la pantalla en el momento de registro.</w:t>
      </w:r>
    </w:p>
    <w:p w:rsidR="00491F0E" w:rsidRDefault="00034B00" w:rsidP="00BC6F8D">
      <w:pPr>
        <w:pStyle w:val="Prrafodelista"/>
        <w:numPr>
          <w:ilvl w:val="0"/>
          <w:numId w:val="4"/>
        </w:numPr>
      </w:pPr>
      <w:r>
        <w:t xml:space="preserve">El sistema </w:t>
      </w:r>
      <w:r w:rsidR="003C4F86">
        <w:t>puede</w:t>
      </w:r>
      <w:r>
        <w:t xml:space="preserve"> permitir</w:t>
      </w:r>
      <w:r w:rsidR="003C4F86">
        <w:t xml:space="preserve"> colocar una foto a cada grupo o ficha de formación</w:t>
      </w:r>
    </w:p>
    <w:p w:rsidR="004B732F" w:rsidRDefault="004B732F" w:rsidP="004B732F">
      <w:pPr>
        <w:pStyle w:val="Prrafodelista"/>
        <w:numPr>
          <w:ilvl w:val="0"/>
          <w:numId w:val="4"/>
        </w:numPr>
      </w:pPr>
      <w:r>
        <w:t>El sistema debe generar sus reportes con los datos básicos del Sena como norma de presentación.</w:t>
      </w:r>
    </w:p>
    <w:p w:rsidR="004B732F" w:rsidRDefault="00A81F31" w:rsidP="004B732F">
      <w:pPr>
        <w:pStyle w:val="Prrafodelista"/>
        <w:numPr>
          <w:ilvl w:val="0"/>
          <w:numId w:val="4"/>
        </w:numPr>
      </w:pPr>
      <w:r>
        <w:t>El sistema debe ser intuitivo para que cualquier instructor del SENA pueda usarlo sin inconvenientes.</w:t>
      </w:r>
    </w:p>
    <w:p w:rsidR="00A81F31" w:rsidRDefault="00A81F31" w:rsidP="004B732F">
      <w:pPr>
        <w:pStyle w:val="Prrafodelista"/>
        <w:numPr>
          <w:ilvl w:val="0"/>
          <w:numId w:val="4"/>
        </w:numPr>
        <w:pBdr>
          <w:bottom w:val="single" w:sz="12" w:space="1" w:color="auto"/>
        </w:pBdr>
      </w:pPr>
      <w:r>
        <w:t xml:space="preserve">El sistema debe tener un panel de ayuda que ofrezca una guía detalla acerca de cómo usar el software. </w:t>
      </w:r>
      <w:r w:rsidR="003C4F86">
        <w:t>En esta parte el sistema contará con un manual de uso.</w:t>
      </w:r>
    </w:p>
    <w:p w:rsidR="00A81F31" w:rsidRDefault="003437A4" w:rsidP="00A81F31">
      <w:pPr>
        <w:ind w:left="360"/>
      </w:pPr>
      <w:r>
        <w:t>FINAL RF</w:t>
      </w:r>
    </w:p>
    <w:p w:rsidR="003437A4" w:rsidRDefault="003437A4" w:rsidP="003437A4">
      <w:pPr>
        <w:pStyle w:val="Prrafodelista"/>
        <w:numPr>
          <w:ilvl w:val="0"/>
          <w:numId w:val="5"/>
        </w:numPr>
      </w:pPr>
      <w:r>
        <w:t>El sistema debe permitir grabar el registro de asistencia diaria obligatoria de los estudiantes de los distintos programas de formación que asisten a la sede Colsutec de la Av. 1 de Mayo en Ciudad jardín.</w:t>
      </w:r>
      <w:r w:rsidR="006A202F">
        <w:t xml:space="preserve"> Este proceso puede hacerse por medio de escanear un código de barras que poseen los carné o manualmente.</w:t>
      </w:r>
    </w:p>
    <w:p w:rsidR="003437A4" w:rsidRDefault="003437A4" w:rsidP="003437A4">
      <w:pPr>
        <w:pStyle w:val="Prrafodelista"/>
        <w:numPr>
          <w:ilvl w:val="0"/>
          <w:numId w:val="5"/>
        </w:numPr>
      </w:pPr>
      <w:r>
        <w:t>El sistema debe permitir hacer gestión de un administrador superior y de subadministradores (Instructores).</w:t>
      </w:r>
    </w:p>
    <w:p w:rsidR="003437A4" w:rsidRDefault="003437A4" w:rsidP="003437A4">
      <w:pPr>
        <w:pStyle w:val="Prrafodelista"/>
        <w:numPr>
          <w:ilvl w:val="0"/>
          <w:numId w:val="5"/>
        </w:numPr>
      </w:pPr>
      <w:r>
        <w:t>El</w:t>
      </w:r>
      <w:r w:rsidR="00423033">
        <w:t xml:space="preserve"> sistema también debe</w:t>
      </w:r>
      <w:r w:rsidR="003336AD">
        <w:t xml:space="preserve"> registrar la asistencia de los instructores al igual que la de los estudiantes.</w:t>
      </w:r>
    </w:p>
    <w:p w:rsidR="003336AD" w:rsidRDefault="003336AD" w:rsidP="00306356">
      <w:pPr>
        <w:pStyle w:val="Prrafodelista"/>
        <w:numPr>
          <w:ilvl w:val="0"/>
          <w:numId w:val="5"/>
        </w:numPr>
      </w:pPr>
      <w:r>
        <w:t>El sistema debe permitir a los administradores (instructores) hacer gestión de grupos, aprendices y horarios</w:t>
      </w:r>
      <w:r w:rsidR="00306356">
        <w:t>, esto implica agregar o elim</w:t>
      </w:r>
      <w:r w:rsidR="00903913">
        <w:t xml:space="preserve">inar </w:t>
      </w:r>
      <w:r w:rsidR="00306356">
        <w:t>grupos, aprendices y horarios</w:t>
      </w:r>
      <w:r w:rsidR="00903913">
        <w:t>.</w:t>
      </w:r>
    </w:p>
    <w:p w:rsidR="00141B05" w:rsidRDefault="00C722E6" w:rsidP="00141B05">
      <w:pPr>
        <w:pStyle w:val="Prrafodelista"/>
        <w:numPr>
          <w:ilvl w:val="0"/>
          <w:numId w:val="5"/>
        </w:numPr>
        <w:pBdr>
          <w:bottom w:val="single" w:sz="12" w:space="1" w:color="auto"/>
        </w:pBdr>
      </w:pPr>
      <w:r>
        <w:t xml:space="preserve">El sistema debe permitir generar reportes periódicamente, acerca de regularidades e irregularidades. Esto implica poder generar informes detallados de balances de asistencia diarios, mensuales, etc. Dichos informes han de generarse también cuando se agregue un nuevo administrador, grupo </w:t>
      </w:r>
      <w:r w:rsidR="00141B05">
        <w:t>o aprendiz individualmente;</w:t>
      </w:r>
      <w:r>
        <w:t xml:space="preserve"> estos últimos</w:t>
      </w:r>
      <w:r w:rsidR="00141B05">
        <w:t xml:space="preserve"> sólo</w:t>
      </w:r>
      <w:r>
        <w:t xml:space="preserve"> si el usuario lo solicita al sistema.</w:t>
      </w:r>
    </w:p>
    <w:p w:rsidR="00423B25" w:rsidRDefault="00423B25" w:rsidP="00141B05">
      <w:pPr>
        <w:pStyle w:val="Prrafodelista"/>
        <w:numPr>
          <w:ilvl w:val="0"/>
          <w:numId w:val="5"/>
        </w:numPr>
        <w:pBdr>
          <w:bottom w:val="single" w:sz="12" w:space="1" w:color="auto"/>
        </w:pBdr>
      </w:pPr>
      <w:r>
        <w:lastRenderedPageBreak/>
        <w:t>Además del registro de asistencia, el sistema debe permitir el registro de computadores</w:t>
      </w:r>
      <w:r w:rsidR="00552DCA">
        <w:t xml:space="preserve"> propios</w:t>
      </w:r>
      <w:r>
        <w:t xml:space="preserve"> a la entrada y salida del centro de formación. Teniendo en cuenta que un aprendiz o un instructor puede registrar más de un </w:t>
      </w:r>
      <w:r w:rsidR="006A202F">
        <w:t>computador durante el día.</w:t>
      </w:r>
    </w:p>
    <w:p w:rsidR="00423B25" w:rsidRDefault="00423B25" w:rsidP="00141B05">
      <w:pPr>
        <w:pStyle w:val="Prrafodelista"/>
        <w:numPr>
          <w:ilvl w:val="0"/>
          <w:numId w:val="5"/>
        </w:numPr>
        <w:pBdr>
          <w:bottom w:val="single" w:sz="12" w:space="1" w:color="auto"/>
        </w:pBdr>
      </w:pPr>
      <w:r>
        <w:t>Esta característica anterior  debe ser aplicable también al préstamo de portátiles en la sede. Teniendo en cuenta que son los instructores los que pueden solicitar préstamo de portátiles</w:t>
      </w:r>
      <w:r w:rsidR="00552DCA">
        <w:t>.</w:t>
      </w:r>
      <w:r>
        <w:t xml:space="preserve">  </w:t>
      </w:r>
    </w:p>
    <w:p w:rsidR="00EA3671" w:rsidRDefault="008F77FE" w:rsidP="00941B24">
      <w:pPr>
        <w:ind w:left="360"/>
      </w:pPr>
      <w:r>
        <w:t>FINAL CASE USE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6474"/>
      </w:tblGrid>
      <w:tr w:rsidR="00F934A7" w:rsidTr="00423033">
        <w:tc>
          <w:tcPr>
            <w:tcW w:w="1994" w:type="dxa"/>
          </w:tcPr>
          <w:p w:rsidR="00EA3671" w:rsidRDefault="00EA3671" w:rsidP="00EA3671">
            <w:r>
              <w:t>ACTOR</w:t>
            </w:r>
          </w:p>
        </w:tc>
        <w:tc>
          <w:tcPr>
            <w:tcW w:w="6474" w:type="dxa"/>
          </w:tcPr>
          <w:p w:rsidR="00EA3671" w:rsidRDefault="00EA3671" w:rsidP="00EA3671">
            <w:r>
              <w:t>CASO DE USO</w:t>
            </w:r>
          </w:p>
        </w:tc>
      </w:tr>
      <w:tr w:rsidR="00F934A7" w:rsidTr="00423033">
        <w:trPr>
          <w:trHeight w:val="91"/>
        </w:trPr>
        <w:tc>
          <w:tcPr>
            <w:tcW w:w="1994" w:type="dxa"/>
            <w:vMerge w:val="restart"/>
          </w:tcPr>
          <w:p w:rsidR="00CC0A11" w:rsidRDefault="00CC0A11" w:rsidP="00EA3671">
            <w:r>
              <w:t>Administrador mayor</w:t>
            </w:r>
            <w:r w:rsidR="00A97C88">
              <w:t>.</w:t>
            </w:r>
          </w:p>
          <w:p w:rsidR="00A97C88" w:rsidRDefault="00A97C88" w:rsidP="00EA3671">
            <w:r>
              <w:t>(Dirección del CEET)</w:t>
            </w:r>
          </w:p>
        </w:tc>
        <w:tc>
          <w:tcPr>
            <w:tcW w:w="6474" w:type="dxa"/>
          </w:tcPr>
          <w:p w:rsidR="00CC0A11" w:rsidRDefault="00513130" w:rsidP="00EA3671">
            <w:r>
              <w:t>Modificar sus propios datos de seguridad (Contraseña, usuario, imagen de cuenta (avatar) etc.)</w:t>
            </w:r>
          </w:p>
        </w:tc>
      </w:tr>
      <w:tr w:rsidR="00513130" w:rsidTr="00423033">
        <w:trPr>
          <w:trHeight w:val="90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513130" w:rsidP="00513130">
            <w:r>
              <w:t>Acceder al sistema por medio de una autentificación de inicio de sesión.</w:t>
            </w:r>
          </w:p>
        </w:tc>
      </w:tr>
      <w:tr w:rsidR="00513130" w:rsidTr="00423033">
        <w:trPr>
          <w:trHeight w:val="90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513130" w:rsidP="00513130">
            <w:r>
              <w:t>Imprimir consultas elaborar, informes automáticamente, balances periódicos de los datos de asistencia.</w:t>
            </w:r>
          </w:p>
        </w:tc>
      </w:tr>
      <w:tr w:rsidR="00513130" w:rsidTr="00423033">
        <w:trPr>
          <w:trHeight w:val="348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A97C88" w:rsidP="00513130">
            <w:r>
              <w:t xml:space="preserve">Agregar, modificar </w:t>
            </w:r>
            <w:r w:rsidR="00513130">
              <w:t>o eliminar grupos, horarios, y aprendices individualmente.</w:t>
            </w:r>
          </w:p>
        </w:tc>
      </w:tr>
      <w:tr w:rsidR="00513130" w:rsidTr="00513130">
        <w:trPr>
          <w:trHeight w:val="91"/>
        </w:trPr>
        <w:tc>
          <w:tcPr>
            <w:tcW w:w="1994" w:type="dxa"/>
            <w:vMerge w:val="restart"/>
          </w:tcPr>
          <w:p w:rsidR="00513130" w:rsidRDefault="00513130" w:rsidP="00513130">
            <w:r>
              <w:t>Administrador (Instructor)</w:t>
            </w:r>
          </w:p>
        </w:tc>
        <w:tc>
          <w:tcPr>
            <w:tcW w:w="6474" w:type="dxa"/>
          </w:tcPr>
          <w:p w:rsidR="00513130" w:rsidRDefault="00513130" w:rsidP="00513130">
            <w:r>
              <w:t>Modificar sus propios datos de seguridad (Contraseña, usuario, imagen de cuenta (avatar) etc.)</w:t>
            </w:r>
          </w:p>
        </w:tc>
      </w:tr>
      <w:tr w:rsidR="00513130" w:rsidTr="00EA27A3">
        <w:trPr>
          <w:trHeight w:val="90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513130" w:rsidP="00513130">
            <w:r>
              <w:t>Imprimir consultas elaborar, informes automáticamente, balances periódicos de los datos de asistencia.</w:t>
            </w:r>
          </w:p>
        </w:tc>
      </w:tr>
      <w:tr w:rsidR="00513130" w:rsidTr="00EA27A3">
        <w:trPr>
          <w:trHeight w:val="90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513130" w:rsidP="00513130">
            <w:r>
              <w:t>Acceder al sistema por medio de una autentificación de inicio de sesión.</w:t>
            </w:r>
          </w:p>
        </w:tc>
      </w:tr>
      <w:tr w:rsidR="00513130" w:rsidTr="00EA27A3">
        <w:trPr>
          <w:trHeight w:val="90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A97C88" w:rsidP="00513130">
            <w:r>
              <w:t>Agregar, modificar o eliminar grupos, horarios, y aprendices individualmente.</w:t>
            </w:r>
          </w:p>
        </w:tc>
      </w:tr>
      <w:tr w:rsidR="00513130" w:rsidTr="00EA27A3">
        <w:trPr>
          <w:trHeight w:val="90"/>
        </w:trPr>
        <w:tc>
          <w:tcPr>
            <w:tcW w:w="1994" w:type="dxa"/>
            <w:vMerge/>
          </w:tcPr>
          <w:p w:rsidR="00513130" w:rsidRDefault="00513130" w:rsidP="00513130"/>
        </w:tc>
        <w:tc>
          <w:tcPr>
            <w:tcW w:w="6474" w:type="dxa"/>
          </w:tcPr>
          <w:p w:rsidR="00513130" w:rsidRDefault="009C5712" w:rsidP="00513130">
            <w:r>
              <w:t>Registrar entrada y salida de equipos de cómputo, tanto si le pertenecen al instructor como si le pertenecen al Sena.</w:t>
            </w:r>
          </w:p>
        </w:tc>
      </w:tr>
      <w:tr w:rsidR="003B28A1" w:rsidTr="003B28A1">
        <w:trPr>
          <w:trHeight w:val="226"/>
        </w:trPr>
        <w:tc>
          <w:tcPr>
            <w:tcW w:w="1994" w:type="dxa"/>
            <w:vMerge w:val="restart"/>
          </w:tcPr>
          <w:p w:rsidR="003B28A1" w:rsidRDefault="003B28A1" w:rsidP="00513130">
            <w:r>
              <w:t>Aprendiz</w:t>
            </w:r>
          </w:p>
        </w:tc>
        <w:tc>
          <w:tcPr>
            <w:tcW w:w="6474" w:type="dxa"/>
          </w:tcPr>
          <w:p w:rsidR="003B28A1" w:rsidRDefault="003B28A1" w:rsidP="00513130">
            <w:r>
              <w:t>Registrar asistencia diaria obligatoria en el sistema, ya sea por medio de leer el código de barras de su carné o manualmente, digitando su número de identificación en el sistema.</w:t>
            </w:r>
          </w:p>
        </w:tc>
      </w:tr>
      <w:tr w:rsidR="003B28A1" w:rsidTr="00EA27A3">
        <w:trPr>
          <w:trHeight w:val="225"/>
        </w:trPr>
        <w:tc>
          <w:tcPr>
            <w:tcW w:w="1994" w:type="dxa"/>
            <w:vMerge/>
          </w:tcPr>
          <w:p w:rsidR="003B28A1" w:rsidRDefault="003B28A1" w:rsidP="00513130"/>
        </w:tc>
        <w:tc>
          <w:tcPr>
            <w:tcW w:w="6474" w:type="dxa"/>
          </w:tcPr>
          <w:p w:rsidR="003B28A1" w:rsidRDefault="003B28A1" w:rsidP="00513130">
            <w:r>
              <w:t>Registrar entrada y salida de equipos de cómputo, tanto si le pertenecen al aprendiz como si le pertenecen al Sena.</w:t>
            </w:r>
          </w:p>
        </w:tc>
      </w:tr>
      <w:tr w:rsidR="003B28A1" w:rsidTr="00EA27A3">
        <w:trPr>
          <w:trHeight w:val="225"/>
        </w:trPr>
        <w:tc>
          <w:tcPr>
            <w:tcW w:w="1994" w:type="dxa"/>
            <w:vMerge/>
          </w:tcPr>
          <w:p w:rsidR="003B28A1" w:rsidRDefault="003B28A1" w:rsidP="00513130"/>
        </w:tc>
        <w:tc>
          <w:tcPr>
            <w:tcW w:w="6474" w:type="dxa"/>
          </w:tcPr>
          <w:p w:rsidR="003B28A1" w:rsidRDefault="003B28A1" w:rsidP="00513130"/>
        </w:tc>
      </w:tr>
    </w:tbl>
    <w:p w:rsidR="00EA3671" w:rsidRDefault="00EA3671" w:rsidP="00EA3671">
      <w:pPr>
        <w:ind w:left="360"/>
      </w:pPr>
    </w:p>
    <w:p w:rsidR="00CB78E5" w:rsidRDefault="00CB78E5" w:rsidP="00CB78E5">
      <w:pPr>
        <w:pStyle w:val="Prrafodelista"/>
        <w:ind w:left="12744"/>
      </w:pPr>
    </w:p>
    <w:p w:rsidR="00CB78E5" w:rsidRDefault="00CB78E5" w:rsidP="00CB78E5">
      <w:pPr>
        <w:pStyle w:val="Prrafodelista"/>
        <w:ind w:left="12744"/>
      </w:pPr>
    </w:p>
    <w:sectPr w:rsidR="00CB7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1B" w:rsidRDefault="0000271B" w:rsidP="00F960D7">
      <w:pPr>
        <w:spacing w:after="0" w:line="240" w:lineRule="auto"/>
      </w:pPr>
      <w:r>
        <w:separator/>
      </w:r>
    </w:p>
  </w:endnote>
  <w:endnote w:type="continuationSeparator" w:id="0">
    <w:p w:rsidR="0000271B" w:rsidRDefault="0000271B" w:rsidP="00F9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1B" w:rsidRDefault="0000271B" w:rsidP="00F960D7">
      <w:pPr>
        <w:spacing w:after="0" w:line="240" w:lineRule="auto"/>
      </w:pPr>
      <w:r>
        <w:separator/>
      </w:r>
    </w:p>
  </w:footnote>
  <w:footnote w:type="continuationSeparator" w:id="0">
    <w:p w:rsidR="0000271B" w:rsidRDefault="0000271B" w:rsidP="00F9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6A1"/>
    <w:multiLevelType w:val="hybridMultilevel"/>
    <w:tmpl w:val="686C740A"/>
    <w:lvl w:ilvl="0" w:tplc="5D18D0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E50"/>
    <w:multiLevelType w:val="hybridMultilevel"/>
    <w:tmpl w:val="6F42D5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836CC"/>
    <w:multiLevelType w:val="hybridMultilevel"/>
    <w:tmpl w:val="3334B4F6"/>
    <w:lvl w:ilvl="0" w:tplc="7952D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3483D"/>
    <w:multiLevelType w:val="hybridMultilevel"/>
    <w:tmpl w:val="57EEBF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F4A2F"/>
    <w:multiLevelType w:val="hybridMultilevel"/>
    <w:tmpl w:val="CFA22190"/>
    <w:lvl w:ilvl="0" w:tplc="22544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47269"/>
    <w:multiLevelType w:val="hybridMultilevel"/>
    <w:tmpl w:val="DE6687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81648"/>
    <w:multiLevelType w:val="hybridMultilevel"/>
    <w:tmpl w:val="D63E8E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12BC2"/>
    <w:multiLevelType w:val="hybridMultilevel"/>
    <w:tmpl w:val="071C31C0"/>
    <w:lvl w:ilvl="0" w:tplc="C5F283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62"/>
    <w:rsid w:val="0000271B"/>
    <w:rsid w:val="00002F99"/>
    <w:rsid w:val="00034B00"/>
    <w:rsid w:val="00141B05"/>
    <w:rsid w:val="00234D2A"/>
    <w:rsid w:val="00283493"/>
    <w:rsid w:val="00306356"/>
    <w:rsid w:val="003336AD"/>
    <w:rsid w:val="003437A4"/>
    <w:rsid w:val="003B28A1"/>
    <w:rsid w:val="003C4F86"/>
    <w:rsid w:val="00423033"/>
    <w:rsid w:val="00423B25"/>
    <w:rsid w:val="004645A8"/>
    <w:rsid w:val="004822E3"/>
    <w:rsid w:val="00491F0E"/>
    <w:rsid w:val="004B4DE0"/>
    <w:rsid w:val="004B732F"/>
    <w:rsid w:val="004F3A69"/>
    <w:rsid w:val="00502AF0"/>
    <w:rsid w:val="00513130"/>
    <w:rsid w:val="00552DCA"/>
    <w:rsid w:val="005B0A70"/>
    <w:rsid w:val="005C223E"/>
    <w:rsid w:val="005F1498"/>
    <w:rsid w:val="00632E43"/>
    <w:rsid w:val="00677241"/>
    <w:rsid w:val="006A202F"/>
    <w:rsid w:val="006B6E33"/>
    <w:rsid w:val="007116F7"/>
    <w:rsid w:val="007119A6"/>
    <w:rsid w:val="0072398B"/>
    <w:rsid w:val="007802D8"/>
    <w:rsid w:val="007A53A6"/>
    <w:rsid w:val="007C7875"/>
    <w:rsid w:val="00886622"/>
    <w:rsid w:val="008F77FE"/>
    <w:rsid w:val="00903913"/>
    <w:rsid w:val="00941B24"/>
    <w:rsid w:val="009A30E7"/>
    <w:rsid w:val="009C5712"/>
    <w:rsid w:val="009E4F86"/>
    <w:rsid w:val="00A165A3"/>
    <w:rsid w:val="00A452EB"/>
    <w:rsid w:val="00A5012A"/>
    <w:rsid w:val="00A81F31"/>
    <w:rsid w:val="00A97C88"/>
    <w:rsid w:val="00AA6862"/>
    <w:rsid w:val="00AA7979"/>
    <w:rsid w:val="00AE5CDF"/>
    <w:rsid w:val="00AE75D3"/>
    <w:rsid w:val="00B05067"/>
    <w:rsid w:val="00BC6F8D"/>
    <w:rsid w:val="00C722E6"/>
    <w:rsid w:val="00CB579F"/>
    <w:rsid w:val="00CB78E5"/>
    <w:rsid w:val="00CC0A11"/>
    <w:rsid w:val="00EA3671"/>
    <w:rsid w:val="00EE2B4F"/>
    <w:rsid w:val="00F734F2"/>
    <w:rsid w:val="00F934A7"/>
    <w:rsid w:val="00F960D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8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960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0D7"/>
  </w:style>
  <w:style w:type="paragraph" w:styleId="Piedepgina">
    <w:name w:val="footer"/>
    <w:basedOn w:val="Normal"/>
    <w:link w:val="PiedepginaCar"/>
    <w:uiPriority w:val="99"/>
    <w:unhideWhenUsed/>
    <w:rsid w:val="00F960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8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960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0D7"/>
  </w:style>
  <w:style w:type="paragraph" w:styleId="Piedepgina">
    <w:name w:val="footer"/>
    <w:basedOn w:val="Normal"/>
    <w:link w:val="PiedepginaCar"/>
    <w:uiPriority w:val="99"/>
    <w:unhideWhenUsed/>
    <w:rsid w:val="00F960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901541-G1</dc:creator>
  <cp:lastModifiedBy>DIM-1</cp:lastModifiedBy>
  <cp:revision>2</cp:revision>
  <dcterms:created xsi:type="dcterms:W3CDTF">2015-09-11T22:06:00Z</dcterms:created>
  <dcterms:modified xsi:type="dcterms:W3CDTF">2015-09-11T22:06:00Z</dcterms:modified>
</cp:coreProperties>
</file>