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2570" w14:textId="0D0E405E" w:rsidR="00C133BB" w:rsidRDefault="00C15A14">
      <w:pPr>
        <w:rPr>
          <w:b/>
          <w:bCs/>
          <w:lang w:val="en-US"/>
        </w:rPr>
      </w:pPr>
      <w:proofErr w:type="spellStart"/>
      <w:r w:rsidRPr="00ED6DE4">
        <w:rPr>
          <w:b/>
          <w:bCs/>
          <w:lang w:val="en-US"/>
        </w:rPr>
        <w:t>Regeln</w:t>
      </w:r>
      <w:proofErr w:type="spellEnd"/>
      <w:r w:rsidRPr="00ED6DE4">
        <w:rPr>
          <w:b/>
          <w:bCs/>
          <w:lang w:val="en-US"/>
        </w:rPr>
        <w:t xml:space="preserve"> </w:t>
      </w:r>
      <w:proofErr w:type="spellStart"/>
      <w:r w:rsidRPr="00ED6DE4">
        <w:rPr>
          <w:b/>
          <w:bCs/>
          <w:lang w:val="en-US"/>
        </w:rPr>
        <w:t>für</w:t>
      </w:r>
      <w:proofErr w:type="spellEnd"/>
      <w:r w:rsidRPr="00ED6DE4">
        <w:rPr>
          <w:b/>
          <w:bCs/>
          <w:lang w:val="en-US"/>
        </w:rPr>
        <w:t xml:space="preserve"> Game of Life:</w:t>
      </w:r>
    </w:p>
    <w:p w14:paraId="76C81037" w14:textId="7423056A" w:rsidR="00ED6DE4" w:rsidRDefault="00ED6DE4">
      <w:pPr>
        <w:rPr>
          <w:b/>
          <w:bCs/>
          <w:lang w:val="en-US"/>
        </w:rPr>
      </w:pPr>
    </w:p>
    <w:p w14:paraId="27A5B2A8" w14:textId="46525052" w:rsidR="00ED6DE4" w:rsidRDefault="00ED6DE4" w:rsidP="00ED6DE4">
      <w:r w:rsidRPr="001130DA">
        <w:t>Es soll das Spiel Conway’s Game of Life2 in C programmiert werden. Dabei sollen folgende Aspekte ber</w:t>
      </w:r>
      <w:r w:rsidR="001130DA">
        <w:rPr>
          <w:lang w:val="de-DE"/>
        </w:rPr>
        <w:t>ü</w:t>
      </w:r>
      <w:r w:rsidRPr="001130DA">
        <w:t>cksichtigt werden:</w:t>
      </w:r>
    </w:p>
    <w:p w14:paraId="787CEB3F" w14:textId="77777777" w:rsidR="001130DA" w:rsidRPr="001130DA" w:rsidRDefault="001130DA" w:rsidP="00ED6DE4"/>
    <w:p w14:paraId="1AC39F31" w14:textId="08C57BB7" w:rsidR="00ED6DE4" w:rsidRPr="001130DA" w:rsidRDefault="00ED6DE4" w:rsidP="001130DA">
      <w:pPr>
        <w:pStyle w:val="ListParagraph"/>
        <w:numPr>
          <w:ilvl w:val="0"/>
          <w:numId w:val="2"/>
        </w:numPr>
      </w:pPr>
      <w:r w:rsidRPr="001130DA">
        <w:t>Die Anfangsgeneration kann entweder randomisiert erzeugt oder vom Benutzer definiert werden.</w:t>
      </w:r>
    </w:p>
    <w:p w14:paraId="5DBECB34" w14:textId="46E52007" w:rsidR="00ED6DE4" w:rsidRPr="001130DA" w:rsidRDefault="00ED6DE4" w:rsidP="001130DA">
      <w:pPr>
        <w:pStyle w:val="ListParagraph"/>
        <w:numPr>
          <w:ilvl w:val="0"/>
          <w:numId w:val="2"/>
        </w:numPr>
      </w:pPr>
      <w:r w:rsidRPr="001130DA">
        <w:t>Es kann eine beliebige Anzahl von Folgegenerationen simuliert werden.</w:t>
      </w:r>
    </w:p>
    <w:p w14:paraId="7B8670C4" w14:textId="673F5D33" w:rsidR="00ED6DE4" w:rsidRPr="001130DA" w:rsidRDefault="00ED6DE4" w:rsidP="001130DA">
      <w:pPr>
        <w:pStyle w:val="ListParagraph"/>
        <w:numPr>
          <w:ilvl w:val="0"/>
          <w:numId w:val="2"/>
        </w:numPr>
      </w:pPr>
      <w:r w:rsidRPr="001130DA">
        <w:t>Das Spielfeld ist in Zeilen und Spalten unterteilt. F</w:t>
      </w:r>
      <w:r w:rsidR="00FE1A92">
        <w:rPr>
          <w:lang w:val="de-DE"/>
        </w:rPr>
        <w:t>ü</w:t>
      </w:r>
      <w:r w:rsidRPr="001130DA">
        <w:t>r den Rand des Spielfeldes kann zwischen unterschiedlichen Varianten gew</w:t>
      </w:r>
      <w:r w:rsidR="00FE1A92">
        <w:rPr>
          <w:lang w:val="de-DE"/>
        </w:rPr>
        <w:t>ä</w:t>
      </w:r>
      <w:r w:rsidRPr="001130DA">
        <w:t>hlten werden (z.B. ist ein Torus-f</w:t>
      </w:r>
      <w:r w:rsidR="00FE1A92">
        <w:rPr>
          <w:lang w:val="de-DE"/>
        </w:rPr>
        <w:t>ö</w:t>
      </w:r>
      <w:r w:rsidRPr="001130DA">
        <w:t>rmiges Spielbrett denkbar).</w:t>
      </w:r>
    </w:p>
    <w:p w14:paraId="6FA0F81A" w14:textId="2BD5E4C0" w:rsidR="00ED6DE4" w:rsidRPr="001130DA" w:rsidRDefault="00ED6DE4" w:rsidP="001130DA">
      <w:pPr>
        <w:pStyle w:val="ListParagraph"/>
        <w:numPr>
          <w:ilvl w:val="0"/>
          <w:numId w:val="2"/>
        </w:numPr>
      </w:pPr>
      <w:r w:rsidRPr="001130DA">
        <w:t xml:space="preserve">Das Spielfeld wird auf der Kommandozeile angezeigt, </w:t>
      </w:r>
      <w:r w:rsidR="00FE1A92">
        <w:rPr>
          <w:lang w:val="de-DE"/>
        </w:rPr>
        <w:t>ü</w:t>
      </w:r>
      <w:r w:rsidRPr="001130DA">
        <w:t>berlegen Sie sich eine passende Ausgabe.</w:t>
      </w:r>
    </w:p>
    <w:p w14:paraId="0D5AE2AD" w14:textId="7BB8E51B" w:rsidR="00ED6DE4" w:rsidRPr="001130DA" w:rsidRDefault="00ED6DE4" w:rsidP="001130DA">
      <w:pPr>
        <w:pStyle w:val="ListParagraph"/>
        <w:numPr>
          <w:ilvl w:val="0"/>
          <w:numId w:val="2"/>
        </w:numPr>
      </w:pPr>
      <w:r w:rsidRPr="001130DA">
        <w:t>Implementieren Sie verschiedene interessante Anfangskonfigurationen, die bei Spielstart ausgew</w:t>
      </w:r>
      <w:r w:rsidR="001130DA">
        <w:rPr>
          <w:lang w:val="de-DE"/>
        </w:rPr>
        <w:t>ä</w:t>
      </w:r>
      <w:r w:rsidRPr="001130DA">
        <w:t>hlt werden k</w:t>
      </w:r>
      <w:r w:rsidR="001130DA">
        <w:rPr>
          <w:lang w:val="de-DE"/>
        </w:rPr>
        <w:t>ö</w:t>
      </w:r>
      <w:r w:rsidRPr="001130DA">
        <w:t>nnen.</w:t>
      </w:r>
    </w:p>
    <w:p w14:paraId="23066722" w14:textId="77777777" w:rsidR="001130DA" w:rsidRDefault="001130DA" w:rsidP="00ED6DE4">
      <w:pPr>
        <w:rPr>
          <w:b/>
          <w:bCs/>
        </w:rPr>
      </w:pPr>
    </w:p>
    <w:p w14:paraId="72B6C99B" w14:textId="3B1EAE02" w:rsidR="00ED6DE4" w:rsidRPr="001130DA" w:rsidRDefault="00ED6DE4" w:rsidP="00ED6DE4">
      <w:pPr>
        <w:rPr>
          <w:b/>
          <w:bCs/>
          <w:lang w:val="de-DE"/>
        </w:rPr>
      </w:pPr>
      <w:r w:rsidRPr="001130DA">
        <w:rPr>
          <w:b/>
          <w:bCs/>
        </w:rPr>
        <w:t>Freiwillige Zusatzaufgabe</w:t>
      </w:r>
      <w:r w:rsidR="001130DA">
        <w:rPr>
          <w:b/>
          <w:bCs/>
          <w:lang w:val="de-DE"/>
        </w:rPr>
        <w:t>:</w:t>
      </w:r>
    </w:p>
    <w:p w14:paraId="7E93A206" w14:textId="55817181" w:rsidR="00ED6DE4" w:rsidRDefault="00ED6DE4" w:rsidP="00ED6DE4">
      <w:r w:rsidRPr="001130DA">
        <w:t>Implementieren Sie einen oder mehrere der abweichenden Regels</w:t>
      </w:r>
      <w:r w:rsidR="003C1AF1">
        <w:rPr>
          <w:lang w:val="de-DE"/>
        </w:rPr>
        <w:t>ä</w:t>
      </w:r>
      <w:r w:rsidRPr="001130DA">
        <w:t xml:space="preserve">tze und </w:t>
      </w:r>
      <w:r w:rsidR="003C1AF1">
        <w:rPr>
          <w:lang w:val="de-DE"/>
        </w:rPr>
        <w:t>ü</w:t>
      </w:r>
      <w:r w:rsidRPr="001130DA">
        <w:t>berlegen Sie sich interessante Anfangskonfigurationen.</w:t>
      </w:r>
    </w:p>
    <w:p w14:paraId="0E7A103C" w14:textId="399562B5" w:rsidR="002402BB" w:rsidRPr="002402BB" w:rsidRDefault="002402BB" w:rsidP="00ED6DE4">
      <w:pPr>
        <w:rPr>
          <w:rFonts w:cstheme="minorHAnsi"/>
        </w:rPr>
      </w:pPr>
    </w:p>
    <w:p w14:paraId="2B370BA6" w14:textId="286F6855" w:rsidR="002402BB" w:rsidRDefault="002402BB" w:rsidP="002402BB">
      <w:pPr>
        <w:rPr>
          <w:rFonts w:eastAsia="Times New Roman" w:cstheme="minorHAnsi"/>
          <w:b/>
          <w:bCs/>
          <w:color w:val="202122"/>
          <w:shd w:val="clear" w:color="auto" w:fill="FFFFFF"/>
        </w:rPr>
      </w:pPr>
      <w:r w:rsidRPr="002402BB">
        <w:rPr>
          <w:rFonts w:eastAsia="Times New Roman" w:cstheme="minorHAnsi"/>
          <w:b/>
          <w:bCs/>
          <w:color w:val="202122"/>
          <w:shd w:val="clear" w:color="auto" w:fill="FFFFFF"/>
        </w:rPr>
        <w:t>Die von Conway zu Anfang verwendeten Regeln sind:</w:t>
      </w:r>
    </w:p>
    <w:p w14:paraId="692CA9A0" w14:textId="55025773" w:rsidR="002402BB" w:rsidRPr="002402BB" w:rsidRDefault="006234B7" w:rsidP="002402B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786194C" wp14:editId="4F38A3F3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4934585"/>
            <wp:effectExtent l="0" t="0" r="0" b="571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92A17" w14:textId="4AF67186" w:rsidR="002402BB" w:rsidRDefault="002402BB" w:rsidP="00ED6DE4"/>
    <w:p w14:paraId="18BEF94F" w14:textId="309DEEDF" w:rsidR="006234B7" w:rsidRPr="001130DA" w:rsidRDefault="006234B7" w:rsidP="00ED6DE4"/>
    <w:sectPr w:rsidR="006234B7" w:rsidRPr="00113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5EFE"/>
    <w:multiLevelType w:val="hybridMultilevel"/>
    <w:tmpl w:val="7E0876C8"/>
    <w:lvl w:ilvl="0" w:tplc="F460AA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A7C"/>
    <w:multiLevelType w:val="hybridMultilevel"/>
    <w:tmpl w:val="EF0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BB"/>
    <w:rsid w:val="001130DA"/>
    <w:rsid w:val="002402BB"/>
    <w:rsid w:val="002D2633"/>
    <w:rsid w:val="003C1AF1"/>
    <w:rsid w:val="003E0E02"/>
    <w:rsid w:val="006234B7"/>
    <w:rsid w:val="00C133BB"/>
    <w:rsid w:val="00C15A14"/>
    <w:rsid w:val="00EA68DC"/>
    <w:rsid w:val="00ED6DE4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8CA37"/>
  <w15:chartTrackingRefBased/>
  <w15:docId w15:val="{22ABDF30-D643-D442-A14D-84B126C7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Schwarz</dc:creator>
  <cp:keywords/>
  <dc:description/>
  <cp:lastModifiedBy>Johanna Schwarz</cp:lastModifiedBy>
  <cp:revision>12</cp:revision>
  <dcterms:created xsi:type="dcterms:W3CDTF">2021-01-08T16:24:00Z</dcterms:created>
  <dcterms:modified xsi:type="dcterms:W3CDTF">2021-01-08T16:38:00Z</dcterms:modified>
</cp:coreProperties>
</file>