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E4FF6" w14:textId="3710FD20" w:rsidR="00B94B60" w:rsidRPr="004F5D38" w:rsidRDefault="00B94B60" w:rsidP="004F5D38">
      <w:pPr>
        <w:jc w:val="center"/>
        <w:rPr>
          <w:rFonts w:ascii="Amasis MT Pro Medium" w:hAnsi="Amasis MT Pro Medium"/>
          <w:b/>
          <w:bCs/>
          <w:sz w:val="28"/>
          <w:szCs w:val="28"/>
        </w:rPr>
      </w:pPr>
      <w:r w:rsidRPr="004F5D38">
        <w:rPr>
          <w:rFonts w:ascii="Amasis MT Pro Medium" w:hAnsi="Amasis MT Pro Medium"/>
          <w:b/>
          <w:bCs/>
          <w:sz w:val="28"/>
          <w:szCs w:val="28"/>
        </w:rPr>
        <w:t>Cahier des charges SIEM MedTech en Rust</w:t>
      </w:r>
    </w:p>
    <w:p w14:paraId="4186D99C" w14:textId="385711E4" w:rsidR="0047123A" w:rsidRPr="004F5D38" w:rsidRDefault="0047123A" w:rsidP="00C055E2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Présentation de l’entreprise</w:t>
      </w:r>
    </w:p>
    <w:p w14:paraId="435E7A9C" w14:textId="756C2EFC" w:rsidR="00C055E2" w:rsidRPr="004F5D38" w:rsidRDefault="0047123A" w:rsidP="00C055E2">
      <w:pPr>
        <w:jc w:val="both"/>
        <w:rPr>
          <w:rFonts w:ascii="Amasis MT Pro Light" w:hAnsi="Amasis MT Pro Light"/>
          <w:i/>
          <w:iCs/>
          <w:sz w:val="22"/>
          <w:szCs w:val="22"/>
        </w:rPr>
      </w:pPr>
      <w:r w:rsidRPr="004F5D38">
        <w:rPr>
          <w:rFonts w:ascii="Amasis MT Pro Light" w:hAnsi="Amasis MT Pro Light"/>
          <w:b/>
          <w:bCs/>
          <w:i/>
          <w:iCs/>
          <w:sz w:val="22"/>
          <w:szCs w:val="22"/>
        </w:rPr>
        <w:t>MedTech</w:t>
      </w:r>
      <w:r w:rsidRPr="004F5D38">
        <w:rPr>
          <w:rFonts w:ascii="Amasis MT Pro Light" w:hAnsi="Amasis MT Pro Light"/>
          <w:i/>
          <w:iCs/>
          <w:sz w:val="22"/>
          <w:szCs w:val="22"/>
        </w:rPr>
        <w:t xml:space="preserve"> e</w:t>
      </w:r>
      <w:r w:rsidR="00672524" w:rsidRPr="004F5D38">
        <w:rPr>
          <w:rFonts w:ascii="Amasis MT Pro Light" w:hAnsi="Amasis MT Pro Light"/>
          <w:i/>
          <w:iCs/>
          <w:sz w:val="22"/>
          <w:szCs w:val="22"/>
        </w:rPr>
        <w:t xml:space="preserve">st une 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>entreprise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 xml:space="preserve"> créée en janvier 2026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 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>par 3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 personnes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 xml:space="preserve"> qui en sont aussi les seuls acteurs pour le moment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 : Clément Languedoc, 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>Mehd</w:t>
      </w:r>
      <w:r w:rsidR="00E03516">
        <w:rPr>
          <w:rFonts w:ascii="Amasis MT Pro Light" w:hAnsi="Amasis MT Pro Light"/>
          <w:i/>
          <w:iCs/>
          <w:sz w:val="22"/>
          <w:szCs w:val="22"/>
        </w:rPr>
        <w:t>y</w:t>
      </w:r>
      <w:r w:rsidR="00C055E2" w:rsidRPr="004F5D38">
        <w:rPr>
          <w:rFonts w:ascii="Amasis MT Pro Light" w:hAnsi="Amasis MT Pro Light"/>
          <w:i/>
          <w:iCs/>
          <w:sz w:val="22"/>
          <w:szCs w:val="22"/>
        </w:rPr>
        <w:t xml:space="preserve"> Abadi, et Johanna Meguedad</w:t>
      </w:r>
      <w:r w:rsidR="00257731" w:rsidRPr="004F5D38">
        <w:rPr>
          <w:rFonts w:ascii="Amasis MT Pro Light" w:hAnsi="Amasis MT Pro Light"/>
          <w:i/>
          <w:iCs/>
          <w:sz w:val="22"/>
          <w:szCs w:val="22"/>
        </w:rPr>
        <w:t xml:space="preserve">. </w:t>
      </w:r>
    </w:p>
    <w:p w14:paraId="6D56FDC0" w14:textId="1D60CF19" w:rsidR="00672524" w:rsidRPr="004F5D38" w:rsidRDefault="00C055E2" w:rsidP="00C055E2">
      <w:pPr>
        <w:jc w:val="both"/>
        <w:rPr>
          <w:rFonts w:ascii="Amasis MT Pro Light" w:hAnsi="Amasis MT Pro Light"/>
          <w:i/>
          <w:iCs/>
        </w:rPr>
      </w:pPr>
      <w:r w:rsidRPr="004F5D38">
        <w:rPr>
          <w:rFonts w:ascii="Amasis MT Pro Light" w:hAnsi="Amasis MT Pro Light"/>
          <w:i/>
          <w:iCs/>
        </w:rPr>
        <w:t>Notre projet</w:t>
      </w:r>
      <w:r w:rsidR="00672524" w:rsidRPr="004F5D38">
        <w:rPr>
          <w:rFonts w:ascii="Amasis MT Pro Light" w:hAnsi="Amasis MT Pro Light"/>
          <w:i/>
          <w:iCs/>
        </w:rPr>
        <w:t xml:space="preserve"> </w:t>
      </w:r>
      <w:r w:rsidRPr="004F5D38">
        <w:rPr>
          <w:rFonts w:ascii="Amasis MT Pro Light" w:hAnsi="Amasis MT Pro Light"/>
          <w:i/>
          <w:iCs/>
        </w:rPr>
        <w:t xml:space="preserve">est de </w:t>
      </w:r>
      <w:r w:rsidR="00462AC4">
        <w:rPr>
          <w:rFonts w:ascii="Amasis MT Pro Light" w:hAnsi="Amasis MT Pro Light"/>
          <w:i/>
          <w:iCs/>
        </w:rPr>
        <w:t>mettre en place</w:t>
      </w:r>
      <w:r w:rsidRPr="004F5D38">
        <w:rPr>
          <w:rFonts w:ascii="Amasis MT Pro Light" w:hAnsi="Amasis MT Pro Light"/>
          <w:i/>
          <w:iCs/>
        </w:rPr>
        <w:t xml:space="preserve"> et vendre un SIEM </w:t>
      </w:r>
      <w:r w:rsidR="00462AC4">
        <w:rPr>
          <w:rFonts w:ascii="Amasis MT Pro Light" w:hAnsi="Amasis MT Pro Light"/>
          <w:i/>
          <w:iCs/>
        </w:rPr>
        <w:t xml:space="preserve">(Security Information and Event Manager) </w:t>
      </w:r>
      <w:r w:rsidRPr="004F5D38">
        <w:rPr>
          <w:rFonts w:ascii="Amasis MT Pro Light" w:hAnsi="Amasis MT Pro Light"/>
          <w:i/>
          <w:iCs/>
        </w:rPr>
        <w:t xml:space="preserve">que l’on développera en Rust. Nous savons que la concurrence est rude (Splunk, ELK etc.). Pour faire face à cela, notre stratégie est de vendre </w:t>
      </w:r>
      <w:r w:rsidRPr="004F5D38">
        <w:rPr>
          <w:rFonts w:ascii="Amasis MT Pro Light" w:hAnsi="Amasis MT Pro Light"/>
          <w:b/>
          <w:bCs/>
          <w:i/>
          <w:iCs/>
        </w:rPr>
        <w:t xml:space="preserve">un produit de même qualité mais à prix largement inférieur. </w:t>
      </w:r>
      <w:r w:rsidRPr="004F5D38">
        <w:rPr>
          <w:rFonts w:ascii="Amasis MT Pro Light" w:hAnsi="Amasis MT Pro Light"/>
          <w:i/>
          <w:iCs/>
        </w:rPr>
        <w:t>En effet, nous n’aurons pas de prix au Go/jour, mais un prix fixe, peu importe le volume de journaux que notre SIEM devra traiter. Cette tarification rendra votre comptabilité beaucoup plus facile à gérer, ce qui permettra un gain de temps et d’argent.  Nos cibles sont les TPE, les projets étudiants, les associations et</w:t>
      </w:r>
      <w:r w:rsidRPr="004F5D38">
        <w:rPr>
          <w:rFonts w:ascii="Amasis MT Pro Light" w:hAnsi="Amasis MT Pro Light"/>
          <w:b/>
          <w:bCs/>
          <w:i/>
          <w:iCs/>
        </w:rPr>
        <w:t xml:space="preserve"> toute personne n’ayant pas le budget de FMN à mettre dans la sécurité de leur infrastructure.</w:t>
      </w:r>
    </w:p>
    <w:p w14:paraId="0998D550" w14:textId="77777777" w:rsidR="00C055E2" w:rsidRPr="004F5D38" w:rsidRDefault="00672524" w:rsidP="00C055E2">
      <w:pPr>
        <w:jc w:val="both"/>
        <w:rPr>
          <w:rFonts w:ascii="Amasis MT Pro Light" w:hAnsi="Amasis MT Pro Light"/>
          <w:i/>
          <w:iCs/>
        </w:rPr>
      </w:pPr>
      <w:r w:rsidRPr="004F5D38">
        <w:rPr>
          <w:rFonts w:ascii="Amasis MT Pro Light" w:hAnsi="Amasis MT Pro Light"/>
          <w:i/>
          <w:iCs/>
        </w:rPr>
        <w:t>Notre SIEM sera développé en Rust, un langage moderne et connu pour sa gestion des ‘undefined behavior’, le rendant plus sécurisé.</w:t>
      </w:r>
    </w:p>
    <w:p w14:paraId="64464627" w14:textId="77777777" w:rsidR="00C055E2" w:rsidRPr="004F5D38" w:rsidRDefault="00C055E2" w:rsidP="00C055E2">
      <w:pPr>
        <w:rPr>
          <w:rFonts w:ascii="Amasis MT Pro Light" w:hAnsi="Amasis MT Pro Light"/>
          <w:i/>
          <w:iCs/>
          <w:sz w:val="22"/>
          <w:szCs w:val="22"/>
        </w:rPr>
      </w:pPr>
    </w:p>
    <w:p w14:paraId="0D97935C" w14:textId="5BDC0DFD" w:rsidR="0047123A" w:rsidRPr="004F5D38" w:rsidRDefault="00C055E2" w:rsidP="00C055E2">
      <w:pPr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Medium" w:hAnsi="Amasis MT Pro Medium"/>
          <w:b/>
          <w:bCs/>
          <w:sz w:val="22"/>
          <w:szCs w:val="22"/>
        </w:rPr>
        <w:t>Problématique actuelle </w:t>
      </w:r>
      <w:r w:rsidR="005D36A7" w:rsidRPr="004F5D38">
        <w:rPr>
          <w:rFonts w:ascii="Amasis MT Pro Medium" w:hAnsi="Amasis MT Pro Medium"/>
          <w:b/>
          <w:bCs/>
          <w:sz w:val="22"/>
          <w:szCs w:val="22"/>
        </w:rPr>
        <w:t>dans les CERT/CSIRT :</w:t>
      </w:r>
      <w:r w:rsidR="0047123A" w:rsidRPr="004F5D38">
        <w:rPr>
          <w:rFonts w:ascii="Amasis MT Pro Light" w:hAnsi="Amasis MT Pro Light"/>
          <w:sz w:val="22"/>
          <w:szCs w:val="22"/>
        </w:rPr>
        <w:br/>
        <w:t>Les logs sont dispersés, non corrélés et difficilement exploitables en cas d’incident.</w:t>
      </w:r>
      <w:r w:rsidR="005D36A7" w:rsidRPr="004F5D38">
        <w:rPr>
          <w:rFonts w:ascii="Amasis MT Pro Light" w:hAnsi="Amasis MT Pro Light"/>
          <w:sz w:val="22"/>
          <w:szCs w:val="22"/>
        </w:rPr>
        <w:t xml:space="preserve"> La pertinence de la reconstitution des logs est un élément crucial dans les investigations.</w:t>
      </w:r>
      <w:r w:rsidR="00B94B60" w:rsidRPr="004F5D38">
        <w:rPr>
          <w:rFonts w:ascii="Amasis MT Pro Light" w:hAnsi="Amasis MT Pro Light"/>
          <w:sz w:val="22"/>
          <w:szCs w:val="22"/>
        </w:rPr>
        <w:t xml:space="preserve"> Notre rôle est donc d’aider les équipes </w:t>
      </w:r>
      <w:r w:rsidR="00B94B60" w:rsidRPr="004F5D38">
        <w:rPr>
          <w:rFonts w:ascii="Amasis MT Pro Light" w:hAnsi="Amasis MT Pro Light"/>
          <w:b/>
          <w:bCs/>
          <w:sz w:val="22"/>
          <w:szCs w:val="22"/>
        </w:rPr>
        <w:t>CSIRT/CERT</w:t>
      </w:r>
      <w:r w:rsidR="00B94B60" w:rsidRPr="004F5D38">
        <w:rPr>
          <w:rFonts w:ascii="Amasis MT Pro Light" w:hAnsi="Amasis MT Pro Light"/>
          <w:sz w:val="22"/>
          <w:szCs w:val="22"/>
        </w:rPr>
        <w:t xml:space="preserve"> à analyser les logs et les interpréter</w:t>
      </w:r>
      <w:r w:rsidR="005D36A7" w:rsidRPr="004F5D38">
        <w:rPr>
          <w:rFonts w:ascii="Amasis MT Pro Light" w:hAnsi="Amasis MT Pro Light"/>
          <w:sz w:val="22"/>
          <w:szCs w:val="22"/>
        </w:rPr>
        <w:t xml:space="preserve"> plus rapidement/facilement.</w:t>
      </w:r>
    </w:p>
    <w:p w14:paraId="0AFCE2C7" w14:textId="02356239" w:rsidR="0047123A" w:rsidRPr="004F5D38" w:rsidRDefault="0047123A" w:rsidP="00C055E2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Objectifs du Projet</w:t>
      </w:r>
    </w:p>
    <w:p w14:paraId="2294A22B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Développer un </w:t>
      </w:r>
      <w:r w:rsidRPr="004F5D38">
        <w:rPr>
          <w:rFonts w:ascii="Amasis MT Pro Light" w:hAnsi="Amasis MT Pro Light"/>
          <w:b/>
          <w:bCs/>
          <w:sz w:val="22"/>
          <w:szCs w:val="22"/>
        </w:rPr>
        <w:t>SIEM performant, sécurisé et modulaire en Rust</w:t>
      </w:r>
      <w:r w:rsidRPr="004F5D38">
        <w:rPr>
          <w:rFonts w:ascii="Amasis MT Pro Light" w:hAnsi="Amasis MT Pro Light"/>
          <w:sz w:val="22"/>
          <w:szCs w:val="22"/>
        </w:rPr>
        <w:t xml:space="preserve"> permettant :</w:t>
      </w:r>
    </w:p>
    <w:p w14:paraId="3B1E161A" w14:textId="6C6E6C5C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La collecte centralisée des logs</w:t>
      </w:r>
    </w:p>
    <w:p w14:paraId="0C42AC0E" w14:textId="4E3F96B4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L’analyse et la corrélation des événements</w:t>
      </w:r>
    </w:p>
    <w:p w14:paraId="74CF48EF" w14:textId="47CD7807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La détection d’anomalies et comportements suspects</w:t>
      </w:r>
    </w:p>
    <w:p w14:paraId="4F2DED56" w14:textId="3E72D841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L’alerte en </w:t>
      </w:r>
      <w:r w:rsidRPr="004F5D38">
        <w:rPr>
          <w:rFonts w:ascii="Amasis MT Pro Light" w:hAnsi="Amasis MT Pro Light"/>
          <w:b/>
          <w:bCs/>
          <w:sz w:val="22"/>
          <w:szCs w:val="22"/>
        </w:rPr>
        <w:t>temps réel</w:t>
      </w:r>
    </w:p>
    <w:p w14:paraId="54F36ED8" w14:textId="395B40D2" w:rsidR="00B26508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La visualisation via une interface web</w:t>
      </w:r>
      <w:r w:rsidR="00B94B60" w:rsidRPr="004F5D38">
        <w:rPr>
          <w:rFonts w:ascii="Amasis MT Pro Light" w:hAnsi="Amasis MT Pro Light"/>
          <w:sz w:val="22"/>
          <w:szCs w:val="22"/>
        </w:rPr>
        <w:t>, avec possibilité d’administration par les équipes SOC.</w:t>
      </w:r>
    </w:p>
    <w:p w14:paraId="0B86DEC8" w14:textId="77777777" w:rsidR="00B26508" w:rsidRPr="004F5D38" w:rsidRDefault="00B26508" w:rsidP="00B2650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618D26E0" w14:textId="555310C8" w:rsidR="00B26508" w:rsidRPr="004F5D38" w:rsidRDefault="00257731" w:rsidP="00B2650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Choix du langage de programmation</w:t>
      </w:r>
    </w:p>
    <w:p w14:paraId="18151A77" w14:textId="77777777" w:rsidR="00B26508" w:rsidRPr="004F5D38" w:rsidRDefault="00B26508" w:rsidP="00B26508">
      <w:pPr>
        <w:pStyle w:val="Paragraphedeliste"/>
        <w:jc w:val="both"/>
        <w:rPr>
          <w:rFonts w:ascii="Amasis MT Pro Light" w:hAnsi="Amasis MT Pro Light"/>
          <w:b/>
          <w:bCs/>
        </w:rPr>
      </w:pPr>
    </w:p>
    <w:p w14:paraId="7E0A34BD" w14:textId="54EFD6E4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Sécurité mémoire (pas de segmentation fault)</w:t>
      </w:r>
    </w:p>
    <w:p w14:paraId="68962421" w14:textId="0945F135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Performance élevée</w:t>
      </w:r>
    </w:p>
    <w:p w14:paraId="62F4EE5D" w14:textId="7E97EDBA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Concurrence sécurisée (thread-safe)</w:t>
      </w:r>
    </w:p>
    <w:p w14:paraId="69694099" w14:textId="63093C4A" w:rsidR="0047123A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Binaire unique déployable</w:t>
      </w:r>
    </w:p>
    <w:p w14:paraId="202150B0" w14:textId="3D54DAF5" w:rsidR="001D77A1" w:rsidRPr="004F5D38" w:rsidRDefault="0047123A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Adapté aux systèmes bas niveau</w:t>
      </w:r>
    </w:p>
    <w:p w14:paraId="2DA4E833" w14:textId="218B3E96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Testing facile à mettre en place</w:t>
      </w:r>
    </w:p>
    <w:p w14:paraId="6C6A2842" w14:textId="77777777" w:rsidR="00B26508" w:rsidRPr="004F5D38" w:rsidRDefault="00B26508" w:rsidP="00B26508">
      <w:pPr>
        <w:jc w:val="both"/>
        <w:rPr>
          <w:rFonts w:ascii="Amasis MT Pro Light" w:hAnsi="Amasis MT Pro Light"/>
          <w:sz w:val="22"/>
          <w:szCs w:val="22"/>
        </w:rPr>
      </w:pPr>
    </w:p>
    <w:p w14:paraId="5FD6C790" w14:textId="77777777" w:rsidR="00B26508" w:rsidRPr="004F5D38" w:rsidRDefault="00B26508" w:rsidP="00B2650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3AB08C5D" w14:textId="7E3A5D7C" w:rsidR="0047123A" w:rsidRPr="004F5D38" w:rsidRDefault="0047123A" w:rsidP="00C055E2">
      <w:pPr>
        <w:ind w:firstLine="708"/>
        <w:jc w:val="both"/>
        <w:rPr>
          <w:rFonts w:ascii="Amasis MT Pro Medium" w:hAnsi="Amasis MT Pro Medium"/>
          <w:b/>
          <w:bCs/>
          <w:u w:val="single"/>
        </w:rPr>
      </w:pPr>
      <w:r w:rsidRPr="004F5D38">
        <w:rPr>
          <w:rFonts w:ascii="Amasis MT Pro Medium" w:hAnsi="Amasis MT Pro Medium"/>
          <w:b/>
          <w:bCs/>
          <w:u w:val="single"/>
        </w:rPr>
        <w:t>Périmètre Fonctionnel</w:t>
      </w:r>
    </w:p>
    <w:p w14:paraId="22059032" w14:textId="4868D78E" w:rsidR="0047123A" w:rsidRPr="004F5D38" w:rsidRDefault="0047123A" w:rsidP="00B2650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Collecte des logs</w:t>
      </w:r>
    </w:p>
    <w:p w14:paraId="694E1FB3" w14:textId="0103D9D5" w:rsidR="00B26508" w:rsidRPr="004F5D38" w:rsidRDefault="00B26508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Nous collecterons : </w:t>
      </w:r>
    </w:p>
    <w:p w14:paraId="251F9E14" w14:textId="59C8739B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systèmes (linux/windows)</w:t>
      </w:r>
    </w:p>
    <w:p w14:paraId="1A861172" w14:textId="400220EA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applications (API MedTech)</w:t>
      </w:r>
    </w:p>
    <w:p w14:paraId="4DF25D9B" w14:textId="67765EED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base de données</w:t>
      </w:r>
    </w:p>
    <w:p w14:paraId="6D088749" w14:textId="7E612496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Logs réseau (pare-feu, IDS)</w:t>
      </w:r>
    </w:p>
    <w:p w14:paraId="3841DA8B" w14:textId="77777777" w:rsidR="00B26508" w:rsidRPr="004F5D38" w:rsidRDefault="00B26508" w:rsidP="00B2650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4E24B2D9" w14:textId="11BD443B" w:rsidR="00B26508" w:rsidRPr="004F5D38" w:rsidRDefault="00B26508" w:rsidP="00B26508">
      <w:pPr>
        <w:pStyle w:val="Paragraphedeliste"/>
        <w:ind w:left="0"/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Méthodes de collecte :</w:t>
      </w:r>
    </w:p>
    <w:p w14:paraId="661DB16C" w14:textId="77777777" w:rsidR="00B26508" w:rsidRPr="004F5D38" w:rsidRDefault="00B26508" w:rsidP="00B26508">
      <w:pPr>
        <w:pStyle w:val="Paragraphedeliste"/>
        <w:ind w:left="0"/>
        <w:jc w:val="both"/>
        <w:rPr>
          <w:rFonts w:ascii="Amasis MT Pro Light" w:hAnsi="Amasis MT Pro Light"/>
          <w:sz w:val="22"/>
          <w:szCs w:val="22"/>
        </w:rPr>
      </w:pPr>
    </w:p>
    <w:p w14:paraId="0AF3CF4F" w14:textId="6C7042C1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Agent Rust</w:t>
      </w:r>
    </w:p>
    <w:p w14:paraId="0823FF89" w14:textId="393818A9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Syslog</w:t>
      </w:r>
    </w:p>
    <w:p w14:paraId="5EBE9EFD" w14:textId="3D5B62C7" w:rsidR="00B26508" w:rsidRPr="004F5D38" w:rsidRDefault="00B26508" w:rsidP="00B2650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API REST</w:t>
      </w:r>
    </w:p>
    <w:p w14:paraId="4E30515D" w14:textId="6F659630" w:rsidR="0047123A" w:rsidRPr="004F5D38" w:rsidRDefault="00B26508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Fichiers locaux</w:t>
      </w:r>
    </w:p>
    <w:p w14:paraId="10C2F865" w14:textId="77777777" w:rsidR="004F5D38" w:rsidRPr="004F5D38" w:rsidRDefault="004F5D38" w:rsidP="004F5D38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2EAE4490" w14:textId="19EA4799" w:rsidR="0047123A" w:rsidRPr="004F5D38" w:rsidRDefault="0047123A" w:rsidP="004F5D3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 xml:space="preserve"> Normalisation des logs</w:t>
      </w:r>
    </w:p>
    <w:p w14:paraId="6E8911BD" w14:textId="77777777" w:rsidR="0047123A" w:rsidRPr="004F5D38" w:rsidRDefault="0047123A" w:rsidP="00C055E2">
      <w:pPr>
        <w:numPr>
          <w:ilvl w:val="0"/>
          <w:numId w:val="7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Transformation en format JSON structuré</w:t>
      </w:r>
    </w:p>
    <w:p w14:paraId="711A8398" w14:textId="00BD5798" w:rsidR="0047123A" w:rsidRPr="004F5D38" w:rsidRDefault="0047123A" w:rsidP="00C055E2">
      <w:pPr>
        <w:numPr>
          <w:ilvl w:val="0"/>
          <w:numId w:val="7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Ajout de métadonnées </w:t>
      </w:r>
      <w:r w:rsidR="004F5D38" w:rsidRPr="004F5D38">
        <w:rPr>
          <w:rFonts w:ascii="Amasis MT Pro Light" w:hAnsi="Amasis MT Pro Light"/>
          <w:sz w:val="22"/>
          <w:szCs w:val="22"/>
        </w:rPr>
        <w:t>tels que les t</w:t>
      </w:r>
      <w:r w:rsidRPr="004F5D38">
        <w:rPr>
          <w:rFonts w:ascii="Amasis MT Pro Light" w:hAnsi="Amasis MT Pro Light"/>
          <w:sz w:val="22"/>
          <w:szCs w:val="22"/>
        </w:rPr>
        <w:t>imestamp</w:t>
      </w:r>
      <w:r w:rsidR="004F5D38" w:rsidRPr="004F5D38">
        <w:rPr>
          <w:rFonts w:ascii="Amasis MT Pro Light" w:hAnsi="Amasis MT Pro Light"/>
          <w:sz w:val="22"/>
          <w:szCs w:val="22"/>
        </w:rPr>
        <w:t>, host, type d’event, criticité.</w:t>
      </w:r>
    </w:p>
    <w:p w14:paraId="2137585B" w14:textId="7FC4E3EC" w:rsidR="0047123A" w:rsidRPr="004F5D38" w:rsidRDefault="0047123A" w:rsidP="004F5D38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 xml:space="preserve"> Moteur de corrélation</w:t>
      </w:r>
    </w:p>
    <w:p w14:paraId="63455188" w14:textId="77777777" w:rsidR="0047123A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Fonctionnalités :</w:t>
      </w:r>
    </w:p>
    <w:p w14:paraId="11A10671" w14:textId="1BFC3E87" w:rsidR="0035504E" w:rsidRDefault="0035504E" w:rsidP="0035504E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Inscription / connexion (API rest – gestion des permissions)</w:t>
      </w:r>
    </w:p>
    <w:p w14:paraId="1BE25E3C" w14:textId="1E5E7E92" w:rsidR="0035504E" w:rsidRDefault="0035504E" w:rsidP="0035504E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Différentes vues : journaux, schéma etc.</w:t>
      </w:r>
    </w:p>
    <w:p w14:paraId="6C88D05A" w14:textId="26442060" w:rsidR="00DF18E6" w:rsidRDefault="00DF18E6" w:rsidP="0035504E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 xml:space="preserve">Barre de recherche </w:t>
      </w:r>
    </w:p>
    <w:p w14:paraId="31A59D1C" w14:textId="36A9FCEB" w:rsidR="00DF18E6" w:rsidRDefault="00DF18E6" w:rsidP="0035504E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Ecran de notifications des alertes notées suspectes (YARA)</w:t>
      </w:r>
    </w:p>
    <w:p w14:paraId="24A5E349" w14:textId="1E371C41" w:rsidR="00DF18E6" w:rsidRPr="00DF18E6" w:rsidRDefault="00DF18E6" w:rsidP="00DF18E6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Export PDF d’un tab avec les journaux</w:t>
      </w:r>
    </w:p>
    <w:p w14:paraId="7555AA44" w14:textId="2353A7A8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Règles prédéfinies (</w:t>
      </w:r>
      <w:r w:rsidR="004F5D38" w:rsidRPr="002B0997">
        <w:rPr>
          <w:rFonts w:ascii="Amasis MT Pro Light" w:hAnsi="Amasis MT Pro Light"/>
          <w:sz w:val="22"/>
          <w:szCs w:val="22"/>
        </w:rPr>
        <w:t>ex :</w:t>
      </w:r>
      <w:r w:rsidRPr="002B0997">
        <w:rPr>
          <w:rFonts w:ascii="Amasis MT Pro Light" w:hAnsi="Amasis MT Pro Light"/>
          <w:sz w:val="22"/>
          <w:szCs w:val="22"/>
        </w:rPr>
        <w:t xml:space="preserve"> 5 échecs de login en 2 minutes)</w:t>
      </w:r>
    </w:p>
    <w:p w14:paraId="7271E710" w14:textId="54871FAB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Corrélation multi-sources</w:t>
      </w:r>
    </w:p>
    <w:p w14:paraId="16BA5477" w14:textId="6D79570A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Détection brute force</w:t>
      </w:r>
    </w:p>
    <w:p w14:paraId="05471241" w14:textId="0B32B145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Détection élévation de privilèges</w:t>
      </w:r>
      <w:r w:rsidR="004F5D38" w:rsidRPr="002B0997">
        <w:rPr>
          <w:rFonts w:ascii="Amasis MT Pro Light" w:hAnsi="Amasis MT Pro Light"/>
          <w:sz w:val="22"/>
          <w:szCs w:val="22"/>
        </w:rPr>
        <w:t xml:space="preserve"> (trouver des règles correspondantes)</w:t>
      </w:r>
    </w:p>
    <w:p w14:paraId="129403DC" w14:textId="23FA0DD5" w:rsidR="0047123A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Détection exfiltration de données</w:t>
      </w:r>
      <w:r w:rsidR="002B0997">
        <w:rPr>
          <w:rFonts w:ascii="Amasis MT Pro Light" w:hAnsi="Amasis MT Pro Light"/>
          <w:sz w:val="22"/>
          <w:szCs w:val="22"/>
        </w:rPr>
        <w:t xml:space="preserve"> </w:t>
      </w:r>
    </w:p>
    <w:p w14:paraId="2856D7A3" w14:textId="093098E1" w:rsid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Détection ransomware (ex : extension de fichiers)</w:t>
      </w:r>
    </w:p>
    <w:p w14:paraId="5E83C308" w14:textId="4C936A53" w:rsid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 xml:space="preserve">Nous devrons utiliser la base de données </w:t>
      </w:r>
      <w:r w:rsidRPr="002B0997">
        <w:rPr>
          <w:rFonts w:ascii="Amasis MT Pro Light" w:hAnsi="Amasis MT Pro Light"/>
          <w:b/>
          <w:bCs/>
          <w:sz w:val="22"/>
          <w:szCs w:val="22"/>
        </w:rPr>
        <w:t>MITRE ATTACK</w:t>
      </w:r>
      <w:r>
        <w:rPr>
          <w:rFonts w:ascii="Amasis MT Pro Light" w:hAnsi="Amasis MT Pro Light"/>
          <w:sz w:val="22"/>
          <w:szCs w:val="22"/>
        </w:rPr>
        <w:t xml:space="preserve"> pour détecter des comportements suspects.</w:t>
      </w:r>
    </w:p>
    <w:p w14:paraId="64E24BE9" w14:textId="77777777" w:rsidR="002B0997" w:rsidRDefault="002B0997" w:rsidP="002B0997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0EE71E8C" w14:textId="597366D1" w:rsidR="002B0997" w:rsidRPr="002B0997" w:rsidRDefault="002B0997" w:rsidP="002B0997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2B0997">
        <w:rPr>
          <w:rFonts w:ascii="Amasis MT Pro Light" w:hAnsi="Amasis MT Pro Light"/>
          <w:b/>
          <w:bCs/>
          <w:sz w:val="22"/>
          <w:szCs w:val="22"/>
        </w:rPr>
        <w:t>Détection statistique simple</w:t>
      </w:r>
    </w:p>
    <w:p w14:paraId="04235502" w14:textId="77777777" w:rsidR="002B0997" w:rsidRDefault="002B0997" w:rsidP="002B0997">
      <w:pPr>
        <w:pStyle w:val="Paragraphedeliste"/>
        <w:jc w:val="both"/>
        <w:rPr>
          <w:rFonts w:ascii="Amasis MT Pro Light" w:hAnsi="Amasis MT Pro Light"/>
          <w:sz w:val="22"/>
          <w:szCs w:val="22"/>
        </w:rPr>
      </w:pPr>
    </w:p>
    <w:p w14:paraId="5257D2C8" w14:textId="1C90CA27" w:rsid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Analyse de fréquence</w:t>
      </w:r>
    </w:p>
    <w:p w14:paraId="311B7E41" w14:textId="39192769" w:rsidR="00257731" w:rsidRDefault="002B0997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 xml:space="preserve">Score de risque par événement </w:t>
      </w:r>
    </w:p>
    <w:p w14:paraId="323B689F" w14:textId="77777777" w:rsidR="002B0997" w:rsidRPr="002B0997" w:rsidRDefault="002B0997" w:rsidP="002B0997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1DB18621" w14:textId="1D961410" w:rsidR="0047123A" w:rsidRDefault="0047123A" w:rsidP="002B0997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2B0997">
        <w:rPr>
          <w:rFonts w:ascii="Amasis MT Pro Light" w:hAnsi="Amasis MT Pro Light"/>
          <w:b/>
          <w:bCs/>
          <w:sz w:val="22"/>
          <w:szCs w:val="22"/>
        </w:rPr>
        <w:t xml:space="preserve"> Système d’alertes</w:t>
      </w:r>
    </w:p>
    <w:p w14:paraId="3646B48B" w14:textId="77777777" w:rsidR="002B0997" w:rsidRPr="002B0997" w:rsidRDefault="002B0997" w:rsidP="002B0997">
      <w:pPr>
        <w:pStyle w:val="Paragraphedeliste"/>
        <w:jc w:val="both"/>
        <w:rPr>
          <w:rFonts w:ascii="Amasis MT Pro Light" w:hAnsi="Amasis MT Pro Light"/>
          <w:b/>
          <w:bCs/>
          <w:sz w:val="22"/>
          <w:szCs w:val="22"/>
        </w:rPr>
      </w:pPr>
    </w:p>
    <w:p w14:paraId="3E735ABC" w14:textId="055B8923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Alertes en temps réel</w:t>
      </w:r>
    </w:p>
    <w:p w14:paraId="6A6CA15B" w14:textId="20676515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Niveaux : faible / moyen / critique</w:t>
      </w:r>
    </w:p>
    <w:p w14:paraId="64770FB3" w14:textId="51890CA4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Notification :</w:t>
      </w:r>
      <w:r w:rsidR="002B0997">
        <w:rPr>
          <w:rFonts w:ascii="Amasis MT Pro Light" w:hAnsi="Amasis MT Pro Light"/>
          <w:sz w:val="22"/>
          <w:szCs w:val="22"/>
        </w:rPr>
        <w:t xml:space="preserve"> email</w:t>
      </w:r>
    </w:p>
    <w:p w14:paraId="4B9844B5" w14:textId="04C1AED7" w:rsidR="0047123A" w:rsidRPr="002B0997" w:rsidRDefault="0047123A" w:rsidP="002B0997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2B0997">
        <w:rPr>
          <w:rFonts w:ascii="Amasis MT Pro Light" w:hAnsi="Amasis MT Pro Light"/>
          <w:b/>
          <w:bCs/>
          <w:sz w:val="22"/>
          <w:szCs w:val="22"/>
        </w:rPr>
        <w:t>Interface Web</w:t>
      </w:r>
    </w:p>
    <w:p w14:paraId="2B90BCA8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Fonctionnalités :</w:t>
      </w:r>
    </w:p>
    <w:p w14:paraId="6AA237E5" w14:textId="7E136FC9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Dashboard en temps réel</w:t>
      </w:r>
    </w:p>
    <w:p w14:paraId="6C47353D" w14:textId="05928E67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Visualisation des logs</w:t>
      </w:r>
    </w:p>
    <w:p w14:paraId="02D25854" w14:textId="582101DA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Filtres avancés</w:t>
      </w:r>
    </w:p>
    <w:p w14:paraId="5A934909" w14:textId="3A0E4859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Historique des alertes</w:t>
      </w:r>
    </w:p>
    <w:p w14:paraId="5F65B2CA" w14:textId="287AF8C0" w:rsidR="0047123A" w:rsidRPr="002B0997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Gestion des règles</w:t>
      </w:r>
    </w:p>
    <w:p w14:paraId="5B88DC07" w14:textId="290D6DFB" w:rsidR="0047123A" w:rsidRDefault="0047123A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2B0997">
        <w:rPr>
          <w:rFonts w:ascii="Amasis MT Pro Light" w:hAnsi="Amasis MT Pro Light"/>
          <w:sz w:val="22"/>
          <w:szCs w:val="22"/>
        </w:rPr>
        <w:t>Gestion des utilisateurs (RBAC</w:t>
      </w:r>
      <w:r w:rsidR="004F02DC">
        <w:rPr>
          <w:rFonts w:ascii="Amasis MT Pro Light" w:hAnsi="Amasis MT Pro Light"/>
          <w:sz w:val="22"/>
          <w:szCs w:val="22"/>
        </w:rPr>
        <w:t xml:space="preserve"> – role based</w:t>
      </w:r>
      <w:r w:rsidRPr="002B0997">
        <w:rPr>
          <w:rFonts w:ascii="Amasis MT Pro Light" w:hAnsi="Amasis MT Pro Light"/>
          <w:sz w:val="22"/>
          <w:szCs w:val="22"/>
        </w:rPr>
        <w:t>)</w:t>
      </w:r>
    </w:p>
    <w:p w14:paraId="775CBC64" w14:textId="760126CD" w:rsidR="002B0997" w:rsidRPr="002B0997" w:rsidRDefault="002B0997" w:rsidP="002B0997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Barre de recherche</w:t>
      </w:r>
      <w:r w:rsidR="004F02DC">
        <w:rPr>
          <w:rFonts w:ascii="Amasis MT Pro Light" w:hAnsi="Amasis MT Pro Light"/>
          <w:sz w:val="22"/>
          <w:szCs w:val="22"/>
        </w:rPr>
        <w:t xml:space="preserve"> </w:t>
      </w:r>
    </w:p>
    <w:p w14:paraId="2C6DE0EB" w14:textId="084A53F3" w:rsidR="0047123A" w:rsidRPr="004F5D38" w:rsidRDefault="004F02DC" w:rsidP="00C055E2">
      <w:pPr>
        <w:jc w:val="both"/>
        <w:rPr>
          <w:rFonts w:ascii="Amasis MT Pro Light" w:hAnsi="Amasis MT Pro Light"/>
          <w:b/>
          <w:bCs/>
        </w:rPr>
      </w:pPr>
      <w:r w:rsidRPr="004F5D38">
        <w:rPr>
          <w:rFonts w:ascii="Amasis MT Pro Light" w:hAnsi="Amasis MT Pro Light"/>
          <w:b/>
          <w:bCs/>
        </w:rPr>
        <w:t>Technologies :</w:t>
      </w:r>
    </w:p>
    <w:p w14:paraId="0E5A7230" w14:textId="50A6885E" w:rsidR="0047123A" w:rsidRPr="007E222F" w:rsidRDefault="0047123A" w:rsidP="007E222F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 w:rsidRPr="007E222F">
        <w:rPr>
          <w:rFonts w:ascii="Amasis MT Pro Light" w:hAnsi="Amasis MT Pro Light"/>
        </w:rPr>
        <w:t>Backend : Rust (Actix</w:t>
      </w:r>
      <w:r w:rsidR="00C87280" w:rsidRPr="007E222F">
        <w:rPr>
          <w:rFonts w:ascii="Amasis MT Pro Light" w:hAnsi="Amasis MT Pro Light"/>
        </w:rPr>
        <w:t> </w:t>
      </w:r>
      <w:r w:rsidR="007E222F">
        <w:rPr>
          <w:rFonts w:ascii="Amasis MT Pro Light" w:hAnsi="Amasis MT Pro Light"/>
        </w:rPr>
        <w:t>Web</w:t>
      </w:r>
      <w:r w:rsidR="007E222F" w:rsidRPr="007E222F">
        <w:rPr>
          <w:rFonts w:ascii="Amasis MT Pro Light" w:hAnsi="Amasis MT Pro Light"/>
        </w:rPr>
        <w:t xml:space="preserve"> ?</w:t>
      </w:r>
      <w:r w:rsidRPr="007E222F">
        <w:rPr>
          <w:rFonts w:ascii="Amasis MT Pro Light" w:hAnsi="Amasis MT Pro Light"/>
        </w:rPr>
        <w:t>)</w:t>
      </w:r>
    </w:p>
    <w:p w14:paraId="7F49AED9" w14:textId="7705BC76" w:rsidR="0047123A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 w:rsidRPr="007E222F">
        <w:rPr>
          <w:rFonts w:ascii="Amasis MT Pro Light" w:hAnsi="Amasis MT Pro Light"/>
        </w:rPr>
        <w:t xml:space="preserve">Frontend : React </w:t>
      </w:r>
    </w:p>
    <w:p w14:paraId="174F24B3" w14:textId="4BE4684C" w:rsidR="00021AD8" w:rsidRDefault="00021AD8" w:rsidP="00021AD8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>
        <w:rPr>
          <w:rFonts w:ascii="Amasis MT Pro Light" w:hAnsi="Amasis MT Pro Light"/>
        </w:rPr>
        <w:t>Gestion de projet : Git</w:t>
      </w:r>
    </w:p>
    <w:p w14:paraId="7DCEB310" w14:textId="1772F6DC" w:rsidR="004F02DC" w:rsidRPr="007E222F" w:rsidRDefault="00021AD8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</w:rPr>
      </w:pPr>
      <w:r>
        <w:rPr>
          <w:rFonts w:ascii="Amasis MT Pro Light" w:hAnsi="Amasis MT Pro Light"/>
        </w:rPr>
        <w:t xml:space="preserve">Gestion de tickets : issues </w:t>
      </w:r>
      <w:r w:rsidR="004F02DC">
        <w:rPr>
          <w:rFonts w:ascii="Amasis MT Pro Light" w:hAnsi="Amasis MT Pro Light"/>
        </w:rPr>
        <w:t>Git</w:t>
      </w:r>
    </w:p>
    <w:p w14:paraId="48C5B44A" w14:textId="50AC73D6" w:rsidR="0047123A" w:rsidRPr="004F02DC" w:rsidRDefault="0047123A" w:rsidP="00C055E2">
      <w:pPr>
        <w:jc w:val="both"/>
        <w:rPr>
          <w:rFonts w:ascii="Amasis MT Pro Medium" w:hAnsi="Amasis MT Pro Medium"/>
          <w:b/>
          <w:bCs/>
          <w:u w:val="single"/>
        </w:rPr>
      </w:pPr>
      <w:r w:rsidRPr="004F02DC">
        <w:rPr>
          <w:rFonts w:ascii="Amasis MT Pro Medium" w:hAnsi="Amasis MT Pro Medium"/>
          <w:b/>
          <w:bCs/>
          <w:u w:val="single"/>
        </w:rPr>
        <w:t>Architecture Technique</w:t>
      </w:r>
    </w:p>
    <w:p w14:paraId="63A265A7" w14:textId="582381B2" w:rsidR="0047123A" w:rsidRPr="004F02DC" w:rsidRDefault="0047123A" w:rsidP="004F02DC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02DC">
        <w:rPr>
          <w:rFonts w:ascii="Amasis MT Pro Light" w:hAnsi="Amasis MT Pro Light"/>
          <w:b/>
          <w:bCs/>
          <w:sz w:val="22"/>
          <w:szCs w:val="22"/>
        </w:rPr>
        <w:t xml:space="preserve"> Architecture Globale</w:t>
      </w:r>
    </w:p>
    <w:p w14:paraId="6822B1A6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Composants :</w:t>
      </w:r>
    </w:p>
    <w:p w14:paraId="1606226C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Agent de collecte</w:t>
      </w:r>
    </w:p>
    <w:p w14:paraId="0463390B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Serveur d’ingestion</w:t>
      </w:r>
    </w:p>
    <w:p w14:paraId="6D900A20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Pipeline de traitement</w:t>
      </w:r>
    </w:p>
    <w:p w14:paraId="49E15121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Base de données</w:t>
      </w:r>
    </w:p>
    <w:p w14:paraId="63F24138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Moteur de corrélation</w:t>
      </w:r>
    </w:p>
    <w:p w14:paraId="5FBCE034" w14:textId="77777777" w:rsidR="0047123A" w:rsidRPr="004F5D38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API backend</w:t>
      </w:r>
    </w:p>
    <w:p w14:paraId="3E6D0E73" w14:textId="35AE3E7F" w:rsidR="0047123A" w:rsidRPr="004F02DC" w:rsidRDefault="0047123A" w:rsidP="00C055E2">
      <w:pPr>
        <w:numPr>
          <w:ilvl w:val="0"/>
          <w:numId w:val="13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Interface Web</w:t>
      </w:r>
    </w:p>
    <w:p w14:paraId="78D0391A" w14:textId="63992710" w:rsidR="0047123A" w:rsidRPr="004F5D38" w:rsidRDefault="004F02DC" w:rsidP="004F02DC">
      <w:pPr>
        <w:ind w:firstLine="360"/>
        <w:jc w:val="both"/>
        <w:rPr>
          <w:rFonts w:ascii="Amasis MT Pro Light" w:hAnsi="Amasis MT Pro Light"/>
          <w:b/>
          <w:bCs/>
          <w:sz w:val="22"/>
          <w:szCs w:val="22"/>
        </w:rPr>
      </w:pPr>
      <w:r>
        <w:rPr>
          <w:rFonts w:ascii="Amasis MT Pro Light" w:hAnsi="Amasis MT Pro Light"/>
          <w:b/>
          <w:bCs/>
          <w:sz w:val="22"/>
          <w:szCs w:val="22"/>
        </w:rPr>
        <w:t xml:space="preserve">10.1- </w:t>
      </w:r>
      <w:r w:rsidRPr="004F5D38">
        <w:rPr>
          <w:rFonts w:ascii="Amasis MT Pro Light" w:hAnsi="Amasis MT Pro Light"/>
          <w:b/>
          <w:bCs/>
          <w:sz w:val="22"/>
          <w:szCs w:val="22"/>
        </w:rPr>
        <w:t>Stockage</w:t>
      </w:r>
    </w:p>
    <w:p w14:paraId="1C38BEE5" w14:textId="78A064AD" w:rsidR="0047123A" w:rsidRDefault="0047123A" w:rsidP="004F02DC">
      <w:pPr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Base de données</w:t>
      </w:r>
      <w:r w:rsidR="004F02DC" w:rsidRPr="004F5D38">
        <w:rPr>
          <w:rFonts w:ascii="Amasis MT Pro Light" w:hAnsi="Amasis MT Pro Light"/>
          <w:sz w:val="22"/>
          <w:szCs w:val="22"/>
        </w:rPr>
        <w:t xml:space="preserve"> : PostgreSQL</w:t>
      </w:r>
    </w:p>
    <w:p w14:paraId="65005B5C" w14:textId="02127286" w:rsidR="004F02DC" w:rsidRPr="004F02DC" w:rsidRDefault="004F02DC" w:rsidP="004F02DC">
      <w:pPr>
        <w:rPr>
          <w:rFonts w:ascii="Amasis MT Pro Light" w:hAnsi="Amasis MT Pro Light"/>
          <w:b/>
          <w:bCs/>
          <w:sz w:val="22"/>
          <w:szCs w:val="22"/>
        </w:rPr>
      </w:pPr>
      <w:r w:rsidRPr="004F02DC">
        <w:rPr>
          <w:rFonts w:ascii="Amasis MT Pro Light" w:hAnsi="Amasis MT Pro Light"/>
          <w:b/>
          <w:bCs/>
          <w:sz w:val="22"/>
          <w:szCs w:val="22"/>
        </w:rPr>
        <w:t xml:space="preserve">       10.2-Sécurité</w:t>
      </w:r>
    </w:p>
    <w:p w14:paraId="448680B8" w14:textId="24117B46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 xml:space="preserve">TLS </w:t>
      </w:r>
    </w:p>
    <w:p w14:paraId="7704DB85" w14:textId="7F5E6F55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lastRenderedPageBreak/>
        <w:t>Authentification JWT</w:t>
      </w:r>
      <w:r w:rsidR="004F02DC" w:rsidRPr="004F02DC">
        <w:rPr>
          <w:rFonts w:ascii="Amasis MT Pro Light" w:hAnsi="Amasis MT Pro Light"/>
          <w:sz w:val="22"/>
          <w:szCs w:val="22"/>
        </w:rPr>
        <w:t xml:space="preserve"> (token)</w:t>
      </w:r>
    </w:p>
    <w:p w14:paraId="106684DD" w14:textId="780FC46E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Chiffrement des données sensibles</w:t>
      </w:r>
    </w:p>
    <w:p w14:paraId="68461207" w14:textId="51F7D14E" w:rsidR="004F02DC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Séparation des rôles</w:t>
      </w:r>
      <w:r w:rsidR="004F02DC" w:rsidRPr="004F02DC">
        <w:rPr>
          <w:rFonts w:ascii="Amasis MT Pro Light" w:hAnsi="Amasis MT Pro Light"/>
          <w:sz w:val="22"/>
          <w:szCs w:val="22"/>
        </w:rPr>
        <w:t xml:space="preserve"> :</w:t>
      </w:r>
      <w:r w:rsidR="004F02DC">
        <w:rPr>
          <w:rFonts w:ascii="Amasis MT Pro Light" w:hAnsi="Amasis MT Pro Light"/>
          <w:sz w:val="22"/>
          <w:szCs w:val="22"/>
        </w:rPr>
        <w:t xml:space="preserve"> Admin, Analyste CERT</w:t>
      </w:r>
    </w:p>
    <w:p w14:paraId="0A2C73A9" w14:textId="77777777" w:rsidR="004F02DC" w:rsidRDefault="004F02DC" w:rsidP="004F02DC">
      <w:pPr>
        <w:pStyle w:val="Paragraphedeliste"/>
        <w:ind w:left="1080"/>
        <w:jc w:val="both"/>
        <w:rPr>
          <w:rFonts w:ascii="Amasis MT Pro Light" w:hAnsi="Amasis MT Pro Light"/>
          <w:sz w:val="22"/>
          <w:szCs w:val="22"/>
        </w:rPr>
      </w:pPr>
    </w:p>
    <w:p w14:paraId="24422C47" w14:textId="20DA48AE" w:rsidR="0047123A" w:rsidRPr="004F02DC" w:rsidRDefault="0047123A" w:rsidP="004F02DC">
      <w:pPr>
        <w:pStyle w:val="Paragraphedeliste"/>
        <w:numPr>
          <w:ilvl w:val="0"/>
          <w:numId w:val="28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b/>
          <w:bCs/>
          <w:sz w:val="22"/>
          <w:szCs w:val="22"/>
        </w:rPr>
        <w:t>Contraintes Non Fonctionnelles</w:t>
      </w:r>
    </w:p>
    <w:p w14:paraId="1544922F" w14:textId="5E0CA51B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Traitement minimum : 5 000 événements/seconde</w:t>
      </w:r>
    </w:p>
    <w:p w14:paraId="02A8C302" w14:textId="665F4014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Latence alerte &lt; 5 secondes</w:t>
      </w:r>
    </w:p>
    <w:p w14:paraId="1F4DE478" w14:textId="77777777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Sécurité</w:t>
      </w:r>
    </w:p>
    <w:p w14:paraId="0A4280AD" w14:textId="1FC96F07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Protection contre injection</w:t>
      </w:r>
      <w:r w:rsidR="004F02DC">
        <w:rPr>
          <w:rFonts w:ascii="Amasis MT Pro Light" w:hAnsi="Amasis MT Pro Light"/>
          <w:sz w:val="22"/>
          <w:szCs w:val="22"/>
        </w:rPr>
        <w:t xml:space="preserve">s </w:t>
      </w:r>
    </w:p>
    <w:p w14:paraId="344F365A" w14:textId="38E8040A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Protection contre DoS</w:t>
      </w:r>
    </w:p>
    <w:p w14:paraId="5DE4FBCD" w14:textId="38B0C12E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Logs immuables</w:t>
      </w:r>
      <w:r w:rsidR="004F02DC">
        <w:rPr>
          <w:rFonts w:ascii="Amasis MT Pro Light" w:hAnsi="Amasis MT Pro Light"/>
          <w:sz w:val="22"/>
          <w:szCs w:val="22"/>
        </w:rPr>
        <w:t xml:space="preserve"> </w:t>
      </w:r>
    </w:p>
    <w:p w14:paraId="1734AC6A" w14:textId="77777777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Conformité</w:t>
      </w:r>
    </w:p>
    <w:p w14:paraId="5AC72DA1" w14:textId="1B1425EA" w:rsidR="0047123A" w:rsidRPr="004F02DC" w:rsidRDefault="0047123A" w:rsidP="004F02DC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Respect RGPD</w:t>
      </w:r>
    </w:p>
    <w:p w14:paraId="05D11059" w14:textId="237B0065" w:rsidR="0047123A" w:rsidRPr="004F02DC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4F02DC">
        <w:rPr>
          <w:rFonts w:ascii="Amasis MT Pro Light" w:hAnsi="Amasis MT Pro Light"/>
          <w:sz w:val="22"/>
          <w:szCs w:val="22"/>
        </w:rPr>
        <w:t>Journalisation traçable</w:t>
      </w:r>
    </w:p>
    <w:p w14:paraId="7CC7B3C2" w14:textId="2C6D0134" w:rsidR="00015AE2" w:rsidRDefault="0047123A" w:rsidP="00C055E2">
      <w:pPr>
        <w:jc w:val="both"/>
        <w:rPr>
          <w:rFonts w:ascii="Amasis MT Pro Medium" w:hAnsi="Amasis MT Pro Medium"/>
          <w:b/>
          <w:bCs/>
          <w:sz w:val="22"/>
          <w:szCs w:val="22"/>
        </w:rPr>
      </w:pPr>
      <w:r w:rsidRPr="004F02DC">
        <w:rPr>
          <w:rFonts w:ascii="Amasis MT Pro Medium" w:hAnsi="Amasis MT Pro Medium"/>
          <w:b/>
          <w:bCs/>
          <w:sz w:val="22"/>
          <w:szCs w:val="22"/>
        </w:rPr>
        <w:t>Organisation du Projet (Équipe de 3</w:t>
      </w:r>
      <w:r w:rsidR="008837E1">
        <w:rPr>
          <w:rFonts w:ascii="Amasis MT Pro Medium" w:hAnsi="Amasis MT Pro Medium"/>
          <w:b/>
          <w:bCs/>
          <w:sz w:val="22"/>
          <w:szCs w:val="22"/>
        </w:rPr>
        <w:t xml:space="preserve"> + timeline</w:t>
      </w:r>
      <w:r w:rsidRPr="004F02DC">
        <w:rPr>
          <w:rFonts w:ascii="Amasis MT Pro Medium" w:hAnsi="Amasis MT Pro Medium"/>
          <w:b/>
          <w:bCs/>
          <w:sz w:val="22"/>
          <w:szCs w:val="22"/>
        </w:rPr>
        <w:t>)</w:t>
      </w:r>
      <w:r w:rsidR="00A22C67">
        <w:rPr>
          <w:rFonts w:ascii="Amasis MT Pro Medium" w:hAnsi="Amasis MT Pro Medium"/>
          <w:b/>
          <w:bCs/>
          <w:sz w:val="22"/>
          <w:szCs w:val="22"/>
        </w:rPr>
        <w:t xml:space="preserve"> </w:t>
      </w:r>
      <w:r w:rsidR="00015AE2">
        <w:rPr>
          <w:rFonts w:ascii="Amasis MT Pro Medium" w:hAnsi="Amasis MT Pro Medium"/>
          <w:b/>
          <w:bCs/>
          <w:sz w:val="22"/>
          <w:szCs w:val="22"/>
        </w:rPr>
        <w:t>–</w:t>
      </w:r>
      <w:r w:rsidR="00A22C67">
        <w:rPr>
          <w:rFonts w:ascii="Amasis MT Pro Medium" w:hAnsi="Amasis MT Pro Medium"/>
          <w:b/>
          <w:bCs/>
          <w:sz w:val="22"/>
          <w:szCs w:val="22"/>
        </w:rPr>
        <w:t xml:space="preserve"> Arbitraire</w:t>
      </w:r>
    </w:p>
    <w:p w14:paraId="298B1BC8" w14:textId="2A0E2C56" w:rsidR="0047123A" w:rsidRPr="00015AE2" w:rsidRDefault="008837E1" w:rsidP="00C055E2">
      <w:pPr>
        <w:jc w:val="both"/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Johanna</w:t>
      </w:r>
      <w:r w:rsidR="0047123A" w:rsidRPr="004F5D38">
        <w:rPr>
          <w:rFonts w:ascii="Amasis MT Pro Light" w:hAnsi="Amasis MT Pro Light"/>
          <w:b/>
          <w:bCs/>
          <w:sz w:val="22"/>
          <w:szCs w:val="22"/>
        </w:rPr>
        <w:t xml:space="preserve"> – Backend &amp; Ingestion</w:t>
      </w:r>
      <w:r>
        <w:rPr>
          <w:rFonts w:ascii="Amasis MT Pro Light" w:hAnsi="Amasis MT Pro Light"/>
          <w:b/>
          <w:bCs/>
          <w:sz w:val="22"/>
          <w:szCs w:val="22"/>
        </w:rPr>
        <w:t xml:space="preserve"> - 1</w:t>
      </w:r>
    </w:p>
    <w:p w14:paraId="58B582D9" w14:textId="2A1F677A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Agent Rust</w:t>
      </w:r>
    </w:p>
    <w:p w14:paraId="4669ABB4" w14:textId="51FF43E2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Collecte logs</w:t>
      </w:r>
    </w:p>
    <w:p w14:paraId="5EECEF4E" w14:textId="52BFD0F3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Parsing</w:t>
      </w:r>
    </w:p>
    <w:p w14:paraId="42A57826" w14:textId="3256B09F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Normalisation</w:t>
      </w:r>
    </w:p>
    <w:p w14:paraId="60FF2A76" w14:textId="71AAED32" w:rsidR="0047123A" w:rsidRPr="004F5D38" w:rsidRDefault="008837E1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Mehdi</w:t>
      </w:r>
      <w:r w:rsidR="0047123A" w:rsidRPr="004F5D38">
        <w:rPr>
          <w:rFonts w:ascii="Amasis MT Pro Light" w:hAnsi="Amasis MT Pro Light"/>
          <w:b/>
          <w:bCs/>
          <w:sz w:val="22"/>
          <w:szCs w:val="22"/>
        </w:rPr>
        <w:t xml:space="preserve"> – Moteur SIEM</w:t>
      </w:r>
      <w:r>
        <w:rPr>
          <w:rFonts w:ascii="Amasis MT Pro Light" w:hAnsi="Amasis MT Pro Light"/>
          <w:b/>
          <w:bCs/>
          <w:sz w:val="22"/>
          <w:szCs w:val="22"/>
        </w:rPr>
        <w:t xml:space="preserve"> - 2 </w:t>
      </w:r>
    </w:p>
    <w:p w14:paraId="380CD6D8" w14:textId="3FCBB039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Corrélation</w:t>
      </w:r>
    </w:p>
    <w:p w14:paraId="5F9AFE79" w14:textId="227009E1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Règles</w:t>
      </w:r>
    </w:p>
    <w:p w14:paraId="58215846" w14:textId="310A83B5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Détection d’anomalies</w:t>
      </w:r>
    </w:p>
    <w:p w14:paraId="124459FD" w14:textId="1C294B14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Système d’alertes</w:t>
      </w:r>
    </w:p>
    <w:p w14:paraId="633CE93E" w14:textId="3BE31792" w:rsidR="0047123A" w:rsidRPr="004F5D38" w:rsidRDefault="008837E1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>
        <w:rPr>
          <w:rFonts w:ascii="Segoe UI Emoji" w:hAnsi="Segoe UI Emoji" w:cs="Segoe UI Emoji"/>
          <w:b/>
          <w:bCs/>
          <w:sz w:val="22"/>
          <w:szCs w:val="22"/>
        </w:rPr>
        <w:t>Clément</w:t>
      </w:r>
      <w:r w:rsidR="0047123A" w:rsidRPr="004F5D38">
        <w:rPr>
          <w:rFonts w:ascii="Amasis MT Pro Light" w:hAnsi="Amasis MT Pro Light"/>
          <w:b/>
          <w:bCs/>
          <w:sz w:val="22"/>
          <w:szCs w:val="22"/>
        </w:rPr>
        <w:t xml:space="preserve"> – Interface &amp; API</w:t>
      </w:r>
      <w:r>
        <w:rPr>
          <w:rFonts w:ascii="Amasis MT Pro Light" w:hAnsi="Amasis MT Pro Light"/>
          <w:b/>
          <w:bCs/>
          <w:sz w:val="22"/>
          <w:szCs w:val="22"/>
        </w:rPr>
        <w:t xml:space="preserve"> - 3</w:t>
      </w:r>
    </w:p>
    <w:p w14:paraId="32CCE16A" w14:textId="06CF4354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API REST</w:t>
      </w:r>
    </w:p>
    <w:p w14:paraId="78F07CF1" w14:textId="380158CF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Authentification</w:t>
      </w:r>
    </w:p>
    <w:p w14:paraId="3CF616CC" w14:textId="5034C087" w:rsidR="0047123A" w:rsidRPr="008837E1" w:rsidRDefault="0047123A" w:rsidP="008837E1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Dashboard</w:t>
      </w:r>
    </w:p>
    <w:p w14:paraId="605CEBD0" w14:textId="4BFECB5D" w:rsidR="0047123A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8837E1">
        <w:rPr>
          <w:rFonts w:ascii="Amasis MT Pro Light" w:hAnsi="Amasis MT Pro Light"/>
          <w:sz w:val="22"/>
          <w:szCs w:val="22"/>
        </w:rPr>
        <w:t>Gestion utilisateurs</w:t>
      </w:r>
    </w:p>
    <w:p w14:paraId="29B5B38D" w14:textId="77777777" w:rsidR="008837E1" w:rsidRPr="00ED5E8C" w:rsidRDefault="008837E1" w:rsidP="008837E1">
      <w:pPr>
        <w:pStyle w:val="Paragraphedeliste"/>
        <w:ind w:left="1080"/>
        <w:jc w:val="both"/>
        <w:rPr>
          <w:rFonts w:ascii="Amasis MT Pro Medium" w:hAnsi="Amasis MT Pro Medium"/>
          <w:sz w:val="22"/>
          <w:szCs w:val="22"/>
        </w:rPr>
      </w:pPr>
    </w:p>
    <w:p w14:paraId="67CF64D9" w14:textId="5F172479" w:rsidR="0047123A" w:rsidRDefault="0047123A" w:rsidP="00C055E2">
      <w:pPr>
        <w:jc w:val="both"/>
        <w:rPr>
          <w:rFonts w:ascii="Amasis MT Pro Medium" w:hAnsi="Amasis MT Pro Medium"/>
          <w:b/>
          <w:bCs/>
          <w:sz w:val="22"/>
          <w:szCs w:val="22"/>
        </w:rPr>
      </w:pPr>
      <w:r w:rsidRPr="00ED5E8C">
        <w:rPr>
          <w:rFonts w:ascii="Amasis MT Pro Medium" w:hAnsi="Amasis MT Pro Medium"/>
          <w:b/>
          <w:bCs/>
          <w:sz w:val="22"/>
          <w:szCs w:val="22"/>
        </w:rPr>
        <w:t>Planning Prévisionnel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22C67" w14:paraId="3ECED0CB" w14:textId="77777777" w:rsidTr="00A22C67">
        <w:tc>
          <w:tcPr>
            <w:tcW w:w="4531" w:type="dxa"/>
          </w:tcPr>
          <w:p w14:paraId="23A8B230" w14:textId="35A8DE42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Phases</w:t>
            </w:r>
          </w:p>
        </w:tc>
        <w:tc>
          <w:tcPr>
            <w:tcW w:w="4531" w:type="dxa"/>
          </w:tcPr>
          <w:p w14:paraId="19C8937D" w14:textId="5574C6A3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Durée (semaines)</w:t>
            </w:r>
          </w:p>
        </w:tc>
      </w:tr>
      <w:tr w:rsidR="00A22C67" w14:paraId="3524733F" w14:textId="77777777" w:rsidTr="00A22C67">
        <w:tc>
          <w:tcPr>
            <w:tcW w:w="4531" w:type="dxa"/>
          </w:tcPr>
          <w:p w14:paraId="1F2CBFEF" w14:textId="7BEC952E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Analyse &amp; conception</w:t>
            </w:r>
          </w:p>
        </w:tc>
        <w:tc>
          <w:tcPr>
            <w:tcW w:w="4531" w:type="dxa"/>
          </w:tcPr>
          <w:p w14:paraId="12CBF28B" w14:textId="7BF53AF8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2</w:t>
            </w:r>
          </w:p>
        </w:tc>
      </w:tr>
      <w:tr w:rsidR="00A22C67" w14:paraId="2D3A50E9" w14:textId="77777777" w:rsidTr="00A22C67">
        <w:tc>
          <w:tcPr>
            <w:tcW w:w="4531" w:type="dxa"/>
          </w:tcPr>
          <w:p w14:paraId="52660CEE" w14:textId="095901F3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Développement Agent</w:t>
            </w:r>
          </w:p>
        </w:tc>
        <w:tc>
          <w:tcPr>
            <w:tcW w:w="4531" w:type="dxa"/>
          </w:tcPr>
          <w:p w14:paraId="300AE685" w14:textId="09E4418B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3</w:t>
            </w:r>
          </w:p>
        </w:tc>
      </w:tr>
      <w:tr w:rsidR="00A22C67" w14:paraId="47BA3C30" w14:textId="77777777" w:rsidTr="00A22C67">
        <w:tc>
          <w:tcPr>
            <w:tcW w:w="4531" w:type="dxa"/>
          </w:tcPr>
          <w:p w14:paraId="313ED742" w14:textId="7DC32B6C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Développement moteur</w:t>
            </w:r>
          </w:p>
        </w:tc>
        <w:tc>
          <w:tcPr>
            <w:tcW w:w="4531" w:type="dxa"/>
          </w:tcPr>
          <w:p w14:paraId="52D4C5EF" w14:textId="3C2EBA56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4</w:t>
            </w:r>
          </w:p>
        </w:tc>
      </w:tr>
      <w:tr w:rsidR="00A22C67" w14:paraId="77A16756" w14:textId="77777777" w:rsidTr="00A22C67">
        <w:tc>
          <w:tcPr>
            <w:tcW w:w="4531" w:type="dxa"/>
          </w:tcPr>
          <w:p w14:paraId="4EA3D986" w14:textId="137284AB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Développement interface</w:t>
            </w:r>
          </w:p>
        </w:tc>
        <w:tc>
          <w:tcPr>
            <w:tcW w:w="4531" w:type="dxa"/>
          </w:tcPr>
          <w:p w14:paraId="7EDCCC95" w14:textId="67AF3920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2</w:t>
            </w:r>
          </w:p>
        </w:tc>
      </w:tr>
      <w:tr w:rsidR="00A22C67" w14:paraId="40A986B1" w14:textId="77777777" w:rsidTr="00A22C67">
        <w:tc>
          <w:tcPr>
            <w:tcW w:w="4531" w:type="dxa"/>
          </w:tcPr>
          <w:p w14:paraId="06064E26" w14:textId="3CD0FD9C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lastRenderedPageBreak/>
              <w:t>Tests &amp; validation</w:t>
            </w:r>
          </w:p>
        </w:tc>
        <w:tc>
          <w:tcPr>
            <w:tcW w:w="4531" w:type="dxa"/>
          </w:tcPr>
          <w:p w14:paraId="3AF0BDAE" w14:textId="482F7031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2</w:t>
            </w:r>
          </w:p>
        </w:tc>
      </w:tr>
      <w:tr w:rsidR="00A22C67" w14:paraId="572AFCC6" w14:textId="77777777" w:rsidTr="00A22C67">
        <w:tc>
          <w:tcPr>
            <w:tcW w:w="4531" w:type="dxa"/>
          </w:tcPr>
          <w:p w14:paraId="7098A923" w14:textId="1DB2AB15" w:rsidR="00A22C67" w:rsidRPr="004F5D38" w:rsidRDefault="00A22C67" w:rsidP="00C055E2">
            <w:pPr>
              <w:jc w:val="both"/>
              <w:rPr>
                <w:rFonts w:ascii="Amasis MT Pro Light" w:hAnsi="Amasis MT Pro Light"/>
                <w:sz w:val="22"/>
                <w:szCs w:val="22"/>
              </w:rPr>
            </w:pPr>
            <w:r w:rsidRPr="004F5D38">
              <w:rPr>
                <w:rFonts w:ascii="Amasis MT Pro Light" w:hAnsi="Amasis MT Pro Light"/>
                <w:sz w:val="22"/>
                <w:szCs w:val="22"/>
              </w:rPr>
              <w:t>Documentation</w:t>
            </w:r>
          </w:p>
        </w:tc>
        <w:tc>
          <w:tcPr>
            <w:tcW w:w="4531" w:type="dxa"/>
          </w:tcPr>
          <w:p w14:paraId="2B9D935C" w14:textId="5EEFF365" w:rsidR="00A22C67" w:rsidRDefault="00A22C67" w:rsidP="00C055E2">
            <w:pPr>
              <w:jc w:val="both"/>
              <w:rPr>
                <w:rFonts w:ascii="Amasis MT Pro Medium" w:hAnsi="Amasis MT Pro Medium"/>
                <w:b/>
                <w:bCs/>
                <w:sz w:val="22"/>
                <w:szCs w:val="22"/>
              </w:rPr>
            </w:pPr>
            <w:r>
              <w:rPr>
                <w:rFonts w:ascii="Amasis MT Pro Medium" w:hAnsi="Amasis MT Pro Medium"/>
                <w:b/>
                <w:bCs/>
                <w:sz w:val="22"/>
                <w:szCs w:val="22"/>
              </w:rPr>
              <w:t>1</w:t>
            </w:r>
          </w:p>
        </w:tc>
      </w:tr>
    </w:tbl>
    <w:p w14:paraId="69809791" w14:textId="77777777" w:rsidR="00015AE2" w:rsidRDefault="00015AE2" w:rsidP="00A22C67">
      <w:pPr>
        <w:jc w:val="both"/>
        <w:rPr>
          <w:rFonts w:ascii="Amasis MT Pro Light" w:hAnsi="Amasis MT Pro Light"/>
          <w:b/>
          <w:bCs/>
          <w:sz w:val="22"/>
          <w:szCs w:val="22"/>
        </w:rPr>
      </w:pPr>
    </w:p>
    <w:p w14:paraId="4A3492FC" w14:textId="1E637B5E" w:rsidR="00A22C67" w:rsidRPr="00A22C67" w:rsidRDefault="00A22C67" w:rsidP="00A22C67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A22C67">
        <w:rPr>
          <w:rFonts w:ascii="Amasis MT Pro Light" w:hAnsi="Amasis MT Pro Light"/>
          <w:b/>
          <w:bCs/>
          <w:sz w:val="22"/>
          <w:szCs w:val="22"/>
        </w:rPr>
        <w:t>Durée totale : 16 semaines (2 semaines de marge)</w:t>
      </w:r>
    </w:p>
    <w:p w14:paraId="17A48A8A" w14:textId="77777777" w:rsidR="00015AE2" w:rsidRPr="004F5D38" w:rsidRDefault="00015AE2" w:rsidP="00C055E2">
      <w:pPr>
        <w:jc w:val="both"/>
        <w:rPr>
          <w:rFonts w:ascii="Amasis MT Pro Light" w:hAnsi="Amasis MT Pro Light"/>
          <w:sz w:val="22"/>
          <w:szCs w:val="22"/>
        </w:rPr>
      </w:pPr>
    </w:p>
    <w:p w14:paraId="0C2BABA6" w14:textId="287ED996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Livrables</w:t>
      </w:r>
    </w:p>
    <w:p w14:paraId="0D2A679B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ED5E8C">
        <w:rPr>
          <w:rFonts w:ascii="Amasis MT Pro Light" w:hAnsi="Amasis MT Pro Light"/>
          <w:sz w:val="22"/>
          <w:szCs w:val="22"/>
        </w:rPr>
        <w:t>Code source Rust documenté</w:t>
      </w:r>
    </w:p>
    <w:p w14:paraId="365BB6E7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Documentation technique</w:t>
      </w:r>
    </w:p>
    <w:p w14:paraId="556775E1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Manuel utilisateur</w:t>
      </w:r>
    </w:p>
    <w:p w14:paraId="0317C3D3" w14:textId="77777777" w:rsidR="00015AE2" w:rsidRDefault="0047123A" w:rsidP="00015A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Rapport de sécurité</w:t>
      </w:r>
    </w:p>
    <w:p w14:paraId="3E441F52" w14:textId="3C04C794" w:rsidR="0047123A" w:rsidRPr="00015AE2" w:rsidRDefault="0047123A" w:rsidP="00C055E2">
      <w:pPr>
        <w:pStyle w:val="Paragraphedeliste"/>
        <w:numPr>
          <w:ilvl w:val="0"/>
          <w:numId w:val="23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Démo fonctionnelle</w:t>
      </w:r>
      <w:r w:rsidR="00ED5E8C" w:rsidRPr="00015AE2">
        <w:rPr>
          <w:rFonts w:ascii="Amasis MT Pro Light" w:hAnsi="Amasis MT Pro Light"/>
          <w:sz w:val="22"/>
          <w:szCs w:val="22"/>
        </w:rPr>
        <w:t xml:space="preserve"> </w:t>
      </w:r>
      <w:r w:rsidR="00ED5E8C" w:rsidRPr="00015AE2">
        <w:rPr>
          <w:rFonts w:ascii="Amasis MT Pro Light" w:hAnsi="Amasis MT Pro Light"/>
          <w:b/>
          <w:bCs/>
          <w:sz w:val="22"/>
          <w:szCs w:val="22"/>
        </w:rPr>
        <w:t>(vidéo de sauvegarde au cas où)</w:t>
      </w:r>
    </w:p>
    <w:p w14:paraId="45E9CB9B" w14:textId="77777777" w:rsidR="00015AE2" w:rsidRPr="00015AE2" w:rsidRDefault="00015AE2" w:rsidP="00015AE2">
      <w:pPr>
        <w:pStyle w:val="Paragraphedeliste"/>
        <w:jc w:val="both"/>
        <w:rPr>
          <w:rFonts w:ascii="Amasis MT Pro Light" w:hAnsi="Amasis MT Pro Light"/>
          <w:sz w:val="22"/>
          <w:szCs w:val="22"/>
        </w:rPr>
      </w:pPr>
    </w:p>
    <w:p w14:paraId="567257DE" w14:textId="01E9FA79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Risques Identifiés</w:t>
      </w:r>
    </w:p>
    <w:p w14:paraId="0ACDB799" w14:textId="65D206BD" w:rsidR="0047123A" w:rsidRPr="00015AE2" w:rsidRDefault="00015AE2" w:rsidP="00C055E2">
      <w:p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Manque de temps : priorité aux fonctionnalités d’un SIEM basique</w:t>
      </w:r>
    </w:p>
    <w:p w14:paraId="11091D1C" w14:textId="308782ED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Évolutions Futures</w:t>
      </w:r>
    </w:p>
    <w:p w14:paraId="25AE7B50" w14:textId="72A2EBAD" w:rsidR="0047123A" w:rsidRPr="00015AE2" w:rsidRDefault="0047123A" w:rsidP="00015A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Intégration IA/ML</w:t>
      </w:r>
    </w:p>
    <w:p w14:paraId="31BD721F" w14:textId="621C28FC" w:rsidR="0047123A" w:rsidRPr="00015AE2" w:rsidRDefault="0047123A" w:rsidP="00015A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SOAR (automatisation réponse)</w:t>
      </w:r>
    </w:p>
    <w:p w14:paraId="4BCFE2BB" w14:textId="37B50084" w:rsidR="0047123A" w:rsidRPr="00015AE2" w:rsidRDefault="0047123A" w:rsidP="00015A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Intégration avec outils tiers</w:t>
      </w:r>
    </w:p>
    <w:p w14:paraId="2A2F9B95" w14:textId="2EFC4453" w:rsidR="0047123A" w:rsidRPr="00015AE2" w:rsidRDefault="0047123A" w:rsidP="00C055E2">
      <w:pPr>
        <w:pStyle w:val="Paragraphedeliste"/>
        <w:numPr>
          <w:ilvl w:val="0"/>
          <w:numId w:val="29"/>
        </w:numPr>
        <w:jc w:val="both"/>
        <w:rPr>
          <w:rFonts w:ascii="Amasis MT Pro Light" w:hAnsi="Amasis MT Pro Light"/>
          <w:sz w:val="22"/>
          <w:szCs w:val="22"/>
        </w:rPr>
      </w:pPr>
      <w:r w:rsidRPr="00015AE2">
        <w:rPr>
          <w:rFonts w:ascii="Amasis MT Pro Light" w:hAnsi="Amasis MT Pro Light"/>
          <w:sz w:val="22"/>
          <w:szCs w:val="22"/>
        </w:rPr>
        <w:t>Version cloud SaaS</w:t>
      </w:r>
    </w:p>
    <w:p w14:paraId="7F7077DF" w14:textId="10BD5F20" w:rsidR="0047123A" w:rsidRPr="004F5D38" w:rsidRDefault="0047123A" w:rsidP="00C055E2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4F5D38">
        <w:rPr>
          <w:rFonts w:ascii="Amasis MT Pro Light" w:hAnsi="Amasis MT Pro Light"/>
          <w:b/>
          <w:bCs/>
          <w:sz w:val="22"/>
          <w:szCs w:val="22"/>
        </w:rPr>
        <w:t>Conclusion</w:t>
      </w:r>
    </w:p>
    <w:p w14:paraId="18B39C10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Le projet SIEM de </w:t>
      </w:r>
      <w:r w:rsidRPr="00015AE2">
        <w:rPr>
          <w:rFonts w:ascii="Amasis MT Pro Medium" w:hAnsi="Amasis MT Pro Medium"/>
          <w:sz w:val="22"/>
          <w:szCs w:val="22"/>
        </w:rPr>
        <w:t>MedTech</w:t>
      </w:r>
      <w:r w:rsidRPr="004F5D38">
        <w:rPr>
          <w:rFonts w:ascii="Amasis MT Pro Light" w:hAnsi="Amasis MT Pro Light"/>
          <w:sz w:val="22"/>
          <w:szCs w:val="22"/>
        </w:rPr>
        <w:t xml:space="preserve"> vise à :</w:t>
      </w:r>
    </w:p>
    <w:p w14:paraId="3D76DF37" w14:textId="7777777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Centraliser la sécurité</w:t>
      </w:r>
    </w:p>
    <w:p w14:paraId="145E0CD0" w14:textId="71A82EA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 xml:space="preserve">Protéger les données </w:t>
      </w:r>
    </w:p>
    <w:p w14:paraId="771E3424" w14:textId="7777777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Améliorer la détection d’incidents</w:t>
      </w:r>
    </w:p>
    <w:p w14:paraId="5CC34C34" w14:textId="77777777" w:rsidR="0047123A" w:rsidRPr="004F5D38" w:rsidRDefault="0047123A" w:rsidP="00C055E2">
      <w:pPr>
        <w:numPr>
          <w:ilvl w:val="0"/>
          <w:numId w:val="25"/>
        </w:num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Renforcer la résilience cyber</w:t>
      </w:r>
    </w:p>
    <w:p w14:paraId="4B4F3BEF" w14:textId="7777777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  <w:r w:rsidRPr="004F5D38">
        <w:rPr>
          <w:rFonts w:ascii="Amasis MT Pro Light" w:hAnsi="Amasis MT Pro Light"/>
          <w:sz w:val="22"/>
          <w:szCs w:val="22"/>
        </w:rPr>
        <w:t>Le choix de Rust garantit performance, robustesse et sécurité, éléments critiques pour le secteur médical.</w:t>
      </w:r>
    </w:p>
    <w:p w14:paraId="18474EA1" w14:textId="7A1FA697" w:rsidR="0047123A" w:rsidRPr="004F5D38" w:rsidRDefault="0047123A" w:rsidP="00C055E2">
      <w:pPr>
        <w:jc w:val="both"/>
        <w:rPr>
          <w:rFonts w:ascii="Amasis MT Pro Light" w:hAnsi="Amasis MT Pro Light"/>
          <w:sz w:val="22"/>
          <w:szCs w:val="22"/>
        </w:rPr>
      </w:pPr>
    </w:p>
    <w:sectPr w:rsidR="0047123A" w:rsidRPr="004F5D3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E16FE" w14:textId="77777777" w:rsidR="00C67843" w:rsidRDefault="00C67843" w:rsidP="0047123A">
      <w:pPr>
        <w:spacing w:after="0" w:line="240" w:lineRule="auto"/>
      </w:pPr>
      <w:r>
        <w:separator/>
      </w:r>
    </w:p>
  </w:endnote>
  <w:endnote w:type="continuationSeparator" w:id="0">
    <w:p w14:paraId="1666A90B" w14:textId="77777777" w:rsidR="00C67843" w:rsidRDefault="00C67843" w:rsidP="00471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6065462"/>
      <w:docPartObj>
        <w:docPartGallery w:val="Page Numbers (Bottom of Page)"/>
        <w:docPartUnique/>
      </w:docPartObj>
    </w:sdtPr>
    <w:sdtContent>
      <w:p w14:paraId="4433EC77" w14:textId="5F37228C" w:rsidR="00257731" w:rsidRDefault="0025773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2FBA10" w14:textId="77777777" w:rsidR="00B94B60" w:rsidRDefault="00B94B6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BA484" w14:textId="77777777" w:rsidR="00C67843" w:rsidRDefault="00C67843" w:rsidP="0047123A">
      <w:pPr>
        <w:spacing w:after="0" w:line="240" w:lineRule="auto"/>
      </w:pPr>
      <w:r>
        <w:separator/>
      </w:r>
    </w:p>
  </w:footnote>
  <w:footnote w:type="continuationSeparator" w:id="0">
    <w:p w14:paraId="2D3A5C5A" w14:textId="77777777" w:rsidR="00C67843" w:rsidRDefault="00C67843" w:rsidP="00471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416E6" w14:textId="00E6B19E" w:rsidR="0047123A" w:rsidRDefault="0047123A" w:rsidP="00257731">
    <w:pPr>
      <w:spacing w:line="264" w:lineRule="auto"/>
    </w:pPr>
    <w:r w:rsidRPr="0047123A">
      <w:rPr>
        <w:noProof/>
        <w:color w:val="156082" w:themeColor="accent1"/>
        <w:sz w:val="20"/>
        <w:szCs w:val="20"/>
      </w:rPr>
      <w:drawing>
        <wp:inline distT="0" distB="0" distL="0" distR="0" wp14:anchorId="6DCFA8BA" wp14:editId="368FD7A6">
          <wp:extent cx="836163" cy="469551"/>
          <wp:effectExtent l="0" t="0" r="2540" b="6985"/>
          <wp:docPr id="1216152582" name="Image 1" descr="Une image contenant Police, Graphique, logo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6152582" name="Image 1" descr="Une image contenant Police, Graphique, logo, text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62729" cy="484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659794" w14:textId="77777777" w:rsidR="0047123A" w:rsidRDefault="0047123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86E"/>
    <w:multiLevelType w:val="multilevel"/>
    <w:tmpl w:val="B228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34B2"/>
    <w:multiLevelType w:val="hybridMultilevel"/>
    <w:tmpl w:val="F2D8E038"/>
    <w:lvl w:ilvl="0" w:tplc="D3B07F2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6E2F60"/>
    <w:multiLevelType w:val="hybridMultilevel"/>
    <w:tmpl w:val="14FAFE10"/>
    <w:lvl w:ilvl="0" w:tplc="E5F0C69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C5523"/>
    <w:multiLevelType w:val="multilevel"/>
    <w:tmpl w:val="CB143E0A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E5A496C"/>
    <w:multiLevelType w:val="multilevel"/>
    <w:tmpl w:val="0AEC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612C8"/>
    <w:multiLevelType w:val="multilevel"/>
    <w:tmpl w:val="6596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F7C21"/>
    <w:multiLevelType w:val="multilevel"/>
    <w:tmpl w:val="935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B5C43"/>
    <w:multiLevelType w:val="hybridMultilevel"/>
    <w:tmpl w:val="E3E8E544"/>
    <w:lvl w:ilvl="0" w:tplc="AEBC187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1C0DBC"/>
    <w:multiLevelType w:val="multilevel"/>
    <w:tmpl w:val="12AA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30D85"/>
    <w:multiLevelType w:val="multilevel"/>
    <w:tmpl w:val="CBE6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5797D"/>
    <w:multiLevelType w:val="multilevel"/>
    <w:tmpl w:val="252C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020DC"/>
    <w:multiLevelType w:val="multilevel"/>
    <w:tmpl w:val="B82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54897"/>
    <w:multiLevelType w:val="multilevel"/>
    <w:tmpl w:val="F5F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446ED"/>
    <w:multiLevelType w:val="multilevel"/>
    <w:tmpl w:val="6A164512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masis MT Pro Light" w:eastAsiaTheme="minorHAnsi" w:hAnsi="Amasis MT Pro Light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EE62AB"/>
    <w:multiLevelType w:val="multilevel"/>
    <w:tmpl w:val="091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9207EB"/>
    <w:multiLevelType w:val="multilevel"/>
    <w:tmpl w:val="F00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D7C16"/>
    <w:multiLevelType w:val="multilevel"/>
    <w:tmpl w:val="40D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41AE0"/>
    <w:multiLevelType w:val="hybridMultilevel"/>
    <w:tmpl w:val="DDCED402"/>
    <w:lvl w:ilvl="0" w:tplc="396084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B44D3"/>
    <w:multiLevelType w:val="multilevel"/>
    <w:tmpl w:val="74DE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46371F"/>
    <w:multiLevelType w:val="multilevel"/>
    <w:tmpl w:val="D39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E4E18"/>
    <w:multiLevelType w:val="multilevel"/>
    <w:tmpl w:val="717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1429C1"/>
    <w:multiLevelType w:val="multilevel"/>
    <w:tmpl w:val="25A8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4476F"/>
    <w:multiLevelType w:val="multilevel"/>
    <w:tmpl w:val="5278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E1F12"/>
    <w:multiLevelType w:val="multilevel"/>
    <w:tmpl w:val="57D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63484"/>
    <w:multiLevelType w:val="multilevel"/>
    <w:tmpl w:val="F966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75588"/>
    <w:multiLevelType w:val="multilevel"/>
    <w:tmpl w:val="337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2E3B77"/>
    <w:multiLevelType w:val="multilevel"/>
    <w:tmpl w:val="10C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44A66"/>
    <w:multiLevelType w:val="multilevel"/>
    <w:tmpl w:val="CE08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333C58"/>
    <w:multiLevelType w:val="multilevel"/>
    <w:tmpl w:val="996073D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C4B4A82"/>
    <w:multiLevelType w:val="hybridMultilevel"/>
    <w:tmpl w:val="6AD4D9EC"/>
    <w:lvl w:ilvl="0" w:tplc="4648BF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3E273F"/>
    <w:multiLevelType w:val="multilevel"/>
    <w:tmpl w:val="ADB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6450E"/>
    <w:multiLevelType w:val="multilevel"/>
    <w:tmpl w:val="F22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7F4B7A"/>
    <w:multiLevelType w:val="multilevel"/>
    <w:tmpl w:val="854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721478">
    <w:abstractNumId w:val="16"/>
  </w:num>
  <w:num w:numId="2" w16cid:durableId="1734309669">
    <w:abstractNumId w:val="6"/>
  </w:num>
  <w:num w:numId="3" w16cid:durableId="1239292841">
    <w:abstractNumId w:val="4"/>
  </w:num>
  <w:num w:numId="4" w16cid:durableId="1098017340">
    <w:abstractNumId w:val="20"/>
  </w:num>
  <w:num w:numId="5" w16cid:durableId="1396777444">
    <w:abstractNumId w:val="22"/>
  </w:num>
  <w:num w:numId="6" w16cid:durableId="741636726">
    <w:abstractNumId w:val="19"/>
  </w:num>
  <w:num w:numId="7" w16cid:durableId="1236551226">
    <w:abstractNumId w:val="18"/>
  </w:num>
  <w:num w:numId="8" w16cid:durableId="699430583">
    <w:abstractNumId w:val="31"/>
  </w:num>
  <w:num w:numId="9" w16cid:durableId="982927411">
    <w:abstractNumId w:val="11"/>
  </w:num>
  <w:num w:numId="10" w16cid:durableId="1956208455">
    <w:abstractNumId w:val="9"/>
  </w:num>
  <w:num w:numId="11" w16cid:durableId="1641499808">
    <w:abstractNumId w:val="32"/>
  </w:num>
  <w:num w:numId="12" w16cid:durableId="681051969">
    <w:abstractNumId w:val="25"/>
  </w:num>
  <w:num w:numId="13" w16cid:durableId="510877484">
    <w:abstractNumId w:val="27"/>
  </w:num>
  <w:num w:numId="14" w16cid:durableId="848327895">
    <w:abstractNumId w:val="30"/>
  </w:num>
  <w:num w:numId="15" w16cid:durableId="1424033829">
    <w:abstractNumId w:val="15"/>
  </w:num>
  <w:num w:numId="16" w16cid:durableId="1462185071">
    <w:abstractNumId w:val="5"/>
  </w:num>
  <w:num w:numId="17" w16cid:durableId="945693051">
    <w:abstractNumId w:val="23"/>
  </w:num>
  <w:num w:numId="18" w16cid:durableId="1205564116">
    <w:abstractNumId w:val="10"/>
  </w:num>
  <w:num w:numId="19" w16cid:durableId="865558100">
    <w:abstractNumId w:val="0"/>
  </w:num>
  <w:num w:numId="20" w16cid:durableId="1422138585">
    <w:abstractNumId w:val="8"/>
  </w:num>
  <w:num w:numId="21" w16cid:durableId="1095439937">
    <w:abstractNumId w:val="26"/>
  </w:num>
  <w:num w:numId="22" w16cid:durableId="1082409841">
    <w:abstractNumId w:val="24"/>
  </w:num>
  <w:num w:numId="23" w16cid:durableId="2011366408">
    <w:abstractNumId w:val="13"/>
  </w:num>
  <w:num w:numId="24" w16cid:durableId="686181645">
    <w:abstractNumId w:val="21"/>
  </w:num>
  <w:num w:numId="25" w16cid:durableId="245069555">
    <w:abstractNumId w:val="14"/>
  </w:num>
  <w:num w:numId="26" w16cid:durableId="1635521775">
    <w:abstractNumId w:val="12"/>
  </w:num>
  <w:num w:numId="27" w16cid:durableId="902914973">
    <w:abstractNumId w:val="7"/>
  </w:num>
  <w:num w:numId="28" w16cid:durableId="489562798">
    <w:abstractNumId w:val="17"/>
  </w:num>
  <w:num w:numId="29" w16cid:durableId="1619951019">
    <w:abstractNumId w:val="1"/>
  </w:num>
  <w:num w:numId="30" w16cid:durableId="1231305457">
    <w:abstractNumId w:val="2"/>
  </w:num>
  <w:num w:numId="31" w16cid:durableId="1092705084">
    <w:abstractNumId w:val="28"/>
  </w:num>
  <w:num w:numId="32" w16cid:durableId="1020281091">
    <w:abstractNumId w:val="3"/>
  </w:num>
  <w:num w:numId="33" w16cid:durableId="54306005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23A"/>
    <w:rsid w:val="00015AE2"/>
    <w:rsid w:val="00021AD8"/>
    <w:rsid w:val="000C7548"/>
    <w:rsid w:val="001D77A1"/>
    <w:rsid w:val="00257731"/>
    <w:rsid w:val="002B0997"/>
    <w:rsid w:val="0035504E"/>
    <w:rsid w:val="00462AC4"/>
    <w:rsid w:val="0047123A"/>
    <w:rsid w:val="004E5F5B"/>
    <w:rsid w:val="004F02DC"/>
    <w:rsid w:val="004F5D38"/>
    <w:rsid w:val="00543A8C"/>
    <w:rsid w:val="0057347B"/>
    <w:rsid w:val="00593DD0"/>
    <w:rsid w:val="005D36A7"/>
    <w:rsid w:val="00672524"/>
    <w:rsid w:val="006D3ED8"/>
    <w:rsid w:val="006E304E"/>
    <w:rsid w:val="007E222F"/>
    <w:rsid w:val="008241DA"/>
    <w:rsid w:val="008837E1"/>
    <w:rsid w:val="00890792"/>
    <w:rsid w:val="008A72E9"/>
    <w:rsid w:val="00A22C67"/>
    <w:rsid w:val="00B26508"/>
    <w:rsid w:val="00B94B60"/>
    <w:rsid w:val="00BD1F2E"/>
    <w:rsid w:val="00C055E2"/>
    <w:rsid w:val="00C67843"/>
    <w:rsid w:val="00C87280"/>
    <w:rsid w:val="00DF18E6"/>
    <w:rsid w:val="00E03516"/>
    <w:rsid w:val="00E94EFC"/>
    <w:rsid w:val="00ED2FCD"/>
    <w:rsid w:val="00ED5E8C"/>
    <w:rsid w:val="00F9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A16637"/>
  <w15:chartTrackingRefBased/>
  <w15:docId w15:val="{B058A388-78C1-4F41-9A50-215B1D073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1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1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1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123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123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12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12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12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12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1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1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12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12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123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123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123A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712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7123A"/>
  </w:style>
  <w:style w:type="paragraph" w:styleId="Pieddepage">
    <w:name w:val="footer"/>
    <w:basedOn w:val="Normal"/>
    <w:link w:val="PieddepageCar"/>
    <w:uiPriority w:val="99"/>
    <w:unhideWhenUsed/>
    <w:rsid w:val="004712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7123A"/>
  </w:style>
  <w:style w:type="table" w:styleId="Grilledutableau">
    <w:name w:val="Table Grid"/>
    <w:basedOn w:val="TableauNormal"/>
    <w:uiPriority w:val="39"/>
    <w:rsid w:val="00A22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4BC8-B2ED-48EE-8CA9-C784CED7E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808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Vaiana Mirande</dc:creator>
  <cp:keywords/>
  <dc:description/>
  <cp:lastModifiedBy>Vaiana Mirande</cp:lastModifiedBy>
  <cp:revision>5</cp:revision>
  <cp:lastPrinted>2026-02-22T14:50:00Z</cp:lastPrinted>
  <dcterms:created xsi:type="dcterms:W3CDTF">2026-02-22T14:51:00Z</dcterms:created>
  <dcterms:modified xsi:type="dcterms:W3CDTF">2026-02-23T17:19:00Z</dcterms:modified>
</cp:coreProperties>
</file>