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27EB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Tenable One API Definitions Document</w:t>
      </w:r>
    </w:p>
    <w:p w14:paraId="16C01FAA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  <w:i/>
          <w:iCs/>
        </w:rPr>
        <w:t xml:space="preserve">Full Pull &amp; Push Endpoint </w:t>
      </w:r>
      <w:proofErr w:type="spellStart"/>
      <w:r w:rsidRPr="007C0032">
        <w:rPr>
          <w:b/>
          <w:bCs/>
          <w:i/>
          <w:iCs/>
        </w:rPr>
        <w:t>Catalog</w:t>
      </w:r>
      <w:proofErr w:type="spellEnd"/>
      <w:r w:rsidRPr="007C0032">
        <w:rPr>
          <w:b/>
          <w:bCs/>
          <w:i/>
          <w:iCs/>
        </w:rPr>
        <w:t xml:space="preserve"> — Consolidated Markdown Version</w:t>
      </w:r>
    </w:p>
    <w:p w14:paraId="638B8690" w14:textId="77777777" w:rsidR="007C0032" w:rsidRPr="007C0032" w:rsidRDefault="007C0032" w:rsidP="007C0032">
      <w:r w:rsidRPr="007C0032">
        <w:rPr>
          <w:i/>
          <w:iCs/>
        </w:rPr>
        <w:t>(Scope: ALL Tenable One APIs)</w:t>
      </w:r>
    </w:p>
    <w:p w14:paraId="7AB6246E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Table of Contents</w:t>
      </w:r>
    </w:p>
    <w:p w14:paraId="38A07783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Overview</w:t>
      </w:r>
    </w:p>
    <w:p w14:paraId="7F15B7A0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Authentication</w:t>
      </w:r>
    </w:p>
    <w:p w14:paraId="7F32698F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Rate Limits</w:t>
      </w:r>
    </w:p>
    <w:p w14:paraId="4C089DA4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Pagination</w:t>
      </w:r>
    </w:p>
    <w:p w14:paraId="01947ED0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Error Handling</w:t>
      </w:r>
    </w:p>
    <w:p w14:paraId="38D1AA0F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Endpoint Families</w:t>
      </w:r>
    </w:p>
    <w:p w14:paraId="5E75D9A4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6.1 Unified Asset Inventory</w:t>
      </w:r>
    </w:p>
    <w:p w14:paraId="6A2B45DD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6.2 Unified Vulnerabilities &amp; Findings</w:t>
      </w:r>
    </w:p>
    <w:p w14:paraId="19240E99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6.3 Exposure Management (EV/XM)</w:t>
      </w:r>
    </w:p>
    <w:p w14:paraId="1750B8DC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6.4 Lumin Exposure Scores</w:t>
      </w:r>
    </w:p>
    <w:p w14:paraId="0ED08905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6.5 Attack Path Analysis</w:t>
      </w:r>
    </w:p>
    <w:p w14:paraId="71254806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6.6 Exposure Analytics (Dashboards, Widgets, Queries)</w:t>
      </w:r>
    </w:p>
    <w:p w14:paraId="3E490BC3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6.7 Tenable One Exports (Async)</w:t>
      </w:r>
    </w:p>
    <w:p w14:paraId="1354FBCE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6.8 Tags &amp; Metadata</w:t>
      </w:r>
    </w:p>
    <w:p w14:paraId="3E4CB7A5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6.9 Identity Exposure (AD)</w:t>
      </w:r>
    </w:p>
    <w:p w14:paraId="202E1C6B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6.10 Attack Surface Management (ASM)</w:t>
      </w:r>
    </w:p>
    <w:p w14:paraId="240508CB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>6.11 Cloud Security (CS)</w:t>
      </w:r>
    </w:p>
    <w:p w14:paraId="702F1801" w14:textId="77777777" w:rsidR="007C0032" w:rsidRPr="007C0032" w:rsidRDefault="007C0032" w:rsidP="007C0032">
      <w:pPr>
        <w:numPr>
          <w:ilvl w:val="1"/>
          <w:numId w:val="1"/>
        </w:numPr>
      </w:pPr>
      <w:r w:rsidRPr="007C0032">
        <w:t xml:space="preserve">6.12 Platform &amp; </w:t>
      </w:r>
      <w:proofErr w:type="spellStart"/>
      <w:r w:rsidRPr="007C0032">
        <w:t>Misc</w:t>
      </w:r>
      <w:proofErr w:type="spellEnd"/>
      <w:r w:rsidRPr="007C0032">
        <w:t xml:space="preserve"> APIs</w:t>
      </w:r>
    </w:p>
    <w:p w14:paraId="59B8CA69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Data Models</w:t>
      </w:r>
    </w:p>
    <w:p w14:paraId="2139F54A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Common Workflows</w:t>
      </w:r>
    </w:p>
    <w:p w14:paraId="4783D4E0" w14:textId="77777777" w:rsidR="007C0032" w:rsidRPr="007C0032" w:rsidRDefault="007C0032" w:rsidP="007C0032">
      <w:pPr>
        <w:numPr>
          <w:ilvl w:val="0"/>
          <w:numId w:val="1"/>
        </w:numPr>
      </w:pPr>
      <w:r w:rsidRPr="007C0032">
        <w:t>Appendix (Enums, Field Types, Notes)</w:t>
      </w:r>
    </w:p>
    <w:p w14:paraId="278A69AC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1. Overview</w:t>
      </w:r>
    </w:p>
    <w:p w14:paraId="0404AC3A" w14:textId="77777777" w:rsidR="007C0032" w:rsidRPr="007C0032" w:rsidRDefault="007C0032" w:rsidP="007C0032">
      <w:r w:rsidRPr="007C0032">
        <w:t>Tenable One is a unified exposure management platform. Its API surface spans:</w:t>
      </w:r>
    </w:p>
    <w:p w14:paraId="424FDE26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Unified Assets</w:t>
      </w:r>
      <w:r w:rsidRPr="007C0032">
        <w:t xml:space="preserve"> (all assets across Tenable products)</w:t>
      </w:r>
    </w:p>
    <w:p w14:paraId="0D0A30AC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lastRenderedPageBreak/>
        <w:t>Unified Findings</w:t>
      </w:r>
      <w:r w:rsidRPr="007C0032">
        <w:t xml:space="preserve"> (vulns, </w:t>
      </w:r>
      <w:proofErr w:type="spellStart"/>
      <w:r w:rsidRPr="007C0032">
        <w:t>misconfigs</w:t>
      </w:r>
      <w:proofErr w:type="spellEnd"/>
      <w:r w:rsidRPr="007C0032">
        <w:t>, exposures)</w:t>
      </w:r>
    </w:p>
    <w:p w14:paraId="5AF9FA4B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Exposure Management (EV/XM)</w:t>
      </w:r>
    </w:p>
    <w:p w14:paraId="4303F7D9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Attack Path Graph</w:t>
      </w:r>
    </w:p>
    <w:p w14:paraId="0A480931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Lumin Exposure Scores</w:t>
      </w:r>
    </w:p>
    <w:p w14:paraId="0895499D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Analytics &amp; Dashboards</w:t>
      </w:r>
    </w:p>
    <w:p w14:paraId="6235B0F9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Identity Exposure (AD)</w:t>
      </w:r>
    </w:p>
    <w:p w14:paraId="40D32F5A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ASM</w:t>
      </w:r>
    </w:p>
    <w:p w14:paraId="00CC62F2" w14:textId="77777777" w:rsidR="007C0032" w:rsidRPr="007C0032" w:rsidRDefault="007C0032" w:rsidP="007C0032">
      <w:pPr>
        <w:numPr>
          <w:ilvl w:val="0"/>
          <w:numId w:val="2"/>
        </w:numPr>
      </w:pPr>
      <w:r w:rsidRPr="007C0032">
        <w:rPr>
          <w:b/>
          <w:bCs/>
        </w:rPr>
        <w:t>Cloud Security</w:t>
      </w:r>
    </w:p>
    <w:p w14:paraId="3BFC89D3" w14:textId="77777777" w:rsidR="007C0032" w:rsidRPr="007C0032" w:rsidRDefault="007C0032" w:rsidP="007C0032">
      <w:r w:rsidRPr="007C0032">
        <w:t>This document consolidates all major pull/push endpoints.</w:t>
      </w:r>
    </w:p>
    <w:p w14:paraId="6240281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2. Authentication</w:t>
      </w:r>
    </w:p>
    <w:p w14:paraId="524DCCE5" w14:textId="77777777" w:rsidR="007C0032" w:rsidRPr="007C0032" w:rsidRDefault="007C0032" w:rsidP="007C0032">
      <w:r w:rsidRPr="007C0032">
        <w:t>Tenable One uses the same API key model as Tenable.io:</w:t>
      </w:r>
    </w:p>
    <w:p w14:paraId="0DBA5A4A" w14:textId="77777777" w:rsidR="007C0032" w:rsidRPr="007C0032" w:rsidRDefault="007C0032" w:rsidP="007C0032">
      <w:r w:rsidRPr="007C0032">
        <w:t>Code</w:t>
      </w:r>
    </w:p>
    <w:p w14:paraId="41268E57" w14:textId="77777777" w:rsidR="007C0032" w:rsidRPr="007C0032" w:rsidRDefault="007C0032" w:rsidP="007C0032">
      <w:r w:rsidRPr="007C0032">
        <w:t>X-</w:t>
      </w:r>
      <w:proofErr w:type="spellStart"/>
      <w:r w:rsidRPr="007C0032">
        <w:t>ApiKeys</w:t>
      </w:r>
      <w:proofErr w:type="spellEnd"/>
      <w:r w:rsidRPr="007C0032">
        <w:t xml:space="preserve">: </w:t>
      </w:r>
      <w:proofErr w:type="spellStart"/>
      <w:r w:rsidRPr="007C0032">
        <w:t>accessKey</w:t>
      </w:r>
      <w:proofErr w:type="spellEnd"/>
      <w:r w:rsidRPr="007C0032">
        <w:t xml:space="preserve">=&lt;ACCESS_KEY&gt;; </w:t>
      </w:r>
      <w:proofErr w:type="spellStart"/>
      <w:r w:rsidRPr="007C0032">
        <w:t>secretKey</w:t>
      </w:r>
      <w:proofErr w:type="spellEnd"/>
      <w:r w:rsidRPr="007C0032">
        <w:t>=&lt;SECRET_KEY&gt;</w:t>
      </w:r>
    </w:p>
    <w:p w14:paraId="7F2F880D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3. Rate Limits</w:t>
      </w:r>
    </w:p>
    <w:p w14:paraId="5D8362DE" w14:textId="77777777" w:rsidR="007C0032" w:rsidRPr="007C0032" w:rsidRDefault="007C0032" w:rsidP="007C0032">
      <w:pPr>
        <w:numPr>
          <w:ilvl w:val="0"/>
          <w:numId w:val="3"/>
        </w:numPr>
      </w:pPr>
      <w:r w:rsidRPr="007C0032">
        <w:t>Tenable One enforces per</w:t>
      </w:r>
      <w:r w:rsidRPr="007C0032">
        <w:noBreakHyphen/>
        <w:t>key rate limits.</w:t>
      </w:r>
    </w:p>
    <w:p w14:paraId="1474BA24" w14:textId="77777777" w:rsidR="007C0032" w:rsidRPr="007C0032" w:rsidRDefault="007C0032" w:rsidP="007C0032">
      <w:pPr>
        <w:numPr>
          <w:ilvl w:val="0"/>
          <w:numId w:val="3"/>
        </w:numPr>
      </w:pPr>
      <w:r w:rsidRPr="007C0032">
        <w:t xml:space="preserve">Exceeding limits returns </w:t>
      </w:r>
      <w:r w:rsidRPr="007C0032">
        <w:rPr>
          <w:b/>
          <w:bCs/>
        </w:rPr>
        <w:t>HTTP 429</w:t>
      </w:r>
      <w:r w:rsidRPr="007C0032">
        <w:t>.</w:t>
      </w:r>
    </w:p>
    <w:p w14:paraId="5D15A23C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4. Pagination</w:t>
      </w:r>
    </w:p>
    <w:p w14:paraId="21FDC99D" w14:textId="77777777" w:rsidR="007C0032" w:rsidRPr="007C0032" w:rsidRDefault="007C0032" w:rsidP="007C0032">
      <w:r w:rsidRPr="007C0032">
        <w:t>Most endpoints use:</w:t>
      </w:r>
    </w:p>
    <w:p w14:paraId="202C6281" w14:textId="77777777" w:rsidR="007C0032" w:rsidRPr="007C0032" w:rsidRDefault="007C0032" w:rsidP="007C0032">
      <w:pPr>
        <w:numPr>
          <w:ilvl w:val="0"/>
          <w:numId w:val="4"/>
        </w:numPr>
      </w:pPr>
      <w:r w:rsidRPr="007C0032">
        <w:t>limit</w:t>
      </w:r>
    </w:p>
    <w:p w14:paraId="61CBB9DD" w14:textId="77777777" w:rsidR="007C0032" w:rsidRPr="007C0032" w:rsidRDefault="007C0032" w:rsidP="007C0032">
      <w:pPr>
        <w:numPr>
          <w:ilvl w:val="0"/>
          <w:numId w:val="4"/>
        </w:numPr>
      </w:pPr>
      <w:r w:rsidRPr="007C0032">
        <w:t>offset</w:t>
      </w:r>
    </w:p>
    <w:p w14:paraId="5FA64CAB" w14:textId="77777777" w:rsidR="007C0032" w:rsidRPr="007C0032" w:rsidRDefault="007C0032" w:rsidP="007C0032">
      <w:pPr>
        <w:numPr>
          <w:ilvl w:val="0"/>
          <w:numId w:val="4"/>
        </w:numPr>
      </w:pPr>
      <w:r w:rsidRPr="007C0032">
        <w:t>Some use page / size</w:t>
      </w:r>
    </w:p>
    <w:p w14:paraId="09D81FDB" w14:textId="77777777" w:rsidR="007C0032" w:rsidRPr="007C0032" w:rsidRDefault="007C0032" w:rsidP="007C0032">
      <w:pPr>
        <w:numPr>
          <w:ilvl w:val="0"/>
          <w:numId w:val="4"/>
        </w:numPr>
      </w:pPr>
      <w:r w:rsidRPr="007C0032">
        <w:t>Export APIs use chunked downloads</w:t>
      </w:r>
    </w:p>
    <w:p w14:paraId="434ABEF8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5. Error Handling</w:t>
      </w:r>
    </w:p>
    <w:p w14:paraId="258D0297" w14:textId="77777777" w:rsidR="007C0032" w:rsidRPr="007C0032" w:rsidRDefault="007C0032" w:rsidP="007C0032">
      <w:r w:rsidRPr="007C0032">
        <w:t>Standard error response:</w:t>
      </w:r>
    </w:p>
    <w:p w14:paraId="2DA9342C" w14:textId="77777777" w:rsidR="007C0032" w:rsidRPr="007C0032" w:rsidRDefault="007C0032" w:rsidP="007C0032">
      <w:proofErr w:type="spellStart"/>
      <w:r w:rsidRPr="007C0032">
        <w:t>json</w:t>
      </w:r>
      <w:proofErr w:type="spellEnd"/>
    </w:p>
    <w:p w14:paraId="4F43433E" w14:textId="77777777" w:rsidR="007C0032" w:rsidRPr="007C0032" w:rsidRDefault="007C0032" w:rsidP="007C0032">
      <w:r w:rsidRPr="007C0032">
        <w:t>{</w:t>
      </w:r>
    </w:p>
    <w:p w14:paraId="62777165" w14:textId="77777777" w:rsidR="007C0032" w:rsidRPr="007C0032" w:rsidRDefault="007C0032" w:rsidP="007C0032">
      <w:r w:rsidRPr="007C0032">
        <w:t xml:space="preserve">  "</w:t>
      </w:r>
      <w:proofErr w:type="spellStart"/>
      <w:proofErr w:type="gramStart"/>
      <w:r w:rsidRPr="007C0032">
        <w:t>error</w:t>
      </w:r>
      <w:proofErr w:type="gramEnd"/>
      <w:r w:rsidRPr="007C0032">
        <w:t>_code</w:t>
      </w:r>
      <w:proofErr w:type="spellEnd"/>
      <w:r w:rsidRPr="007C0032">
        <w:t>": "ERR_CODE",</w:t>
      </w:r>
    </w:p>
    <w:p w14:paraId="1B4621A9" w14:textId="77777777" w:rsidR="007C0032" w:rsidRPr="007C0032" w:rsidRDefault="007C0032" w:rsidP="007C0032">
      <w:r w:rsidRPr="007C0032">
        <w:t xml:space="preserve">  "</w:t>
      </w:r>
      <w:proofErr w:type="spellStart"/>
      <w:proofErr w:type="gramStart"/>
      <w:r w:rsidRPr="007C0032">
        <w:t>error</w:t>
      </w:r>
      <w:proofErr w:type="gramEnd"/>
      <w:r w:rsidRPr="007C0032">
        <w:t>_msg</w:t>
      </w:r>
      <w:proofErr w:type="spellEnd"/>
      <w:r w:rsidRPr="007C0032">
        <w:t>": "Human readable message"</w:t>
      </w:r>
    </w:p>
    <w:p w14:paraId="6C860E6F" w14:textId="77777777" w:rsidR="007C0032" w:rsidRPr="007C0032" w:rsidRDefault="007C0032" w:rsidP="007C0032">
      <w:r w:rsidRPr="007C0032">
        <w:lastRenderedPageBreak/>
        <w:t>}</w:t>
      </w:r>
    </w:p>
    <w:p w14:paraId="6DE4A172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 Endpoint Families</w:t>
      </w:r>
    </w:p>
    <w:p w14:paraId="77128C9E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 Unified Asset Inventory (Tenable One Assets)</w:t>
      </w:r>
    </w:p>
    <w:p w14:paraId="1DA9937E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/assets (Tenable One variant) </w:t>
      </w:r>
      <w:r w:rsidRPr="007C0032">
        <w:rPr>
          <w:b/>
          <w:bCs/>
        </w:rPr>
        <w:t>Note:</w:t>
      </w:r>
      <w:r w:rsidRPr="007C0032">
        <w:t xml:space="preserve"> This is </w:t>
      </w:r>
      <w:r w:rsidRPr="007C0032">
        <w:rPr>
          <w:i/>
          <w:iCs/>
        </w:rPr>
        <w:t>not</w:t>
      </w:r>
      <w:r w:rsidRPr="007C0032">
        <w:t xml:space="preserve"> the same as Tenable.io /assets.</w:t>
      </w:r>
    </w:p>
    <w:p w14:paraId="0D8C19A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312"/>
        <w:gridCol w:w="4806"/>
      </w:tblGrid>
      <w:tr w:rsidR="007C0032" w:rsidRPr="007C0032" w14:paraId="5064C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FC23A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8B0044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C95F85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53B6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EFA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407BC6EA" w14:textId="77777777" w:rsidR="007C0032" w:rsidRPr="007C0032" w:rsidRDefault="007C0032" w:rsidP="007C0032">
            <w:r w:rsidRPr="007C0032">
              <w:t>/assets/search</w:t>
            </w:r>
          </w:p>
        </w:tc>
        <w:tc>
          <w:tcPr>
            <w:tcW w:w="0" w:type="auto"/>
            <w:vAlign w:val="center"/>
            <w:hideMark/>
          </w:tcPr>
          <w:p w14:paraId="678AD267" w14:textId="77777777" w:rsidR="007C0032" w:rsidRPr="007C0032" w:rsidRDefault="007C0032" w:rsidP="007C0032">
            <w:r w:rsidRPr="007C0032">
              <w:t>Search unified assets (query DSL)</w:t>
            </w:r>
          </w:p>
        </w:tc>
      </w:tr>
      <w:tr w:rsidR="007C0032" w:rsidRPr="007C0032" w14:paraId="5A49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71A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0850E67" w14:textId="77777777" w:rsidR="007C0032" w:rsidRPr="007C0032" w:rsidRDefault="007C0032" w:rsidP="007C0032">
            <w:r w:rsidRPr="007C0032">
              <w:t>/assets/{</w:t>
            </w:r>
            <w:proofErr w:type="spellStart"/>
            <w:r w:rsidRPr="007C0032">
              <w:t>asset_id</w:t>
            </w:r>
            <w:proofErr w:type="spellEnd"/>
            <w:r w:rsidRPr="007C0032">
              <w:t>}</w:t>
            </w:r>
          </w:p>
        </w:tc>
        <w:tc>
          <w:tcPr>
            <w:tcW w:w="0" w:type="auto"/>
            <w:vAlign w:val="center"/>
            <w:hideMark/>
          </w:tcPr>
          <w:p w14:paraId="2B864D20" w14:textId="77777777" w:rsidR="007C0032" w:rsidRPr="007C0032" w:rsidRDefault="007C0032" w:rsidP="007C0032">
            <w:r w:rsidRPr="007C0032">
              <w:t>Unified asset details</w:t>
            </w:r>
          </w:p>
        </w:tc>
      </w:tr>
      <w:tr w:rsidR="007C0032" w:rsidRPr="007C0032" w14:paraId="66E7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F827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77AD6D2" w14:textId="77777777" w:rsidR="007C0032" w:rsidRPr="007C0032" w:rsidRDefault="007C0032" w:rsidP="007C0032">
            <w:r w:rsidRPr="007C0032">
              <w:t>/assets/{</w:t>
            </w:r>
            <w:proofErr w:type="spellStart"/>
            <w:r w:rsidRPr="007C0032">
              <w:t>asset_id</w:t>
            </w:r>
            <w:proofErr w:type="spellEnd"/>
            <w:r w:rsidRPr="007C0032">
              <w:t>}/exposures</w:t>
            </w:r>
          </w:p>
        </w:tc>
        <w:tc>
          <w:tcPr>
            <w:tcW w:w="0" w:type="auto"/>
            <w:vAlign w:val="center"/>
            <w:hideMark/>
          </w:tcPr>
          <w:p w14:paraId="2E900A49" w14:textId="77777777" w:rsidR="007C0032" w:rsidRPr="007C0032" w:rsidRDefault="007C0032" w:rsidP="007C0032">
            <w:r w:rsidRPr="007C0032">
              <w:t>All exposures on asset</w:t>
            </w:r>
          </w:p>
        </w:tc>
      </w:tr>
      <w:tr w:rsidR="007C0032" w:rsidRPr="007C0032" w14:paraId="0CD8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5050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189E46E" w14:textId="77777777" w:rsidR="007C0032" w:rsidRPr="007C0032" w:rsidRDefault="007C0032" w:rsidP="007C0032">
            <w:r w:rsidRPr="007C0032">
              <w:t>/assets/{</w:t>
            </w:r>
            <w:proofErr w:type="spellStart"/>
            <w:r w:rsidRPr="007C0032">
              <w:t>asset_id</w:t>
            </w:r>
            <w:proofErr w:type="spellEnd"/>
            <w:r w:rsidRPr="007C0032">
              <w:t>}/tags</w:t>
            </w:r>
          </w:p>
        </w:tc>
        <w:tc>
          <w:tcPr>
            <w:tcW w:w="0" w:type="auto"/>
            <w:vAlign w:val="center"/>
            <w:hideMark/>
          </w:tcPr>
          <w:p w14:paraId="420D21DC" w14:textId="77777777" w:rsidR="007C0032" w:rsidRPr="007C0032" w:rsidRDefault="007C0032" w:rsidP="007C0032">
            <w:r w:rsidRPr="007C0032">
              <w:t>Tags assigned to asset</w:t>
            </w:r>
          </w:p>
        </w:tc>
      </w:tr>
      <w:tr w:rsidR="007C0032" w:rsidRPr="007C0032" w14:paraId="2A42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DF6B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B74FF1D" w14:textId="77777777" w:rsidR="007C0032" w:rsidRPr="007C0032" w:rsidRDefault="007C0032" w:rsidP="007C0032">
            <w:r w:rsidRPr="007C0032">
              <w:t>/assets/{</w:t>
            </w:r>
            <w:proofErr w:type="spellStart"/>
            <w:r w:rsidRPr="007C0032">
              <w:t>asset_id</w:t>
            </w:r>
            <w:proofErr w:type="spellEnd"/>
            <w:r w:rsidRPr="007C0032">
              <w:t>}/relationships</w:t>
            </w:r>
          </w:p>
        </w:tc>
        <w:tc>
          <w:tcPr>
            <w:tcW w:w="0" w:type="auto"/>
            <w:vAlign w:val="center"/>
            <w:hideMark/>
          </w:tcPr>
          <w:p w14:paraId="726BBD18" w14:textId="77777777" w:rsidR="007C0032" w:rsidRPr="007C0032" w:rsidRDefault="007C0032" w:rsidP="007C0032">
            <w:r w:rsidRPr="007C0032">
              <w:t>Asset relationships (cloud, identity, network, etc.)</w:t>
            </w:r>
          </w:p>
        </w:tc>
      </w:tr>
    </w:tbl>
    <w:p w14:paraId="4A88F0D3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Query model (search)</w:t>
      </w:r>
    </w:p>
    <w:p w14:paraId="028BA486" w14:textId="77777777" w:rsidR="007C0032" w:rsidRPr="007C0032" w:rsidRDefault="007C0032" w:rsidP="007C0032">
      <w:proofErr w:type="spellStart"/>
      <w:r w:rsidRPr="007C0032">
        <w:t>json</w:t>
      </w:r>
      <w:proofErr w:type="spellEnd"/>
    </w:p>
    <w:p w14:paraId="4233624D" w14:textId="77777777" w:rsidR="007C0032" w:rsidRPr="007C0032" w:rsidRDefault="007C0032" w:rsidP="007C0032">
      <w:r w:rsidRPr="007C0032">
        <w:t>{</w:t>
      </w:r>
    </w:p>
    <w:p w14:paraId="484EF19A" w14:textId="77777777" w:rsidR="007C0032" w:rsidRPr="007C0032" w:rsidRDefault="007C0032" w:rsidP="007C0032">
      <w:r w:rsidRPr="007C0032">
        <w:t xml:space="preserve">  "query": {</w:t>
      </w:r>
    </w:p>
    <w:p w14:paraId="17977252" w14:textId="77777777" w:rsidR="007C0032" w:rsidRPr="007C0032" w:rsidRDefault="007C0032" w:rsidP="007C0032">
      <w:r w:rsidRPr="007C0032">
        <w:t xml:space="preserve">    "field": "</w:t>
      </w:r>
      <w:proofErr w:type="spellStart"/>
      <w:proofErr w:type="gramStart"/>
      <w:r w:rsidRPr="007C0032">
        <w:t>asset.type</w:t>
      </w:r>
      <w:proofErr w:type="spellEnd"/>
      <w:proofErr w:type="gramEnd"/>
      <w:r w:rsidRPr="007C0032">
        <w:t>",</w:t>
      </w:r>
    </w:p>
    <w:p w14:paraId="2809714F" w14:textId="77777777" w:rsidR="007C0032" w:rsidRPr="007C0032" w:rsidRDefault="007C0032" w:rsidP="007C0032">
      <w:r w:rsidRPr="007C0032">
        <w:t xml:space="preserve">    "operator": "</w:t>
      </w:r>
      <w:proofErr w:type="spellStart"/>
      <w:r w:rsidRPr="007C0032">
        <w:t>eq</w:t>
      </w:r>
      <w:proofErr w:type="spellEnd"/>
      <w:r w:rsidRPr="007C0032">
        <w:t>",</w:t>
      </w:r>
    </w:p>
    <w:p w14:paraId="0D4C9C0C" w14:textId="77777777" w:rsidR="007C0032" w:rsidRPr="007C0032" w:rsidRDefault="007C0032" w:rsidP="007C0032">
      <w:r w:rsidRPr="007C0032">
        <w:t xml:space="preserve">    "value": "host"</w:t>
      </w:r>
    </w:p>
    <w:p w14:paraId="4F0B429D" w14:textId="77777777" w:rsidR="007C0032" w:rsidRPr="007C0032" w:rsidRDefault="007C0032" w:rsidP="007C0032">
      <w:r w:rsidRPr="007C0032">
        <w:t xml:space="preserve">  },</w:t>
      </w:r>
    </w:p>
    <w:p w14:paraId="7E075B18" w14:textId="77777777" w:rsidR="007C0032" w:rsidRPr="007C0032" w:rsidRDefault="007C0032" w:rsidP="007C0032">
      <w:r w:rsidRPr="007C0032">
        <w:t xml:space="preserve">  "limit": 200,</w:t>
      </w:r>
    </w:p>
    <w:p w14:paraId="7B3EB4A8" w14:textId="77777777" w:rsidR="007C0032" w:rsidRPr="007C0032" w:rsidRDefault="007C0032" w:rsidP="007C0032">
      <w:r w:rsidRPr="007C0032">
        <w:t xml:space="preserve">  "offset": 0</w:t>
      </w:r>
    </w:p>
    <w:p w14:paraId="2FA5847F" w14:textId="77777777" w:rsidR="007C0032" w:rsidRPr="007C0032" w:rsidRDefault="007C0032" w:rsidP="007C0032">
      <w:r w:rsidRPr="007C0032">
        <w:t>}</w:t>
      </w:r>
    </w:p>
    <w:p w14:paraId="7BD8D287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asset fields</w:t>
      </w:r>
    </w:p>
    <w:p w14:paraId="48116F71" w14:textId="77777777" w:rsidR="007C0032" w:rsidRPr="007C0032" w:rsidRDefault="007C0032" w:rsidP="007C0032">
      <w:pPr>
        <w:numPr>
          <w:ilvl w:val="0"/>
          <w:numId w:val="5"/>
        </w:numPr>
      </w:pPr>
      <w:r w:rsidRPr="007C0032">
        <w:t>id</w:t>
      </w:r>
    </w:p>
    <w:p w14:paraId="5FED1931" w14:textId="77777777" w:rsidR="007C0032" w:rsidRPr="007C0032" w:rsidRDefault="007C0032" w:rsidP="007C0032">
      <w:pPr>
        <w:numPr>
          <w:ilvl w:val="0"/>
          <w:numId w:val="5"/>
        </w:numPr>
      </w:pPr>
      <w:r w:rsidRPr="007C0032">
        <w:t xml:space="preserve">type: host, container, </w:t>
      </w:r>
      <w:proofErr w:type="spellStart"/>
      <w:r w:rsidRPr="007C0032">
        <w:t>cloud_resource</w:t>
      </w:r>
      <w:proofErr w:type="spellEnd"/>
      <w:r w:rsidRPr="007C0032">
        <w:t>, identity, webapp, etc.</w:t>
      </w:r>
    </w:p>
    <w:p w14:paraId="25EC5028" w14:textId="77777777" w:rsidR="007C0032" w:rsidRPr="007C0032" w:rsidRDefault="007C0032" w:rsidP="007C0032">
      <w:pPr>
        <w:numPr>
          <w:ilvl w:val="0"/>
          <w:numId w:val="5"/>
        </w:numPr>
      </w:pPr>
      <w:r w:rsidRPr="007C0032">
        <w:t>identifiers: IPs, hostnames, cloud IDs, AD IDs</w:t>
      </w:r>
    </w:p>
    <w:p w14:paraId="75CBE2D3" w14:textId="77777777" w:rsidR="007C0032" w:rsidRPr="007C0032" w:rsidRDefault="007C0032" w:rsidP="007C0032">
      <w:pPr>
        <w:numPr>
          <w:ilvl w:val="0"/>
          <w:numId w:val="5"/>
        </w:numPr>
      </w:pPr>
      <w:r w:rsidRPr="007C0032">
        <w:lastRenderedPageBreak/>
        <w:t>metadata: OS, cloud provider, region, tags</w:t>
      </w:r>
    </w:p>
    <w:p w14:paraId="29C99FC1" w14:textId="77777777" w:rsidR="007C0032" w:rsidRPr="007C0032" w:rsidRDefault="007C0032" w:rsidP="007C0032">
      <w:pPr>
        <w:numPr>
          <w:ilvl w:val="0"/>
          <w:numId w:val="5"/>
        </w:numPr>
      </w:pPr>
      <w:proofErr w:type="spellStart"/>
      <w:r w:rsidRPr="007C0032">
        <w:t>exposure_</w:t>
      </w:r>
      <w:proofErr w:type="gramStart"/>
      <w:r w:rsidRPr="007C0032">
        <w:t>summary</w:t>
      </w:r>
      <w:proofErr w:type="spellEnd"/>
      <w:r w:rsidRPr="007C0032">
        <w:t>:</w:t>
      </w:r>
      <w:proofErr w:type="gramEnd"/>
      <w:r w:rsidRPr="007C0032">
        <w:t xml:space="preserve"> counts by severity</w:t>
      </w:r>
    </w:p>
    <w:p w14:paraId="3702868E" w14:textId="77777777" w:rsidR="007C0032" w:rsidRPr="007C0032" w:rsidRDefault="007C0032" w:rsidP="007C0032">
      <w:pPr>
        <w:numPr>
          <w:ilvl w:val="0"/>
          <w:numId w:val="5"/>
        </w:numPr>
      </w:pPr>
      <w:r w:rsidRPr="007C0032">
        <w:t>relationships: cloud, identity, network, container lineage</w:t>
      </w:r>
    </w:p>
    <w:p w14:paraId="76F0CE73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6.2 Unified Vulnerabilities &amp; Findings</w:t>
      </w:r>
    </w:p>
    <w:p w14:paraId="0F2CFBF4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/findings</w:t>
      </w:r>
    </w:p>
    <w:p w14:paraId="4BCA81F4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6.2.1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86"/>
        <w:gridCol w:w="4828"/>
      </w:tblGrid>
      <w:tr w:rsidR="007C0032" w:rsidRPr="007C0032" w14:paraId="5813E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83DF7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9DFBC8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1D0F35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68C6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4F42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78C344C1" w14:textId="77777777" w:rsidR="007C0032" w:rsidRPr="007C0032" w:rsidRDefault="007C0032" w:rsidP="007C0032">
            <w:r w:rsidRPr="007C0032">
              <w:t>/findings/search</w:t>
            </w:r>
          </w:p>
        </w:tc>
        <w:tc>
          <w:tcPr>
            <w:tcW w:w="0" w:type="auto"/>
            <w:vAlign w:val="center"/>
            <w:hideMark/>
          </w:tcPr>
          <w:p w14:paraId="76319FA3" w14:textId="77777777" w:rsidR="007C0032" w:rsidRPr="007C0032" w:rsidRDefault="007C0032" w:rsidP="007C0032">
            <w:r w:rsidRPr="007C0032">
              <w:t xml:space="preserve">Search findings (vulns, </w:t>
            </w:r>
            <w:proofErr w:type="spellStart"/>
            <w:r w:rsidRPr="007C0032">
              <w:t>misconfigs</w:t>
            </w:r>
            <w:proofErr w:type="spellEnd"/>
            <w:r w:rsidRPr="007C0032">
              <w:t>, exposures)</w:t>
            </w:r>
          </w:p>
        </w:tc>
      </w:tr>
      <w:tr w:rsidR="007C0032" w:rsidRPr="007C0032" w14:paraId="480C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046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8088703" w14:textId="77777777" w:rsidR="007C0032" w:rsidRPr="007C0032" w:rsidRDefault="007C0032" w:rsidP="007C0032">
            <w:r w:rsidRPr="007C0032">
              <w:t>/findings/{</w:t>
            </w:r>
            <w:proofErr w:type="spellStart"/>
            <w:r w:rsidRPr="007C0032">
              <w:t>finding_id</w:t>
            </w:r>
            <w:proofErr w:type="spellEnd"/>
            <w:r w:rsidRPr="007C0032">
              <w:t>}</w:t>
            </w:r>
          </w:p>
        </w:tc>
        <w:tc>
          <w:tcPr>
            <w:tcW w:w="0" w:type="auto"/>
            <w:vAlign w:val="center"/>
            <w:hideMark/>
          </w:tcPr>
          <w:p w14:paraId="1A303FCE" w14:textId="77777777" w:rsidR="007C0032" w:rsidRPr="007C0032" w:rsidRDefault="007C0032" w:rsidP="007C0032">
            <w:r w:rsidRPr="007C0032">
              <w:t>Finding details</w:t>
            </w:r>
          </w:p>
        </w:tc>
      </w:tr>
      <w:tr w:rsidR="007C0032" w:rsidRPr="007C0032" w14:paraId="3DD3F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1BF3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8FE01F6" w14:textId="77777777" w:rsidR="007C0032" w:rsidRPr="007C0032" w:rsidRDefault="007C0032" w:rsidP="007C0032">
            <w:r w:rsidRPr="007C0032">
              <w:t>/findings/{</w:t>
            </w:r>
            <w:proofErr w:type="spellStart"/>
            <w:r w:rsidRPr="007C0032">
              <w:t>finding_id</w:t>
            </w:r>
            <w:proofErr w:type="spellEnd"/>
            <w:r w:rsidRPr="007C0032">
              <w:t>}/evidence</w:t>
            </w:r>
          </w:p>
        </w:tc>
        <w:tc>
          <w:tcPr>
            <w:tcW w:w="0" w:type="auto"/>
            <w:vAlign w:val="center"/>
            <w:hideMark/>
          </w:tcPr>
          <w:p w14:paraId="639DF52F" w14:textId="77777777" w:rsidR="007C0032" w:rsidRPr="007C0032" w:rsidRDefault="007C0032" w:rsidP="007C0032">
            <w:r w:rsidRPr="007C0032">
              <w:t>Evidence / plugin output</w:t>
            </w:r>
          </w:p>
        </w:tc>
      </w:tr>
      <w:tr w:rsidR="007C0032" w:rsidRPr="007C0032" w14:paraId="4931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4CC2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65254B1" w14:textId="77777777" w:rsidR="007C0032" w:rsidRPr="007C0032" w:rsidRDefault="007C0032" w:rsidP="007C0032">
            <w:r w:rsidRPr="007C0032">
              <w:t>/findings/{</w:t>
            </w:r>
            <w:proofErr w:type="spellStart"/>
            <w:r w:rsidRPr="007C0032">
              <w:t>finding_id</w:t>
            </w:r>
            <w:proofErr w:type="spellEnd"/>
            <w:r w:rsidRPr="007C0032">
              <w:t>}/history</w:t>
            </w:r>
          </w:p>
        </w:tc>
        <w:tc>
          <w:tcPr>
            <w:tcW w:w="0" w:type="auto"/>
            <w:vAlign w:val="center"/>
            <w:hideMark/>
          </w:tcPr>
          <w:p w14:paraId="6F87D633" w14:textId="77777777" w:rsidR="007C0032" w:rsidRPr="007C0032" w:rsidRDefault="007C0032" w:rsidP="007C0032">
            <w:r w:rsidRPr="007C0032">
              <w:t>State history</w:t>
            </w:r>
          </w:p>
        </w:tc>
      </w:tr>
    </w:tbl>
    <w:p w14:paraId="06A8517B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Search example</w:t>
      </w:r>
    </w:p>
    <w:p w14:paraId="024A8A98" w14:textId="77777777" w:rsidR="007C0032" w:rsidRPr="007C0032" w:rsidRDefault="007C0032" w:rsidP="007C0032">
      <w:proofErr w:type="spellStart"/>
      <w:r w:rsidRPr="007C0032">
        <w:t>json</w:t>
      </w:r>
      <w:proofErr w:type="spellEnd"/>
    </w:p>
    <w:p w14:paraId="00B39176" w14:textId="77777777" w:rsidR="007C0032" w:rsidRPr="007C0032" w:rsidRDefault="007C0032" w:rsidP="007C0032">
      <w:r w:rsidRPr="007C0032">
        <w:t>{</w:t>
      </w:r>
    </w:p>
    <w:p w14:paraId="03DFFDBE" w14:textId="77777777" w:rsidR="007C0032" w:rsidRPr="007C0032" w:rsidRDefault="007C0032" w:rsidP="007C0032">
      <w:r w:rsidRPr="007C0032">
        <w:t xml:space="preserve">  "query": {</w:t>
      </w:r>
    </w:p>
    <w:p w14:paraId="43160A08" w14:textId="77777777" w:rsidR="007C0032" w:rsidRPr="007C0032" w:rsidRDefault="007C0032" w:rsidP="007C0032">
      <w:r w:rsidRPr="007C0032">
        <w:t xml:space="preserve">    "field": "severity",</w:t>
      </w:r>
    </w:p>
    <w:p w14:paraId="3F8B9B78" w14:textId="77777777" w:rsidR="007C0032" w:rsidRPr="007C0032" w:rsidRDefault="007C0032" w:rsidP="007C0032">
      <w:r w:rsidRPr="007C0032">
        <w:t xml:space="preserve">    "operator": "</w:t>
      </w:r>
      <w:proofErr w:type="spellStart"/>
      <w:r w:rsidRPr="007C0032">
        <w:t>gte</w:t>
      </w:r>
      <w:proofErr w:type="spellEnd"/>
      <w:r w:rsidRPr="007C0032">
        <w:t>",</w:t>
      </w:r>
    </w:p>
    <w:p w14:paraId="69D83058" w14:textId="77777777" w:rsidR="007C0032" w:rsidRPr="007C0032" w:rsidRDefault="007C0032" w:rsidP="007C0032">
      <w:r w:rsidRPr="007C0032">
        <w:t xml:space="preserve">    "value": 3</w:t>
      </w:r>
    </w:p>
    <w:p w14:paraId="25C3936F" w14:textId="77777777" w:rsidR="007C0032" w:rsidRPr="007C0032" w:rsidRDefault="007C0032" w:rsidP="007C0032">
      <w:r w:rsidRPr="007C0032">
        <w:t xml:space="preserve">  },</w:t>
      </w:r>
    </w:p>
    <w:p w14:paraId="5AFBDFA4" w14:textId="77777777" w:rsidR="007C0032" w:rsidRPr="007C0032" w:rsidRDefault="007C0032" w:rsidP="007C0032">
      <w:r w:rsidRPr="007C0032">
        <w:t xml:space="preserve">  "limit": 500,</w:t>
      </w:r>
    </w:p>
    <w:p w14:paraId="0BBF7A03" w14:textId="77777777" w:rsidR="007C0032" w:rsidRPr="007C0032" w:rsidRDefault="007C0032" w:rsidP="007C0032">
      <w:r w:rsidRPr="007C0032">
        <w:t xml:space="preserve">  "offset": 0</w:t>
      </w:r>
    </w:p>
    <w:p w14:paraId="4BB879FD" w14:textId="77777777" w:rsidR="007C0032" w:rsidRPr="007C0032" w:rsidRDefault="007C0032" w:rsidP="007C0032">
      <w:r w:rsidRPr="007C0032">
        <w:t>}</w:t>
      </w:r>
    </w:p>
    <w:p w14:paraId="7F2CC1E3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finding fields</w:t>
      </w:r>
    </w:p>
    <w:p w14:paraId="73171FA4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>id</w:t>
      </w:r>
    </w:p>
    <w:p w14:paraId="5925D249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 xml:space="preserve">type: vulnerability, misconfiguration, </w:t>
      </w:r>
      <w:proofErr w:type="spellStart"/>
      <w:r w:rsidRPr="007C0032">
        <w:t>identity_exposure</w:t>
      </w:r>
      <w:proofErr w:type="spellEnd"/>
      <w:r w:rsidRPr="007C0032">
        <w:t xml:space="preserve">, </w:t>
      </w:r>
      <w:proofErr w:type="spellStart"/>
      <w:r w:rsidRPr="007C0032">
        <w:t>cloud_exposure</w:t>
      </w:r>
      <w:proofErr w:type="spellEnd"/>
    </w:p>
    <w:p w14:paraId="1B01102A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>severity</w:t>
      </w:r>
    </w:p>
    <w:p w14:paraId="12D5E657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>state: open, fixed, reopened</w:t>
      </w:r>
    </w:p>
    <w:p w14:paraId="32F24B3B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lastRenderedPageBreak/>
        <w:t>asset: asset reference</w:t>
      </w:r>
    </w:p>
    <w:p w14:paraId="143CF60C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>plugin: plugin metadata</w:t>
      </w:r>
    </w:p>
    <w:p w14:paraId="01B7D526" w14:textId="77777777" w:rsidR="007C0032" w:rsidRPr="007C0032" w:rsidRDefault="007C0032" w:rsidP="007C0032">
      <w:pPr>
        <w:numPr>
          <w:ilvl w:val="0"/>
          <w:numId w:val="6"/>
        </w:numPr>
      </w:pPr>
      <w:r w:rsidRPr="007C0032">
        <w:t>evidence: plugin output</w:t>
      </w:r>
    </w:p>
    <w:p w14:paraId="0478BB6B" w14:textId="77777777" w:rsidR="007C0032" w:rsidRPr="007C0032" w:rsidRDefault="007C0032" w:rsidP="007C0032">
      <w:pPr>
        <w:numPr>
          <w:ilvl w:val="0"/>
          <w:numId w:val="6"/>
        </w:numPr>
      </w:pPr>
      <w:proofErr w:type="spellStart"/>
      <w:r w:rsidRPr="007C0032">
        <w:t>first_seen</w:t>
      </w:r>
      <w:proofErr w:type="spellEnd"/>
      <w:r w:rsidRPr="007C0032">
        <w:t xml:space="preserve">, </w:t>
      </w:r>
      <w:proofErr w:type="spellStart"/>
      <w:r w:rsidRPr="007C0032">
        <w:t>last_seen</w:t>
      </w:r>
      <w:proofErr w:type="spellEnd"/>
    </w:p>
    <w:p w14:paraId="26BABC96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6.3 Exposure Management (EV/XM)</w:t>
      </w:r>
    </w:p>
    <w:p w14:paraId="64E18040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/exposures</w:t>
      </w:r>
    </w:p>
    <w:p w14:paraId="3A0209EE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6.3.1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667"/>
        <w:gridCol w:w="3174"/>
      </w:tblGrid>
      <w:tr w:rsidR="007C0032" w:rsidRPr="007C0032" w14:paraId="713A4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B631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B1619F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2FAF94A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143F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643B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75FE0951" w14:textId="77777777" w:rsidR="007C0032" w:rsidRPr="007C0032" w:rsidRDefault="007C0032" w:rsidP="007C0032">
            <w:r w:rsidRPr="007C0032">
              <w:t>/exposures/summary</w:t>
            </w:r>
          </w:p>
        </w:tc>
        <w:tc>
          <w:tcPr>
            <w:tcW w:w="0" w:type="auto"/>
            <w:vAlign w:val="center"/>
            <w:hideMark/>
          </w:tcPr>
          <w:p w14:paraId="2DB8591F" w14:textId="77777777" w:rsidR="007C0032" w:rsidRPr="007C0032" w:rsidRDefault="007C0032" w:rsidP="007C0032">
            <w:r w:rsidRPr="007C0032">
              <w:t>Exposure summary across org</w:t>
            </w:r>
          </w:p>
        </w:tc>
      </w:tr>
      <w:tr w:rsidR="007C0032" w:rsidRPr="007C0032" w14:paraId="11AB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F0EA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6A8334C5" w14:textId="77777777" w:rsidR="007C0032" w:rsidRPr="007C0032" w:rsidRDefault="007C0032" w:rsidP="007C0032">
            <w:r w:rsidRPr="007C0032">
              <w:t>/exposures/search</w:t>
            </w:r>
          </w:p>
        </w:tc>
        <w:tc>
          <w:tcPr>
            <w:tcW w:w="0" w:type="auto"/>
            <w:vAlign w:val="center"/>
            <w:hideMark/>
          </w:tcPr>
          <w:p w14:paraId="468C5BD5" w14:textId="77777777" w:rsidR="007C0032" w:rsidRPr="007C0032" w:rsidRDefault="007C0032" w:rsidP="007C0032">
            <w:r w:rsidRPr="007C0032">
              <w:t>Search exposures</w:t>
            </w:r>
          </w:p>
        </w:tc>
      </w:tr>
      <w:tr w:rsidR="007C0032" w:rsidRPr="007C0032" w14:paraId="199F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19E4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6D79EEBB" w14:textId="77777777" w:rsidR="007C0032" w:rsidRPr="007C0032" w:rsidRDefault="007C0032" w:rsidP="007C0032">
            <w:r w:rsidRPr="007C0032">
              <w:t>/exposures/{</w:t>
            </w:r>
            <w:proofErr w:type="spellStart"/>
            <w:r w:rsidRPr="007C0032">
              <w:t>exposure_id</w:t>
            </w:r>
            <w:proofErr w:type="spellEnd"/>
            <w:r w:rsidRPr="007C0032">
              <w:t>}</w:t>
            </w:r>
          </w:p>
        </w:tc>
        <w:tc>
          <w:tcPr>
            <w:tcW w:w="0" w:type="auto"/>
            <w:vAlign w:val="center"/>
            <w:hideMark/>
          </w:tcPr>
          <w:p w14:paraId="79C870E5" w14:textId="77777777" w:rsidR="007C0032" w:rsidRPr="007C0032" w:rsidRDefault="007C0032" w:rsidP="007C0032">
            <w:r w:rsidRPr="007C0032">
              <w:t>Exposure details</w:t>
            </w:r>
          </w:p>
        </w:tc>
      </w:tr>
      <w:tr w:rsidR="007C0032" w:rsidRPr="007C0032" w14:paraId="37EC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AFB4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4C7E4BA1" w14:textId="77777777" w:rsidR="007C0032" w:rsidRPr="007C0032" w:rsidRDefault="007C0032" w:rsidP="007C0032">
            <w:r w:rsidRPr="007C0032">
              <w:t>/exposures/{</w:t>
            </w:r>
            <w:proofErr w:type="spellStart"/>
            <w:r w:rsidRPr="007C0032">
              <w:t>exposure_id</w:t>
            </w:r>
            <w:proofErr w:type="spellEnd"/>
            <w:r w:rsidRPr="007C0032">
              <w:t>}/assets</w:t>
            </w:r>
          </w:p>
        </w:tc>
        <w:tc>
          <w:tcPr>
            <w:tcW w:w="0" w:type="auto"/>
            <w:vAlign w:val="center"/>
            <w:hideMark/>
          </w:tcPr>
          <w:p w14:paraId="24284505" w14:textId="77777777" w:rsidR="007C0032" w:rsidRPr="007C0032" w:rsidRDefault="007C0032" w:rsidP="007C0032">
            <w:r w:rsidRPr="007C0032">
              <w:t>Assets affected</w:t>
            </w:r>
          </w:p>
        </w:tc>
      </w:tr>
      <w:tr w:rsidR="007C0032" w:rsidRPr="007C0032" w14:paraId="4A1B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1AC6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A7CD9E0" w14:textId="77777777" w:rsidR="007C0032" w:rsidRPr="007C0032" w:rsidRDefault="007C0032" w:rsidP="007C0032">
            <w:r w:rsidRPr="007C0032">
              <w:t>/exposures/{</w:t>
            </w:r>
            <w:proofErr w:type="spellStart"/>
            <w:r w:rsidRPr="007C0032">
              <w:t>exposure_id</w:t>
            </w:r>
            <w:proofErr w:type="spellEnd"/>
            <w:r w:rsidRPr="007C0032">
              <w:t>}/evidence</w:t>
            </w:r>
          </w:p>
        </w:tc>
        <w:tc>
          <w:tcPr>
            <w:tcW w:w="0" w:type="auto"/>
            <w:vAlign w:val="center"/>
            <w:hideMark/>
          </w:tcPr>
          <w:p w14:paraId="12BF25D8" w14:textId="77777777" w:rsidR="007C0032" w:rsidRPr="007C0032" w:rsidRDefault="007C0032" w:rsidP="007C0032">
            <w:r w:rsidRPr="007C0032">
              <w:t>Evidence</w:t>
            </w:r>
          </w:p>
        </w:tc>
      </w:tr>
    </w:tbl>
    <w:p w14:paraId="1B9DF98C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exposure fields</w:t>
      </w:r>
    </w:p>
    <w:p w14:paraId="167B2D4E" w14:textId="77777777" w:rsidR="007C0032" w:rsidRPr="007C0032" w:rsidRDefault="007C0032" w:rsidP="007C0032">
      <w:pPr>
        <w:numPr>
          <w:ilvl w:val="0"/>
          <w:numId w:val="7"/>
        </w:numPr>
      </w:pPr>
      <w:r w:rsidRPr="007C0032">
        <w:t>id</w:t>
      </w:r>
    </w:p>
    <w:p w14:paraId="0E85BAB8" w14:textId="77777777" w:rsidR="007C0032" w:rsidRPr="007C0032" w:rsidRDefault="007C0032" w:rsidP="007C0032">
      <w:pPr>
        <w:numPr>
          <w:ilvl w:val="0"/>
          <w:numId w:val="7"/>
        </w:numPr>
      </w:pPr>
      <w:r w:rsidRPr="007C0032">
        <w:t xml:space="preserve">category: vulnerability, misconfiguration, identity, cloud, </w:t>
      </w:r>
      <w:proofErr w:type="spellStart"/>
      <w:r w:rsidRPr="007C0032">
        <w:t>attack_path</w:t>
      </w:r>
      <w:proofErr w:type="spellEnd"/>
    </w:p>
    <w:p w14:paraId="3B58CCDB" w14:textId="77777777" w:rsidR="007C0032" w:rsidRPr="007C0032" w:rsidRDefault="007C0032" w:rsidP="007C0032">
      <w:pPr>
        <w:numPr>
          <w:ilvl w:val="0"/>
          <w:numId w:val="7"/>
        </w:numPr>
      </w:pPr>
      <w:r w:rsidRPr="007C0032">
        <w:t>severity</w:t>
      </w:r>
    </w:p>
    <w:p w14:paraId="58B7C73F" w14:textId="77777777" w:rsidR="007C0032" w:rsidRPr="007C0032" w:rsidRDefault="007C0032" w:rsidP="007C0032">
      <w:pPr>
        <w:numPr>
          <w:ilvl w:val="0"/>
          <w:numId w:val="7"/>
        </w:numPr>
      </w:pPr>
      <w:proofErr w:type="spellStart"/>
      <w:r w:rsidRPr="007C0032">
        <w:t>exposure_score</w:t>
      </w:r>
      <w:proofErr w:type="spellEnd"/>
    </w:p>
    <w:p w14:paraId="1D63A5FD" w14:textId="77777777" w:rsidR="007C0032" w:rsidRPr="007C0032" w:rsidRDefault="007C0032" w:rsidP="007C0032">
      <w:pPr>
        <w:numPr>
          <w:ilvl w:val="0"/>
          <w:numId w:val="7"/>
        </w:numPr>
      </w:pPr>
      <w:proofErr w:type="spellStart"/>
      <w:r w:rsidRPr="007C0032">
        <w:t>affected_assets</w:t>
      </w:r>
      <w:proofErr w:type="spellEnd"/>
    </w:p>
    <w:p w14:paraId="12E3962E" w14:textId="77777777" w:rsidR="007C0032" w:rsidRPr="007C0032" w:rsidRDefault="007C0032" w:rsidP="007C0032">
      <w:pPr>
        <w:numPr>
          <w:ilvl w:val="0"/>
          <w:numId w:val="7"/>
        </w:numPr>
      </w:pPr>
      <w:r w:rsidRPr="007C0032">
        <w:t>evidence</w:t>
      </w:r>
    </w:p>
    <w:p w14:paraId="4005303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6.4 Lumin Exposure Scores</w:t>
      </w:r>
    </w:p>
    <w:p w14:paraId="2216743C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</w:t>
      </w:r>
      <w:proofErr w:type="spellStart"/>
      <w:r w:rsidRPr="007C0032">
        <w:t>lumin</w:t>
      </w:r>
      <w:proofErr w:type="spellEnd"/>
    </w:p>
    <w:p w14:paraId="5275F09F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6.4.1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66"/>
        <w:gridCol w:w="2673"/>
      </w:tblGrid>
      <w:tr w:rsidR="007C0032" w:rsidRPr="007C0032" w14:paraId="2A69A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CE0E7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6CA8ED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5996FFA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11E2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33A9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891B476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lumin</w:t>
            </w:r>
            <w:proofErr w:type="spellEnd"/>
            <w:r w:rsidRPr="007C0032">
              <w:t>/score</w:t>
            </w:r>
          </w:p>
        </w:tc>
        <w:tc>
          <w:tcPr>
            <w:tcW w:w="0" w:type="auto"/>
            <w:vAlign w:val="center"/>
            <w:hideMark/>
          </w:tcPr>
          <w:p w14:paraId="58C4D314" w14:textId="77777777" w:rsidR="007C0032" w:rsidRPr="007C0032" w:rsidRDefault="007C0032" w:rsidP="007C0032">
            <w:r w:rsidRPr="007C0032">
              <w:t>Overall exposure score</w:t>
            </w:r>
          </w:p>
        </w:tc>
      </w:tr>
      <w:tr w:rsidR="007C0032" w:rsidRPr="007C0032" w14:paraId="48E8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9161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82F1DCB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lumin</w:t>
            </w:r>
            <w:proofErr w:type="spellEnd"/>
            <w:r w:rsidRPr="007C0032">
              <w:t>/score/history</w:t>
            </w:r>
          </w:p>
        </w:tc>
        <w:tc>
          <w:tcPr>
            <w:tcW w:w="0" w:type="auto"/>
            <w:vAlign w:val="center"/>
            <w:hideMark/>
          </w:tcPr>
          <w:p w14:paraId="6296A945" w14:textId="77777777" w:rsidR="007C0032" w:rsidRPr="007C0032" w:rsidRDefault="007C0032" w:rsidP="007C0032">
            <w:r w:rsidRPr="007C0032">
              <w:t>Score history</w:t>
            </w:r>
          </w:p>
        </w:tc>
      </w:tr>
      <w:tr w:rsidR="007C0032" w:rsidRPr="007C0032" w14:paraId="0BB53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8119" w14:textId="77777777" w:rsidR="007C0032" w:rsidRPr="007C0032" w:rsidRDefault="007C0032" w:rsidP="007C0032">
            <w:r w:rsidRPr="007C0032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7B26F8D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lumin</w:t>
            </w:r>
            <w:proofErr w:type="spellEnd"/>
            <w:r w:rsidRPr="007C0032">
              <w:t>/score/drivers</w:t>
            </w:r>
          </w:p>
        </w:tc>
        <w:tc>
          <w:tcPr>
            <w:tcW w:w="0" w:type="auto"/>
            <w:vAlign w:val="center"/>
            <w:hideMark/>
          </w:tcPr>
          <w:p w14:paraId="136E5B67" w14:textId="77777777" w:rsidR="007C0032" w:rsidRPr="007C0032" w:rsidRDefault="007C0032" w:rsidP="007C0032">
            <w:r w:rsidRPr="007C0032">
              <w:t>Score drivers</w:t>
            </w:r>
          </w:p>
        </w:tc>
      </w:tr>
      <w:tr w:rsidR="007C0032" w:rsidRPr="007C0032" w14:paraId="5869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27D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34D76FE6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lumin</w:t>
            </w:r>
            <w:proofErr w:type="spellEnd"/>
            <w:r w:rsidRPr="007C0032">
              <w:t>/benchmark</w:t>
            </w:r>
          </w:p>
        </w:tc>
        <w:tc>
          <w:tcPr>
            <w:tcW w:w="0" w:type="auto"/>
            <w:vAlign w:val="center"/>
            <w:hideMark/>
          </w:tcPr>
          <w:p w14:paraId="47EC89A5" w14:textId="77777777" w:rsidR="007C0032" w:rsidRPr="007C0032" w:rsidRDefault="007C0032" w:rsidP="007C0032">
            <w:r w:rsidRPr="007C0032">
              <w:t>Benchmark comparisons</w:t>
            </w:r>
          </w:p>
        </w:tc>
      </w:tr>
    </w:tbl>
    <w:p w14:paraId="5C298635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fields</w:t>
      </w:r>
    </w:p>
    <w:p w14:paraId="400E812F" w14:textId="77777777" w:rsidR="007C0032" w:rsidRPr="007C0032" w:rsidRDefault="007C0032" w:rsidP="007C0032">
      <w:pPr>
        <w:numPr>
          <w:ilvl w:val="0"/>
          <w:numId w:val="8"/>
        </w:numPr>
      </w:pPr>
      <w:proofErr w:type="spellStart"/>
      <w:r w:rsidRPr="007C0032">
        <w:t>exposure_score</w:t>
      </w:r>
      <w:proofErr w:type="spellEnd"/>
    </w:p>
    <w:p w14:paraId="077ED16D" w14:textId="77777777" w:rsidR="007C0032" w:rsidRPr="007C0032" w:rsidRDefault="007C0032" w:rsidP="007C0032">
      <w:pPr>
        <w:numPr>
          <w:ilvl w:val="0"/>
          <w:numId w:val="8"/>
        </w:numPr>
      </w:pPr>
      <w:proofErr w:type="spellStart"/>
      <w:r w:rsidRPr="007C0032">
        <w:t>likelihood_score</w:t>
      </w:r>
      <w:proofErr w:type="spellEnd"/>
    </w:p>
    <w:p w14:paraId="273504E9" w14:textId="77777777" w:rsidR="007C0032" w:rsidRPr="007C0032" w:rsidRDefault="007C0032" w:rsidP="007C0032">
      <w:pPr>
        <w:numPr>
          <w:ilvl w:val="0"/>
          <w:numId w:val="8"/>
        </w:numPr>
      </w:pPr>
      <w:proofErr w:type="spellStart"/>
      <w:r w:rsidRPr="007C0032">
        <w:t>impact_score</w:t>
      </w:r>
      <w:proofErr w:type="spellEnd"/>
    </w:p>
    <w:p w14:paraId="380A2EF8" w14:textId="77777777" w:rsidR="007C0032" w:rsidRPr="007C0032" w:rsidRDefault="007C0032" w:rsidP="007C0032">
      <w:pPr>
        <w:numPr>
          <w:ilvl w:val="0"/>
          <w:numId w:val="8"/>
        </w:numPr>
      </w:pPr>
      <w:proofErr w:type="spellStart"/>
      <w:r w:rsidRPr="007C0032">
        <w:t>benchmark_percentile</w:t>
      </w:r>
      <w:proofErr w:type="spellEnd"/>
    </w:p>
    <w:p w14:paraId="79B8AF24" w14:textId="77777777" w:rsidR="007C0032" w:rsidRPr="007C0032" w:rsidRDefault="007C0032" w:rsidP="007C0032">
      <w:pPr>
        <w:numPr>
          <w:ilvl w:val="0"/>
          <w:numId w:val="8"/>
        </w:numPr>
      </w:pPr>
      <w:r w:rsidRPr="007C0032">
        <w:t xml:space="preserve">drivers: vulnerabilities, </w:t>
      </w:r>
      <w:proofErr w:type="spellStart"/>
      <w:r w:rsidRPr="007C0032">
        <w:t>misconfigs</w:t>
      </w:r>
      <w:proofErr w:type="spellEnd"/>
      <w:r w:rsidRPr="007C0032">
        <w:t>, identities, cloud, attack paths</w:t>
      </w:r>
    </w:p>
    <w:p w14:paraId="3D23EA1F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6.5 Attack Path Analysis</w:t>
      </w:r>
    </w:p>
    <w:p w14:paraId="25D96C6C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/attack-paths</w:t>
      </w:r>
    </w:p>
    <w:p w14:paraId="212137D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6.5.1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78"/>
        <w:gridCol w:w="2087"/>
      </w:tblGrid>
      <w:tr w:rsidR="007C0032" w:rsidRPr="007C0032" w14:paraId="6DF36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6F278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709926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4AFF916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3CE5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992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5DB85BD6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attack</w:t>
            </w:r>
            <w:proofErr w:type="gramEnd"/>
            <w:r w:rsidRPr="007C0032">
              <w:t>-paths</w:t>
            </w:r>
          </w:p>
        </w:tc>
        <w:tc>
          <w:tcPr>
            <w:tcW w:w="0" w:type="auto"/>
            <w:vAlign w:val="center"/>
            <w:hideMark/>
          </w:tcPr>
          <w:p w14:paraId="04A80573" w14:textId="77777777" w:rsidR="007C0032" w:rsidRPr="007C0032" w:rsidRDefault="007C0032" w:rsidP="007C0032">
            <w:r w:rsidRPr="007C0032">
              <w:t>List attack paths</w:t>
            </w:r>
          </w:p>
        </w:tc>
      </w:tr>
      <w:tr w:rsidR="007C0032" w:rsidRPr="007C0032" w14:paraId="31164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4702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C41F5EA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attack</w:t>
            </w:r>
            <w:proofErr w:type="gramEnd"/>
            <w:r w:rsidRPr="007C0032">
              <w:t>-paths/{</w:t>
            </w:r>
            <w:proofErr w:type="spellStart"/>
            <w:r w:rsidRPr="007C0032">
              <w:t>path_id</w:t>
            </w:r>
            <w:proofErr w:type="spellEnd"/>
            <w:r w:rsidRPr="007C0032">
              <w:t>}</w:t>
            </w:r>
          </w:p>
        </w:tc>
        <w:tc>
          <w:tcPr>
            <w:tcW w:w="0" w:type="auto"/>
            <w:vAlign w:val="center"/>
            <w:hideMark/>
          </w:tcPr>
          <w:p w14:paraId="5983D1D8" w14:textId="77777777" w:rsidR="007C0032" w:rsidRPr="007C0032" w:rsidRDefault="007C0032" w:rsidP="007C0032">
            <w:r w:rsidRPr="007C0032">
              <w:t>Attack path details</w:t>
            </w:r>
          </w:p>
        </w:tc>
      </w:tr>
      <w:tr w:rsidR="007C0032" w:rsidRPr="007C0032" w14:paraId="6191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6731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3D6CA87B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attack</w:t>
            </w:r>
            <w:proofErr w:type="gramEnd"/>
            <w:r w:rsidRPr="007C0032">
              <w:t>-paths/{</w:t>
            </w:r>
            <w:proofErr w:type="spellStart"/>
            <w:r w:rsidRPr="007C0032">
              <w:t>path_id</w:t>
            </w:r>
            <w:proofErr w:type="spellEnd"/>
            <w:r w:rsidRPr="007C0032">
              <w:t>}/graph</w:t>
            </w:r>
          </w:p>
        </w:tc>
        <w:tc>
          <w:tcPr>
            <w:tcW w:w="0" w:type="auto"/>
            <w:vAlign w:val="center"/>
            <w:hideMark/>
          </w:tcPr>
          <w:p w14:paraId="0C883CD2" w14:textId="77777777" w:rsidR="007C0032" w:rsidRPr="007C0032" w:rsidRDefault="007C0032" w:rsidP="007C0032">
            <w:r w:rsidRPr="007C0032">
              <w:t>Graph nodes/edges</w:t>
            </w:r>
          </w:p>
        </w:tc>
      </w:tr>
      <w:tr w:rsidR="007C0032" w:rsidRPr="007C0032" w14:paraId="72B6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EAD7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56CB18E4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attack</w:t>
            </w:r>
            <w:proofErr w:type="gramEnd"/>
            <w:r w:rsidRPr="007C0032">
              <w:t>-paths/{</w:t>
            </w:r>
            <w:proofErr w:type="spellStart"/>
            <w:r w:rsidRPr="007C0032">
              <w:t>path_id</w:t>
            </w:r>
            <w:proofErr w:type="spellEnd"/>
            <w:r w:rsidRPr="007C0032">
              <w:t>}/assets</w:t>
            </w:r>
          </w:p>
        </w:tc>
        <w:tc>
          <w:tcPr>
            <w:tcW w:w="0" w:type="auto"/>
            <w:vAlign w:val="center"/>
            <w:hideMark/>
          </w:tcPr>
          <w:p w14:paraId="4886B40D" w14:textId="77777777" w:rsidR="007C0032" w:rsidRPr="007C0032" w:rsidRDefault="007C0032" w:rsidP="007C0032">
            <w:r w:rsidRPr="007C0032">
              <w:t>Assets involved</w:t>
            </w:r>
          </w:p>
        </w:tc>
      </w:tr>
    </w:tbl>
    <w:p w14:paraId="51DC5CB5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fields</w:t>
      </w:r>
    </w:p>
    <w:p w14:paraId="0DDD7BC6" w14:textId="77777777" w:rsidR="007C0032" w:rsidRPr="007C0032" w:rsidRDefault="007C0032" w:rsidP="007C0032">
      <w:pPr>
        <w:numPr>
          <w:ilvl w:val="0"/>
          <w:numId w:val="9"/>
        </w:numPr>
      </w:pPr>
      <w:r w:rsidRPr="007C0032">
        <w:t>id</w:t>
      </w:r>
    </w:p>
    <w:p w14:paraId="04E2239D" w14:textId="77777777" w:rsidR="007C0032" w:rsidRPr="007C0032" w:rsidRDefault="007C0032" w:rsidP="007C0032">
      <w:pPr>
        <w:numPr>
          <w:ilvl w:val="0"/>
          <w:numId w:val="9"/>
        </w:numPr>
      </w:pPr>
      <w:proofErr w:type="spellStart"/>
      <w:r w:rsidRPr="007C0032">
        <w:t>entry_point</w:t>
      </w:r>
      <w:proofErr w:type="spellEnd"/>
    </w:p>
    <w:p w14:paraId="727CF8DA" w14:textId="77777777" w:rsidR="007C0032" w:rsidRPr="007C0032" w:rsidRDefault="007C0032" w:rsidP="007C0032">
      <w:pPr>
        <w:numPr>
          <w:ilvl w:val="0"/>
          <w:numId w:val="9"/>
        </w:numPr>
      </w:pPr>
      <w:r w:rsidRPr="007C0032">
        <w:t>target</w:t>
      </w:r>
    </w:p>
    <w:p w14:paraId="3F63B397" w14:textId="77777777" w:rsidR="007C0032" w:rsidRPr="007C0032" w:rsidRDefault="007C0032" w:rsidP="007C0032">
      <w:pPr>
        <w:numPr>
          <w:ilvl w:val="0"/>
          <w:numId w:val="9"/>
        </w:numPr>
      </w:pPr>
      <w:r w:rsidRPr="007C0032">
        <w:t xml:space="preserve">steps: </w:t>
      </w:r>
      <w:proofErr w:type="spellStart"/>
      <w:r w:rsidRPr="007C0032">
        <w:t>misconfigs</w:t>
      </w:r>
      <w:proofErr w:type="spellEnd"/>
      <w:r w:rsidRPr="007C0032">
        <w:t>, vulns, identity exposures</w:t>
      </w:r>
    </w:p>
    <w:p w14:paraId="6EED6D03" w14:textId="77777777" w:rsidR="007C0032" w:rsidRPr="007C0032" w:rsidRDefault="007C0032" w:rsidP="007C0032">
      <w:pPr>
        <w:numPr>
          <w:ilvl w:val="0"/>
          <w:numId w:val="9"/>
        </w:numPr>
      </w:pPr>
      <w:r w:rsidRPr="007C0032">
        <w:t>graph: nodes, edges</w:t>
      </w:r>
    </w:p>
    <w:p w14:paraId="257BFF08" w14:textId="77777777" w:rsidR="007C0032" w:rsidRPr="007C0032" w:rsidRDefault="007C0032" w:rsidP="007C0032">
      <w:pPr>
        <w:numPr>
          <w:ilvl w:val="0"/>
          <w:numId w:val="9"/>
        </w:numPr>
      </w:pPr>
      <w:proofErr w:type="spellStart"/>
      <w:r w:rsidRPr="007C0032">
        <w:t>risk_score</w:t>
      </w:r>
      <w:proofErr w:type="spellEnd"/>
    </w:p>
    <w:p w14:paraId="20F3A1F6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6.6 Exposure Analytics (Dashboards, Widgets, Queries)</w:t>
      </w:r>
    </w:p>
    <w:p w14:paraId="3D991BDB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/analytics</w:t>
      </w:r>
    </w:p>
    <w:p w14:paraId="35CE70F5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6.6.1 Dashboards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76"/>
        <w:gridCol w:w="1971"/>
      </w:tblGrid>
      <w:tr w:rsidR="007C0032" w:rsidRPr="007C0032" w14:paraId="6DBB4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3D0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EC1D6BD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D57D60B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65E8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3F39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7B3748BE" w14:textId="77777777" w:rsidR="007C0032" w:rsidRPr="007C0032" w:rsidRDefault="007C0032" w:rsidP="007C0032">
            <w:r w:rsidRPr="007C0032">
              <w:t>/analytics/dashboards</w:t>
            </w:r>
          </w:p>
        </w:tc>
        <w:tc>
          <w:tcPr>
            <w:tcW w:w="0" w:type="auto"/>
            <w:vAlign w:val="center"/>
            <w:hideMark/>
          </w:tcPr>
          <w:p w14:paraId="12EE9577" w14:textId="77777777" w:rsidR="007C0032" w:rsidRPr="007C0032" w:rsidRDefault="007C0032" w:rsidP="007C0032">
            <w:r w:rsidRPr="007C0032">
              <w:t>List dashboards</w:t>
            </w:r>
          </w:p>
        </w:tc>
      </w:tr>
      <w:tr w:rsidR="007C0032" w:rsidRPr="007C0032" w14:paraId="18A4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C452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45955AF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analytics</w:t>
            </w:r>
            <w:proofErr w:type="gramEnd"/>
            <w:r w:rsidRPr="007C0032">
              <w:t>/dashboards/{id}</w:t>
            </w:r>
          </w:p>
        </w:tc>
        <w:tc>
          <w:tcPr>
            <w:tcW w:w="0" w:type="auto"/>
            <w:vAlign w:val="center"/>
            <w:hideMark/>
          </w:tcPr>
          <w:p w14:paraId="4238D086" w14:textId="77777777" w:rsidR="007C0032" w:rsidRPr="007C0032" w:rsidRDefault="007C0032" w:rsidP="007C0032">
            <w:r w:rsidRPr="007C0032">
              <w:t>Dashboard details</w:t>
            </w:r>
          </w:p>
        </w:tc>
      </w:tr>
    </w:tbl>
    <w:p w14:paraId="78549478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6.6.2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94"/>
        <w:gridCol w:w="2267"/>
      </w:tblGrid>
      <w:tr w:rsidR="007C0032" w:rsidRPr="007C0032" w14:paraId="7F7DE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0C08B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778590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24BC2D3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797E3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B224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61BEC972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analytics</w:t>
            </w:r>
            <w:proofErr w:type="gramEnd"/>
            <w:r w:rsidRPr="007C0032">
              <w:t>/widgets/{id}</w:t>
            </w:r>
          </w:p>
        </w:tc>
        <w:tc>
          <w:tcPr>
            <w:tcW w:w="0" w:type="auto"/>
            <w:vAlign w:val="center"/>
            <w:hideMark/>
          </w:tcPr>
          <w:p w14:paraId="6F43075B" w14:textId="77777777" w:rsidR="007C0032" w:rsidRPr="007C0032" w:rsidRDefault="007C0032" w:rsidP="007C0032">
            <w:r w:rsidRPr="007C0032">
              <w:t>Widget definition</w:t>
            </w:r>
          </w:p>
        </w:tc>
      </w:tr>
      <w:tr w:rsidR="007C0032" w:rsidRPr="007C0032" w14:paraId="1E581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CB1A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77E88C85" w14:textId="77777777" w:rsidR="007C0032" w:rsidRPr="007C0032" w:rsidRDefault="007C0032" w:rsidP="007C0032">
            <w:r w:rsidRPr="007C0032">
              <w:t>/analytics/widgets/query</w:t>
            </w:r>
          </w:p>
        </w:tc>
        <w:tc>
          <w:tcPr>
            <w:tcW w:w="0" w:type="auto"/>
            <w:vAlign w:val="center"/>
            <w:hideMark/>
          </w:tcPr>
          <w:p w14:paraId="2F63AFB2" w14:textId="77777777" w:rsidR="007C0032" w:rsidRPr="007C0032" w:rsidRDefault="007C0032" w:rsidP="007C0032">
            <w:r w:rsidRPr="007C0032">
              <w:t>Execute widget query</w:t>
            </w:r>
          </w:p>
        </w:tc>
      </w:tr>
    </w:tbl>
    <w:p w14:paraId="33788B5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6.6.3 Query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16"/>
        <w:gridCol w:w="2519"/>
      </w:tblGrid>
      <w:tr w:rsidR="007C0032" w:rsidRPr="007C0032" w14:paraId="3D986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5980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74A62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87D64FF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29D2E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C301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2B10AB5F" w14:textId="77777777" w:rsidR="007C0032" w:rsidRPr="007C0032" w:rsidRDefault="007C0032" w:rsidP="007C0032">
            <w:r w:rsidRPr="007C0032">
              <w:t>/analytics/query</w:t>
            </w:r>
          </w:p>
        </w:tc>
        <w:tc>
          <w:tcPr>
            <w:tcW w:w="0" w:type="auto"/>
            <w:vAlign w:val="center"/>
            <w:hideMark/>
          </w:tcPr>
          <w:p w14:paraId="398B2338" w14:textId="77777777" w:rsidR="007C0032" w:rsidRPr="007C0032" w:rsidRDefault="007C0032" w:rsidP="007C0032">
            <w:r w:rsidRPr="007C0032">
              <w:t>Execute analytics query</w:t>
            </w:r>
          </w:p>
        </w:tc>
      </w:tr>
    </w:tbl>
    <w:p w14:paraId="1C1AC90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Query example</w:t>
      </w:r>
    </w:p>
    <w:p w14:paraId="4A9DC54A" w14:textId="77777777" w:rsidR="007C0032" w:rsidRPr="007C0032" w:rsidRDefault="007C0032" w:rsidP="007C0032">
      <w:proofErr w:type="spellStart"/>
      <w:r w:rsidRPr="007C0032">
        <w:t>json</w:t>
      </w:r>
      <w:proofErr w:type="spellEnd"/>
    </w:p>
    <w:p w14:paraId="21A67BE1" w14:textId="77777777" w:rsidR="007C0032" w:rsidRPr="007C0032" w:rsidRDefault="007C0032" w:rsidP="007C0032">
      <w:r w:rsidRPr="007C0032">
        <w:t>{</w:t>
      </w:r>
    </w:p>
    <w:p w14:paraId="0AEB31F8" w14:textId="77777777" w:rsidR="007C0032" w:rsidRPr="007C0032" w:rsidRDefault="007C0032" w:rsidP="007C0032">
      <w:r w:rsidRPr="007C0032">
        <w:t xml:space="preserve">  "query": "SELECT severity, </w:t>
      </w:r>
      <w:proofErr w:type="gramStart"/>
      <w:r w:rsidRPr="007C0032">
        <w:t>COUNT(</w:t>
      </w:r>
      <w:proofErr w:type="gramEnd"/>
      <w:r w:rsidRPr="007C0032">
        <w:t>*) FROM findings GROUP BY severity"</w:t>
      </w:r>
    </w:p>
    <w:p w14:paraId="7BE8B8A7" w14:textId="77777777" w:rsidR="007C0032" w:rsidRPr="007C0032" w:rsidRDefault="007C0032" w:rsidP="007C0032">
      <w:r w:rsidRPr="007C0032">
        <w:t>}</w:t>
      </w:r>
    </w:p>
    <w:p w14:paraId="2A00DC66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6.7 Tenable One Exports (Async)</w:t>
      </w:r>
    </w:p>
    <w:p w14:paraId="7E140719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/exports</w:t>
      </w:r>
    </w:p>
    <w:p w14:paraId="6161465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6.7.1 Export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674"/>
      </w:tblGrid>
      <w:tr w:rsidR="007C0032" w:rsidRPr="007C0032" w14:paraId="1307F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34B31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23F898BA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Endpoint</w:t>
            </w:r>
          </w:p>
        </w:tc>
      </w:tr>
      <w:tr w:rsidR="007C0032" w:rsidRPr="007C0032" w14:paraId="1AB4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1CE3" w14:textId="77777777" w:rsidR="007C0032" w:rsidRPr="007C0032" w:rsidRDefault="007C0032" w:rsidP="007C0032">
            <w:r w:rsidRPr="007C0032">
              <w:t>Assets</w:t>
            </w:r>
          </w:p>
        </w:tc>
        <w:tc>
          <w:tcPr>
            <w:tcW w:w="0" w:type="auto"/>
            <w:vAlign w:val="center"/>
            <w:hideMark/>
          </w:tcPr>
          <w:p w14:paraId="6A3BFF10" w14:textId="77777777" w:rsidR="007C0032" w:rsidRPr="007C0032" w:rsidRDefault="007C0032" w:rsidP="007C0032">
            <w:r w:rsidRPr="007C0032">
              <w:t>/exports/assets</w:t>
            </w:r>
          </w:p>
        </w:tc>
      </w:tr>
      <w:tr w:rsidR="007C0032" w:rsidRPr="007C0032" w14:paraId="61FF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2E85" w14:textId="77777777" w:rsidR="007C0032" w:rsidRPr="007C0032" w:rsidRDefault="007C0032" w:rsidP="007C0032">
            <w:r w:rsidRPr="007C0032">
              <w:t>Findings</w:t>
            </w:r>
          </w:p>
        </w:tc>
        <w:tc>
          <w:tcPr>
            <w:tcW w:w="0" w:type="auto"/>
            <w:vAlign w:val="center"/>
            <w:hideMark/>
          </w:tcPr>
          <w:p w14:paraId="08F960B6" w14:textId="77777777" w:rsidR="007C0032" w:rsidRPr="007C0032" w:rsidRDefault="007C0032" w:rsidP="007C0032">
            <w:r w:rsidRPr="007C0032">
              <w:t>/exports/findings</w:t>
            </w:r>
          </w:p>
        </w:tc>
      </w:tr>
      <w:tr w:rsidR="007C0032" w:rsidRPr="007C0032" w14:paraId="41DB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9340" w14:textId="77777777" w:rsidR="007C0032" w:rsidRPr="007C0032" w:rsidRDefault="007C0032" w:rsidP="007C0032">
            <w:r w:rsidRPr="007C0032">
              <w:t>Attack paths</w:t>
            </w:r>
          </w:p>
        </w:tc>
        <w:tc>
          <w:tcPr>
            <w:tcW w:w="0" w:type="auto"/>
            <w:vAlign w:val="center"/>
            <w:hideMark/>
          </w:tcPr>
          <w:p w14:paraId="386CD2B2" w14:textId="77777777" w:rsidR="007C0032" w:rsidRPr="007C0032" w:rsidRDefault="007C0032" w:rsidP="007C0032">
            <w:r w:rsidRPr="007C0032">
              <w:t>/exports/attack-paths</w:t>
            </w:r>
          </w:p>
        </w:tc>
      </w:tr>
      <w:tr w:rsidR="007C0032" w:rsidRPr="007C0032" w14:paraId="5545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69CE" w14:textId="77777777" w:rsidR="007C0032" w:rsidRPr="007C0032" w:rsidRDefault="007C0032" w:rsidP="007C0032">
            <w:r w:rsidRPr="007C0032">
              <w:t>Identities</w:t>
            </w:r>
          </w:p>
        </w:tc>
        <w:tc>
          <w:tcPr>
            <w:tcW w:w="0" w:type="auto"/>
            <w:vAlign w:val="center"/>
            <w:hideMark/>
          </w:tcPr>
          <w:p w14:paraId="3A9DDD73" w14:textId="77777777" w:rsidR="007C0032" w:rsidRPr="007C0032" w:rsidRDefault="007C0032" w:rsidP="007C0032">
            <w:r w:rsidRPr="007C0032">
              <w:t>/exports/identities</w:t>
            </w:r>
          </w:p>
        </w:tc>
      </w:tr>
      <w:tr w:rsidR="007C0032" w:rsidRPr="007C0032" w14:paraId="2FA4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1508" w14:textId="77777777" w:rsidR="007C0032" w:rsidRPr="007C0032" w:rsidRDefault="007C0032" w:rsidP="007C0032">
            <w:r w:rsidRPr="007C0032">
              <w:t>Cloud resources</w:t>
            </w:r>
          </w:p>
        </w:tc>
        <w:tc>
          <w:tcPr>
            <w:tcW w:w="0" w:type="auto"/>
            <w:vAlign w:val="center"/>
            <w:hideMark/>
          </w:tcPr>
          <w:p w14:paraId="1823C760" w14:textId="77777777" w:rsidR="007C0032" w:rsidRPr="007C0032" w:rsidRDefault="007C0032" w:rsidP="007C0032">
            <w:r w:rsidRPr="007C0032">
              <w:t>/exports/cloud-resources</w:t>
            </w:r>
          </w:p>
        </w:tc>
      </w:tr>
    </w:tbl>
    <w:p w14:paraId="4FB07172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6.7.2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67"/>
        <w:gridCol w:w="1649"/>
      </w:tblGrid>
      <w:tr w:rsidR="007C0032" w:rsidRPr="007C0032" w14:paraId="6A6DE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CFDAD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A9CB8D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96B74D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3232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62C7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4B963067" w14:textId="77777777" w:rsidR="007C0032" w:rsidRPr="007C0032" w:rsidRDefault="007C0032" w:rsidP="007C0032">
            <w:r w:rsidRPr="007C0032">
              <w:t>/exports/{type}</w:t>
            </w:r>
          </w:p>
        </w:tc>
        <w:tc>
          <w:tcPr>
            <w:tcW w:w="0" w:type="auto"/>
            <w:vAlign w:val="center"/>
            <w:hideMark/>
          </w:tcPr>
          <w:p w14:paraId="5BCBBD87" w14:textId="77777777" w:rsidR="007C0032" w:rsidRPr="007C0032" w:rsidRDefault="007C0032" w:rsidP="007C0032">
            <w:r w:rsidRPr="007C0032">
              <w:t>Start export job</w:t>
            </w:r>
          </w:p>
        </w:tc>
      </w:tr>
    </w:tbl>
    <w:p w14:paraId="607A4F76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Example</w:t>
      </w:r>
    </w:p>
    <w:p w14:paraId="4F474572" w14:textId="77777777" w:rsidR="007C0032" w:rsidRPr="007C0032" w:rsidRDefault="007C0032" w:rsidP="007C0032">
      <w:proofErr w:type="spellStart"/>
      <w:r w:rsidRPr="007C0032">
        <w:t>json</w:t>
      </w:r>
      <w:proofErr w:type="spellEnd"/>
    </w:p>
    <w:p w14:paraId="7C400F9C" w14:textId="77777777" w:rsidR="007C0032" w:rsidRPr="007C0032" w:rsidRDefault="007C0032" w:rsidP="007C0032">
      <w:r w:rsidRPr="007C0032">
        <w:t>{</w:t>
      </w:r>
    </w:p>
    <w:p w14:paraId="40A3D4C6" w14:textId="77777777" w:rsidR="007C0032" w:rsidRPr="007C0032" w:rsidRDefault="007C0032" w:rsidP="007C0032">
      <w:r w:rsidRPr="007C0032">
        <w:t xml:space="preserve">  "filters": {</w:t>
      </w:r>
    </w:p>
    <w:p w14:paraId="68268891" w14:textId="77777777" w:rsidR="007C0032" w:rsidRPr="007C0032" w:rsidRDefault="007C0032" w:rsidP="007C0032">
      <w:r w:rsidRPr="007C0032">
        <w:t xml:space="preserve">    "severity": [3,4]</w:t>
      </w:r>
    </w:p>
    <w:p w14:paraId="29521E4F" w14:textId="77777777" w:rsidR="007C0032" w:rsidRPr="007C0032" w:rsidRDefault="007C0032" w:rsidP="007C0032">
      <w:r w:rsidRPr="007C0032">
        <w:t xml:space="preserve">  },</w:t>
      </w:r>
    </w:p>
    <w:p w14:paraId="4E618B4C" w14:textId="77777777" w:rsidR="007C0032" w:rsidRPr="007C0032" w:rsidRDefault="007C0032" w:rsidP="007C0032">
      <w:r w:rsidRPr="007C0032">
        <w:t xml:space="preserve">  "</w:t>
      </w:r>
      <w:proofErr w:type="spellStart"/>
      <w:proofErr w:type="gramStart"/>
      <w:r w:rsidRPr="007C0032">
        <w:t>chunk</w:t>
      </w:r>
      <w:proofErr w:type="gramEnd"/>
      <w:r w:rsidRPr="007C0032">
        <w:t>_size</w:t>
      </w:r>
      <w:proofErr w:type="spellEnd"/>
      <w:r w:rsidRPr="007C0032">
        <w:t>": 5000</w:t>
      </w:r>
    </w:p>
    <w:p w14:paraId="0F29D135" w14:textId="77777777" w:rsidR="007C0032" w:rsidRPr="007C0032" w:rsidRDefault="007C0032" w:rsidP="007C0032">
      <w:r w:rsidRPr="007C0032">
        <w:t>}</w:t>
      </w:r>
    </w:p>
    <w:p w14:paraId="524B95A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6.7.3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238"/>
        <w:gridCol w:w="1821"/>
      </w:tblGrid>
      <w:tr w:rsidR="007C0032" w:rsidRPr="007C0032" w14:paraId="2D344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7FDE2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938A04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82276CD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3468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CA43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55FA3B8A" w14:textId="77777777" w:rsidR="007C0032" w:rsidRPr="007C0032" w:rsidRDefault="007C0032" w:rsidP="007C0032">
            <w:r w:rsidRPr="007C0032">
              <w:t>/exports/{type}/{</w:t>
            </w:r>
            <w:proofErr w:type="spellStart"/>
            <w:r w:rsidRPr="007C0032">
              <w:t>uuid</w:t>
            </w:r>
            <w:proofErr w:type="spellEnd"/>
            <w:r w:rsidRPr="007C0032">
              <w:t>}/status</w:t>
            </w:r>
          </w:p>
        </w:tc>
        <w:tc>
          <w:tcPr>
            <w:tcW w:w="0" w:type="auto"/>
            <w:vAlign w:val="center"/>
            <w:hideMark/>
          </w:tcPr>
          <w:p w14:paraId="7BCAF6BE" w14:textId="77777777" w:rsidR="007C0032" w:rsidRPr="007C0032" w:rsidRDefault="007C0032" w:rsidP="007C0032">
            <w:r w:rsidRPr="007C0032">
              <w:t>Job status</w:t>
            </w:r>
          </w:p>
        </w:tc>
      </w:tr>
      <w:tr w:rsidR="007C0032" w:rsidRPr="007C0032" w14:paraId="45F8F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0DC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36F85BB" w14:textId="77777777" w:rsidR="007C0032" w:rsidRPr="007C0032" w:rsidRDefault="007C0032" w:rsidP="007C0032">
            <w:r w:rsidRPr="007C0032">
              <w:t>/exports/{type}/{</w:t>
            </w:r>
            <w:proofErr w:type="spellStart"/>
            <w:r w:rsidRPr="007C0032">
              <w:t>uuid</w:t>
            </w:r>
            <w:proofErr w:type="spellEnd"/>
            <w:r w:rsidRPr="007C0032">
              <w:t>}/chunks/{</w:t>
            </w:r>
            <w:proofErr w:type="spellStart"/>
            <w:r w:rsidRPr="007C0032">
              <w:t>chunk_id</w:t>
            </w:r>
            <w:proofErr w:type="spellEnd"/>
            <w:r w:rsidRPr="007C0032">
              <w:t>}</w:t>
            </w:r>
          </w:p>
        </w:tc>
        <w:tc>
          <w:tcPr>
            <w:tcW w:w="0" w:type="auto"/>
            <w:vAlign w:val="center"/>
            <w:hideMark/>
          </w:tcPr>
          <w:p w14:paraId="686A02C4" w14:textId="77777777" w:rsidR="007C0032" w:rsidRPr="007C0032" w:rsidRDefault="007C0032" w:rsidP="007C0032">
            <w:r w:rsidRPr="007C0032">
              <w:t>Download chunk</w:t>
            </w:r>
          </w:p>
        </w:tc>
      </w:tr>
    </w:tbl>
    <w:p w14:paraId="7C0F0D77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6.8 Tags &amp; Metadata</w:t>
      </w:r>
    </w:p>
    <w:p w14:paraId="688482F7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/metadata/tags</w:t>
      </w:r>
    </w:p>
    <w:p w14:paraId="3EA13DEF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6.8.1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95"/>
        <w:gridCol w:w="1572"/>
      </w:tblGrid>
      <w:tr w:rsidR="007C0032" w:rsidRPr="007C0032" w14:paraId="3F430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1CB7F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78A086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7B3294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56CB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CF45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6D0F4495" w14:textId="77777777" w:rsidR="007C0032" w:rsidRPr="007C0032" w:rsidRDefault="007C0032" w:rsidP="007C0032">
            <w:r w:rsidRPr="007C0032">
              <w:t>/metadata/tags/categories</w:t>
            </w:r>
          </w:p>
        </w:tc>
        <w:tc>
          <w:tcPr>
            <w:tcW w:w="0" w:type="auto"/>
            <w:vAlign w:val="center"/>
            <w:hideMark/>
          </w:tcPr>
          <w:p w14:paraId="7DC70302" w14:textId="77777777" w:rsidR="007C0032" w:rsidRPr="007C0032" w:rsidRDefault="007C0032" w:rsidP="007C0032">
            <w:r w:rsidRPr="007C0032">
              <w:t>List categories</w:t>
            </w:r>
          </w:p>
        </w:tc>
      </w:tr>
      <w:tr w:rsidR="007C0032" w:rsidRPr="007C0032" w14:paraId="2672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7A73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397A6EBC" w14:textId="77777777" w:rsidR="007C0032" w:rsidRPr="007C0032" w:rsidRDefault="007C0032" w:rsidP="007C0032">
            <w:r w:rsidRPr="007C0032">
              <w:t>/metadata/tags/values</w:t>
            </w:r>
          </w:p>
        </w:tc>
        <w:tc>
          <w:tcPr>
            <w:tcW w:w="0" w:type="auto"/>
            <w:vAlign w:val="center"/>
            <w:hideMark/>
          </w:tcPr>
          <w:p w14:paraId="28F6FDC9" w14:textId="77777777" w:rsidR="007C0032" w:rsidRPr="007C0032" w:rsidRDefault="007C0032" w:rsidP="007C0032">
            <w:r w:rsidRPr="007C0032">
              <w:t>List values</w:t>
            </w:r>
          </w:p>
        </w:tc>
      </w:tr>
    </w:tbl>
    <w:p w14:paraId="1F1074F4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6.8.2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17"/>
        <w:gridCol w:w="1713"/>
      </w:tblGrid>
      <w:tr w:rsidR="007C0032" w:rsidRPr="007C0032" w14:paraId="4EC59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64BE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1CBE63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6C0D55A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3377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8597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13439DFE" w14:textId="77777777" w:rsidR="007C0032" w:rsidRPr="007C0032" w:rsidRDefault="007C0032" w:rsidP="007C0032">
            <w:r w:rsidRPr="007C0032">
              <w:t>/metadata/tags/categories</w:t>
            </w:r>
          </w:p>
        </w:tc>
        <w:tc>
          <w:tcPr>
            <w:tcW w:w="0" w:type="auto"/>
            <w:vAlign w:val="center"/>
            <w:hideMark/>
          </w:tcPr>
          <w:p w14:paraId="2410CC3A" w14:textId="77777777" w:rsidR="007C0032" w:rsidRPr="007C0032" w:rsidRDefault="007C0032" w:rsidP="007C0032">
            <w:r w:rsidRPr="007C0032">
              <w:t>Create category</w:t>
            </w:r>
          </w:p>
        </w:tc>
      </w:tr>
      <w:tr w:rsidR="007C0032" w:rsidRPr="007C0032" w14:paraId="06FAA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2A65" w14:textId="77777777" w:rsidR="007C0032" w:rsidRPr="007C0032" w:rsidRDefault="007C0032" w:rsidP="007C0032">
            <w:r w:rsidRPr="007C0032">
              <w:t>POST</w:t>
            </w:r>
          </w:p>
        </w:tc>
        <w:tc>
          <w:tcPr>
            <w:tcW w:w="0" w:type="auto"/>
            <w:vAlign w:val="center"/>
            <w:hideMark/>
          </w:tcPr>
          <w:p w14:paraId="55A109EE" w14:textId="77777777" w:rsidR="007C0032" w:rsidRPr="007C0032" w:rsidRDefault="007C0032" w:rsidP="007C0032">
            <w:r w:rsidRPr="007C0032">
              <w:t>/metadata/tags/values</w:t>
            </w:r>
          </w:p>
        </w:tc>
        <w:tc>
          <w:tcPr>
            <w:tcW w:w="0" w:type="auto"/>
            <w:vAlign w:val="center"/>
            <w:hideMark/>
          </w:tcPr>
          <w:p w14:paraId="1E06D3DE" w14:textId="77777777" w:rsidR="007C0032" w:rsidRPr="007C0032" w:rsidRDefault="007C0032" w:rsidP="007C0032">
            <w:r w:rsidRPr="007C0032">
              <w:t>Create value</w:t>
            </w:r>
          </w:p>
        </w:tc>
      </w:tr>
      <w:tr w:rsidR="007C0032" w:rsidRPr="007C0032" w14:paraId="6521B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C5EA" w14:textId="77777777" w:rsidR="007C0032" w:rsidRPr="007C0032" w:rsidRDefault="007C0032" w:rsidP="007C0032">
            <w:r w:rsidRPr="007C0032">
              <w:t>DELETE</w:t>
            </w:r>
          </w:p>
        </w:tc>
        <w:tc>
          <w:tcPr>
            <w:tcW w:w="0" w:type="auto"/>
            <w:vAlign w:val="center"/>
            <w:hideMark/>
          </w:tcPr>
          <w:p w14:paraId="11127EB3" w14:textId="77777777" w:rsidR="007C0032" w:rsidRPr="007C0032" w:rsidRDefault="007C0032" w:rsidP="007C0032">
            <w:r w:rsidRPr="007C0032">
              <w:t>/metadata/tags/values/{id}</w:t>
            </w:r>
          </w:p>
        </w:tc>
        <w:tc>
          <w:tcPr>
            <w:tcW w:w="0" w:type="auto"/>
            <w:vAlign w:val="center"/>
            <w:hideMark/>
          </w:tcPr>
          <w:p w14:paraId="0D934098" w14:textId="77777777" w:rsidR="007C0032" w:rsidRPr="007C0032" w:rsidRDefault="007C0032" w:rsidP="007C0032">
            <w:r w:rsidRPr="007C0032">
              <w:t>Delete value</w:t>
            </w:r>
          </w:p>
        </w:tc>
      </w:tr>
    </w:tbl>
    <w:p w14:paraId="597A168B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6.9 Identity Exposure (Active Directory)</w:t>
      </w:r>
    </w:p>
    <w:p w14:paraId="3BBFB1E1" w14:textId="77777777" w:rsidR="007C0032" w:rsidRPr="007C0032" w:rsidRDefault="007C0032" w:rsidP="007C0032">
      <w:r w:rsidRPr="007C0032">
        <w:rPr>
          <w:b/>
          <w:bCs/>
        </w:rPr>
        <w:lastRenderedPageBreak/>
        <w:t>Base path:</w:t>
      </w:r>
      <w:r w:rsidRPr="007C0032">
        <w:t xml:space="preserve"> /identity-exposure</w:t>
      </w:r>
    </w:p>
    <w:p w14:paraId="4417E758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6.9.1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077"/>
        <w:gridCol w:w="1963"/>
      </w:tblGrid>
      <w:tr w:rsidR="007C0032" w:rsidRPr="007C0032" w14:paraId="5660F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F64E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7FF849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664DC37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54C3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4812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A5FD6C6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identity</w:t>
            </w:r>
            <w:proofErr w:type="gramEnd"/>
            <w:r w:rsidRPr="007C0032">
              <w:t>-exposure/assets</w:t>
            </w:r>
          </w:p>
        </w:tc>
        <w:tc>
          <w:tcPr>
            <w:tcW w:w="0" w:type="auto"/>
            <w:vAlign w:val="center"/>
            <w:hideMark/>
          </w:tcPr>
          <w:p w14:paraId="19BF238D" w14:textId="77777777" w:rsidR="007C0032" w:rsidRPr="007C0032" w:rsidRDefault="007C0032" w:rsidP="007C0032">
            <w:r w:rsidRPr="007C0032">
              <w:t>AD objects</w:t>
            </w:r>
          </w:p>
        </w:tc>
      </w:tr>
      <w:tr w:rsidR="007C0032" w:rsidRPr="007C0032" w14:paraId="2259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5690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510BBF42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identity</w:t>
            </w:r>
            <w:proofErr w:type="gramEnd"/>
            <w:r w:rsidRPr="007C0032">
              <w:t>-exposure/exposures</w:t>
            </w:r>
          </w:p>
        </w:tc>
        <w:tc>
          <w:tcPr>
            <w:tcW w:w="0" w:type="auto"/>
            <w:vAlign w:val="center"/>
            <w:hideMark/>
          </w:tcPr>
          <w:p w14:paraId="4AB52503" w14:textId="77777777" w:rsidR="007C0032" w:rsidRPr="007C0032" w:rsidRDefault="007C0032" w:rsidP="007C0032">
            <w:r w:rsidRPr="007C0032">
              <w:t>Identity exposures</w:t>
            </w:r>
          </w:p>
        </w:tc>
      </w:tr>
      <w:tr w:rsidR="007C0032" w:rsidRPr="007C0032" w14:paraId="4091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C7D9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5E4EB309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identity</w:t>
            </w:r>
            <w:proofErr w:type="gramEnd"/>
            <w:r w:rsidRPr="007C0032">
              <w:t>-exposure/paths</w:t>
            </w:r>
          </w:p>
        </w:tc>
        <w:tc>
          <w:tcPr>
            <w:tcW w:w="0" w:type="auto"/>
            <w:vAlign w:val="center"/>
            <w:hideMark/>
          </w:tcPr>
          <w:p w14:paraId="0C374CFE" w14:textId="77777777" w:rsidR="007C0032" w:rsidRPr="007C0032" w:rsidRDefault="007C0032" w:rsidP="007C0032">
            <w:r w:rsidRPr="007C0032">
              <w:t>AD attack paths</w:t>
            </w:r>
          </w:p>
        </w:tc>
      </w:tr>
      <w:tr w:rsidR="007C0032" w:rsidRPr="007C0032" w14:paraId="1ADB2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154F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CDA313F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identity</w:t>
            </w:r>
            <w:proofErr w:type="gramEnd"/>
            <w:r w:rsidRPr="007C0032">
              <w:t>-exposure/domains</w:t>
            </w:r>
          </w:p>
        </w:tc>
        <w:tc>
          <w:tcPr>
            <w:tcW w:w="0" w:type="auto"/>
            <w:vAlign w:val="center"/>
            <w:hideMark/>
          </w:tcPr>
          <w:p w14:paraId="49A0048B" w14:textId="77777777" w:rsidR="007C0032" w:rsidRPr="007C0032" w:rsidRDefault="007C0032" w:rsidP="007C0032">
            <w:r w:rsidRPr="007C0032">
              <w:t>Domain info</w:t>
            </w:r>
          </w:p>
        </w:tc>
      </w:tr>
    </w:tbl>
    <w:p w14:paraId="65679BE7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fields</w:t>
      </w:r>
    </w:p>
    <w:p w14:paraId="52D4CE53" w14:textId="77777777" w:rsidR="007C0032" w:rsidRPr="007C0032" w:rsidRDefault="007C0032" w:rsidP="007C0032">
      <w:pPr>
        <w:numPr>
          <w:ilvl w:val="0"/>
          <w:numId w:val="10"/>
        </w:numPr>
      </w:pPr>
      <w:proofErr w:type="spellStart"/>
      <w:r w:rsidRPr="007C0032">
        <w:t>object_id</w:t>
      </w:r>
      <w:proofErr w:type="spellEnd"/>
    </w:p>
    <w:p w14:paraId="48FC2516" w14:textId="77777777" w:rsidR="007C0032" w:rsidRPr="007C0032" w:rsidRDefault="007C0032" w:rsidP="007C0032">
      <w:pPr>
        <w:numPr>
          <w:ilvl w:val="0"/>
          <w:numId w:val="10"/>
        </w:numPr>
      </w:pPr>
      <w:proofErr w:type="spellStart"/>
      <w:r w:rsidRPr="007C0032">
        <w:t>object_type</w:t>
      </w:r>
      <w:proofErr w:type="spellEnd"/>
      <w:r w:rsidRPr="007C0032">
        <w:t>: user, group, computer</w:t>
      </w:r>
    </w:p>
    <w:p w14:paraId="0C279C28" w14:textId="77777777" w:rsidR="007C0032" w:rsidRPr="007C0032" w:rsidRDefault="007C0032" w:rsidP="007C0032">
      <w:pPr>
        <w:numPr>
          <w:ilvl w:val="0"/>
          <w:numId w:val="10"/>
        </w:numPr>
      </w:pPr>
      <w:r w:rsidRPr="007C0032">
        <w:t>exposures: stale passwords, weak ACLs, shadow admins</w:t>
      </w:r>
    </w:p>
    <w:p w14:paraId="669E51DE" w14:textId="77777777" w:rsidR="007C0032" w:rsidRPr="007C0032" w:rsidRDefault="007C0032" w:rsidP="007C0032">
      <w:pPr>
        <w:numPr>
          <w:ilvl w:val="0"/>
          <w:numId w:val="10"/>
        </w:numPr>
      </w:pPr>
      <w:proofErr w:type="spellStart"/>
      <w:r w:rsidRPr="007C0032">
        <w:t>attack_paths</w:t>
      </w:r>
      <w:proofErr w:type="spellEnd"/>
      <w:r w:rsidRPr="007C0032">
        <w:t>: AD graph paths</w:t>
      </w:r>
    </w:p>
    <w:p w14:paraId="62B79959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6.10 Attack Surface Management (ASM)</w:t>
      </w:r>
    </w:p>
    <w:p w14:paraId="3882D428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</w:t>
      </w:r>
      <w:proofErr w:type="spellStart"/>
      <w:r w:rsidRPr="007C0032">
        <w:t>asm</w:t>
      </w:r>
      <w:proofErr w:type="spellEnd"/>
    </w:p>
    <w:p w14:paraId="0E11E0CB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6.10.1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620"/>
        <w:gridCol w:w="1898"/>
      </w:tblGrid>
      <w:tr w:rsidR="007C0032" w:rsidRPr="007C0032" w14:paraId="77051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928D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A81E03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9943D6B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02ECE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2870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DC206B7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asm</w:t>
            </w:r>
            <w:proofErr w:type="spellEnd"/>
            <w:r w:rsidRPr="007C0032">
              <w:t>/assets</w:t>
            </w:r>
          </w:p>
        </w:tc>
        <w:tc>
          <w:tcPr>
            <w:tcW w:w="0" w:type="auto"/>
            <w:vAlign w:val="center"/>
            <w:hideMark/>
          </w:tcPr>
          <w:p w14:paraId="37884C89" w14:textId="77777777" w:rsidR="007C0032" w:rsidRPr="007C0032" w:rsidRDefault="007C0032" w:rsidP="007C0032">
            <w:r w:rsidRPr="007C0032">
              <w:t>External assets</w:t>
            </w:r>
          </w:p>
        </w:tc>
      </w:tr>
      <w:tr w:rsidR="007C0032" w:rsidRPr="007C0032" w14:paraId="352D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C750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67033588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asm</w:t>
            </w:r>
            <w:proofErr w:type="spellEnd"/>
            <w:r w:rsidRPr="007C0032">
              <w:t>/findings</w:t>
            </w:r>
          </w:p>
        </w:tc>
        <w:tc>
          <w:tcPr>
            <w:tcW w:w="0" w:type="auto"/>
            <w:vAlign w:val="center"/>
            <w:hideMark/>
          </w:tcPr>
          <w:p w14:paraId="0129A1B7" w14:textId="77777777" w:rsidR="007C0032" w:rsidRPr="007C0032" w:rsidRDefault="007C0032" w:rsidP="007C0032">
            <w:r w:rsidRPr="007C0032">
              <w:t>ASM findings</w:t>
            </w:r>
          </w:p>
        </w:tc>
      </w:tr>
      <w:tr w:rsidR="007C0032" w:rsidRPr="007C0032" w14:paraId="60C7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6EAC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120791B8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asm</w:t>
            </w:r>
            <w:proofErr w:type="spellEnd"/>
            <w:r w:rsidRPr="007C0032">
              <w:t>/domains</w:t>
            </w:r>
          </w:p>
        </w:tc>
        <w:tc>
          <w:tcPr>
            <w:tcW w:w="0" w:type="auto"/>
            <w:vAlign w:val="center"/>
            <w:hideMark/>
          </w:tcPr>
          <w:p w14:paraId="476DF7C7" w14:textId="77777777" w:rsidR="007C0032" w:rsidRPr="007C0032" w:rsidRDefault="007C0032" w:rsidP="007C0032">
            <w:r w:rsidRPr="007C0032">
              <w:t>Domain inventory</w:t>
            </w:r>
          </w:p>
        </w:tc>
      </w:tr>
      <w:tr w:rsidR="007C0032" w:rsidRPr="007C0032" w14:paraId="02B0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BEB6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A3C4056" w14:textId="77777777" w:rsidR="007C0032" w:rsidRPr="007C0032" w:rsidRDefault="007C0032" w:rsidP="007C0032">
            <w:r w:rsidRPr="007C0032">
              <w:t>/</w:t>
            </w:r>
            <w:proofErr w:type="spellStart"/>
            <w:r w:rsidRPr="007C0032">
              <w:t>asm</w:t>
            </w:r>
            <w:proofErr w:type="spellEnd"/>
            <w:r w:rsidRPr="007C0032">
              <w:t>/</w:t>
            </w:r>
            <w:proofErr w:type="spellStart"/>
            <w:r w:rsidRPr="007C0032">
              <w:t>ip</w:t>
            </w:r>
            <w:proofErr w:type="spellEnd"/>
            <w:r w:rsidRPr="007C0032">
              <w:t>-blocks</w:t>
            </w:r>
          </w:p>
        </w:tc>
        <w:tc>
          <w:tcPr>
            <w:tcW w:w="0" w:type="auto"/>
            <w:vAlign w:val="center"/>
            <w:hideMark/>
          </w:tcPr>
          <w:p w14:paraId="447CCC27" w14:textId="77777777" w:rsidR="007C0032" w:rsidRPr="007C0032" w:rsidRDefault="007C0032" w:rsidP="007C0032">
            <w:r w:rsidRPr="007C0032">
              <w:t>IP ranges</w:t>
            </w:r>
          </w:p>
        </w:tc>
      </w:tr>
    </w:tbl>
    <w:p w14:paraId="54DEA8C2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fields</w:t>
      </w:r>
    </w:p>
    <w:p w14:paraId="7CFD009A" w14:textId="77777777" w:rsidR="007C0032" w:rsidRPr="007C0032" w:rsidRDefault="007C0032" w:rsidP="007C0032">
      <w:pPr>
        <w:numPr>
          <w:ilvl w:val="0"/>
          <w:numId w:val="11"/>
        </w:numPr>
      </w:pPr>
      <w:proofErr w:type="spellStart"/>
      <w:r w:rsidRPr="007C0032">
        <w:t>asset_type</w:t>
      </w:r>
      <w:proofErr w:type="spellEnd"/>
      <w:r w:rsidRPr="007C0032">
        <w:t>: domain, IP, host, webapp</w:t>
      </w:r>
    </w:p>
    <w:p w14:paraId="110D1AE5" w14:textId="77777777" w:rsidR="007C0032" w:rsidRPr="007C0032" w:rsidRDefault="007C0032" w:rsidP="007C0032">
      <w:pPr>
        <w:numPr>
          <w:ilvl w:val="0"/>
          <w:numId w:val="11"/>
        </w:numPr>
      </w:pPr>
      <w:proofErr w:type="spellStart"/>
      <w:r w:rsidRPr="007C0032">
        <w:t>finding_type</w:t>
      </w:r>
      <w:proofErr w:type="spellEnd"/>
      <w:r w:rsidRPr="007C0032">
        <w:t xml:space="preserve">: exposed service, </w:t>
      </w:r>
      <w:proofErr w:type="spellStart"/>
      <w:r w:rsidRPr="007C0032">
        <w:t>misconfig</w:t>
      </w:r>
      <w:proofErr w:type="spellEnd"/>
      <w:r w:rsidRPr="007C0032">
        <w:t>, SSL issue</w:t>
      </w:r>
    </w:p>
    <w:p w14:paraId="3ECD7BEA" w14:textId="77777777" w:rsidR="007C0032" w:rsidRPr="007C0032" w:rsidRDefault="007C0032" w:rsidP="007C0032">
      <w:pPr>
        <w:numPr>
          <w:ilvl w:val="0"/>
          <w:numId w:val="11"/>
        </w:numPr>
      </w:pPr>
      <w:r w:rsidRPr="007C0032">
        <w:t>severity</w:t>
      </w:r>
    </w:p>
    <w:p w14:paraId="6C1786BD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6.11 Cloud Security (CS)</w:t>
      </w:r>
    </w:p>
    <w:p w14:paraId="5D98EC7B" w14:textId="77777777" w:rsidR="007C0032" w:rsidRPr="007C0032" w:rsidRDefault="007C0032" w:rsidP="007C0032">
      <w:r w:rsidRPr="007C0032">
        <w:rPr>
          <w:b/>
          <w:bCs/>
        </w:rPr>
        <w:t>Base path:</w:t>
      </w:r>
      <w:r w:rsidRPr="007C0032">
        <w:t xml:space="preserve"> /cloud-security</w:t>
      </w:r>
    </w:p>
    <w:p w14:paraId="4EB51335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6.11.1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26"/>
        <w:gridCol w:w="1879"/>
      </w:tblGrid>
      <w:tr w:rsidR="007C0032" w:rsidRPr="007C0032" w14:paraId="2DD3C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EC102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22F1AA8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41E69F5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1D69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C6B9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4CAE779B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cloud</w:t>
            </w:r>
            <w:proofErr w:type="gramEnd"/>
            <w:r w:rsidRPr="007C0032">
              <w:t>-security/resources</w:t>
            </w:r>
          </w:p>
        </w:tc>
        <w:tc>
          <w:tcPr>
            <w:tcW w:w="0" w:type="auto"/>
            <w:vAlign w:val="center"/>
            <w:hideMark/>
          </w:tcPr>
          <w:p w14:paraId="5C2F4B53" w14:textId="77777777" w:rsidR="007C0032" w:rsidRPr="007C0032" w:rsidRDefault="007C0032" w:rsidP="007C0032">
            <w:r w:rsidRPr="007C0032">
              <w:t>Cloud resources</w:t>
            </w:r>
          </w:p>
        </w:tc>
      </w:tr>
      <w:tr w:rsidR="007C0032" w:rsidRPr="007C0032" w14:paraId="78BFA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A74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750D7D00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cloud</w:t>
            </w:r>
            <w:proofErr w:type="gramEnd"/>
            <w:r w:rsidRPr="007C0032">
              <w:t>-security/findings</w:t>
            </w:r>
          </w:p>
        </w:tc>
        <w:tc>
          <w:tcPr>
            <w:tcW w:w="0" w:type="auto"/>
            <w:vAlign w:val="center"/>
            <w:hideMark/>
          </w:tcPr>
          <w:p w14:paraId="21814EFB" w14:textId="77777777" w:rsidR="007C0032" w:rsidRPr="007C0032" w:rsidRDefault="007C0032" w:rsidP="007C0032">
            <w:r w:rsidRPr="007C0032">
              <w:t xml:space="preserve">Cloud </w:t>
            </w:r>
            <w:proofErr w:type="spellStart"/>
            <w:r w:rsidRPr="007C0032">
              <w:t>misconfigs</w:t>
            </w:r>
            <w:proofErr w:type="spellEnd"/>
          </w:p>
        </w:tc>
      </w:tr>
      <w:tr w:rsidR="007C0032" w:rsidRPr="007C0032" w14:paraId="2B98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A4D7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29B1AC8A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cloud</w:t>
            </w:r>
            <w:proofErr w:type="gramEnd"/>
            <w:r w:rsidRPr="007C0032">
              <w:t>-security/providers</w:t>
            </w:r>
          </w:p>
        </w:tc>
        <w:tc>
          <w:tcPr>
            <w:tcW w:w="0" w:type="auto"/>
            <w:vAlign w:val="center"/>
            <w:hideMark/>
          </w:tcPr>
          <w:p w14:paraId="2034FB48" w14:textId="77777777" w:rsidR="007C0032" w:rsidRPr="007C0032" w:rsidRDefault="007C0032" w:rsidP="007C0032">
            <w:r w:rsidRPr="007C0032">
              <w:t>Cloud accounts</w:t>
            </w:r>
          </w:p>
        </w:tc>
      </w:tr>
    </w:tbl>
    <w:p w14:paraId="1F42851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Key fields</w:t>
      </w:r>
    </w:p>
    <w:p w14:paraId="55F77FF1" w14:textId="77777777" w:rsidR="007C0032" w:rsidRPr="007C0032" w:rsidRDefault="007C0032" w:rsidP="007C0032">
      <w:pPr>
        <w:numPr>
          <w:ilvl w:val="0"/>
          <w:numId w:val="12"/>
        </w:numPr>
      </w:pPr>
      <w:proofErr w:type="spellStart"/>
      <w:r w:rsidRPr="007C0032">
        <w:t>resource_id</w:t>
      </w:r>
      <w:proofErr w:type="spellEnd"/>
    </w:p>
    <w:p w14:paraId="12F4252F" w14:textId="77777777" w:rsidR="007C0032" w:rsidRPr="007C0032" w:rsidRDefault="007C0032" w:rsidP="007C0032">
      <w:pPr>
        <w:numPr>
          <w:ilvl w:val="0"/>
          <w:numId w:val="12"/>
        </w:numPr>
      </w:pPr>
      <w:r w:rsidRPr="007C0032">
        <w:t>provider: AWS, Azure, GCP</w:t>
      </w:r>
    </w:p>
    <w:p w14:paraId="3B432D61" w14:textId="77777777" w:rsidR="007C0032" w:rsidRPr="007C0032" w:rsidRDefault="007C0032" w:rsidP="007C0032">
      <w:pPr>
        <w:numPr>
          <w:ilvl w:val="0"/>
          <w:numId w:val="12"/>
        </w:numPr>
      </w:pPr>
      <w:r w:rsidRPr="007C0032">
        <w:t>service: EC2, IAM, S3, etc.</w:t>
      </w:r>
    </w:p>
    <w:p w14:paraId="1B30A9A6" w14:textId="77777777" w:rsidR="007C0032" w:rsidRPr="007C0032" w:rsidRDefault="007C0032" w:rsidP="007C0032">
      <w:pPr>
        <w:numPr>
          <w:ilvl w:val="0"/>
          <w:numId w:val="12"/>
        </w:numPr>
      </w:pPr>
      <w:r w:rsidRPr="007C0032">
        <w:t>misconfigurations: CIS, NIST, custom rules</w:t>
      </w:r>
    </w:p>
    <w:p w14:paraId="34E8FCC1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 xml:space="preserve">6.12 Platform &amp; </w:t>
      </w:r>
      <w:proofErr w:type="spellStart"/>
      <w:r w:rsidRPr="007C0032">
        <w:rPr>
          <w:b/>
          <w:bCs/>
        </w:rPr>
        <w:t>Misc</w:t>
      </w:r>
      <w:proofErr w:type="spellEnd"/>
      <w:r w:rsidRPr="007C0032">
        <w:rPr>
          <w:b/>
          <w:bCs/>
        </w:rPr>
        <w:t xml:space="preserve">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11"/>
        <w:gridCol w:w="2370"/>
      </w:tblGrid>
      <w:tr w:rsidR="007C0032" w:rsidRPr="007C0032" w14:paraId="2AEC7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3B79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37761C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CBAF240" w14:textId="77777777" w:rsidR="007C0032" w:rsidRPr="007C0032" w:rsidRDefault="007C0032" w:rsidP="007C0032">
            <w:pPr>
              <w:rPr>
                <w:b/>
                <w:bCs/>
              </w:rPr>
            </w:pPr>
            <w:r w:rsidRPr="007C0032">
              <w:rPr>
                <w:b/>
                <w:bCs/>
              </w:rPr>
              <w:t>Description</w:t>
            </w:r>
          </w:p>
        </w:tc>
      </w:tr>
      <w:tr w:rsidR="007C0032" w:rsidRPr="007C0032" w14:paraId="073B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0034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3BE99BF7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session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111ABD" w14:textId="77777777" w:rsidR="007C0032" w:rsidRPr="007C0032" w:rsidRDefault="007C0032" w:rsidP="007C0032">
            <w:r w:rsidRPr="007C0032">
              <w:t>Session info</w:t>
            </w:r>
          </w:p>
        </w:tc>
      </w:tr>
      <w:tr w:rsidR="007C0032" w:rsidRPr="007C0032" w14:paraId="3427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E388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0B89A33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organization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003612" w14:textId="77777777" w:rsidR="007C0032" w:rsidRPr="007C0032" w:rsidRDefault="007C0032" w:rsidP="007C0032">
            <w:r w:rsidRPr="007C0032">
              <w:t>Org metadata</w:t>
            </w:r>
          </w:p>
        </w:tc>
      </w:tr>
      <w:tr w:rsidR="007C0032" w:rsidRPr="007C0032" w14:paraId="4101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934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83EEBE7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permissions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ECA1A1" w14:textId="77777777" w:rsidR="007C0032" w:rsidRPr="007C0032" w:rsidRDefault="007C0032" w:rsidP="007C0032">
            <w:r w:rsidRPr="007C0032">
              <w:t>Permission definitions</w:t>
            </w:r>
          </w:p>
        </w:tc>
      </w:tr>
      <w:tr w:rsidR="007C0032" w:rsidRPr="007C0032" w14:paraId="1046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20C9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A23BD81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29A25B" w14:textId="77777777" w:rsidR="007C0032" w:rsidRPr="007C0032" w:rsidRDefault="007C0032" w:rsidP="007C0032">
            <w:r w:rsidRPr="007C0032">
              <w:t>Users</w:t>
            </w:r>
          </w:p>
        </w:tc>
      </w:tr>
      <w:tr w:rsidR="007C0032" w:rsidRPr="007C0032" w14:paraId="6A6E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4B0C" w14:textId="77777777" w:rsidR="007C0032" w:rsidRPr="007C0032" w:rsidRDefault="007C0032" w:rsidP="007C0032">
            <w:r w:rsidRPr="007C0032">
              <w:t>GET</w:t>
            </w:r>
          </w:p>
        </w:tc>
        <w:tc>
          <w:tcPr>
            <w:tcW w:w="0" w:type="auto"/>
            <w:vAlign w:val="center"/>
            <w:hideMark/>
          </w:tcPr>
          <w:p w14:paraId="0CA001C0" w14:textId="77777777" w:rsidR="007C0032" w:rsidRPr="007C0032" w:rsidRDefault="007C0032" w:rsidP="007C0032">
            <w:r w:rsidRPr="007C0032">
              <w:t>/</w:t>
            </w:r>
            <w:proofErr w:type="gramStart"/>
            <w:r w:rsidRPr="007C0032">
              <w:t>groups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6FD5EC" w14:textId="77777777" w:rsidR="007C0032" w:rsidRPr="007C0032" w:rsidRDefault="007C0032" w:rsidP="007C0032">
            <w:r w:rsidRPr="007C0032">
              <w:t>Groups</w:t>
            </w:r>
          </w:p>
        </w:tc>
      </w:tr>
    </w:tbl>
    <w:p w14:paraId="35F8EB0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7. Data Models</w:t>
      </w:r>
    </w:p>
    <w:p w14:paraId="295C39AA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7.1 Unified Asset</w:t>
      </w:r>
    </w:p>
    <w:p w14:paraId="521D005B" w14:textId="77777777" w:rsidR="007C0032" w:rsidRPr="007C0032" w:rsidRDefault="007C0032" w:rsidP="007C0032">
      <w:pPr>
        <w:numPr>
          <w:ilvl w:val="0"/>
          <w:numId w:val="13"/>
        </w:numPr>
      </w:pPr>
      <w:r w:rsidRPr="007C0032">
        <w:t>id</w:t>
      </w:r>
    </w:p>
    <w:p w14:paraId="3DA3757B" w14:textId="77777777" w:rsidR="007C0032" w:rsidRPr="007C0032" w:rsidRDefault="007C0032" w:rsidP="007C0032">
      <w:pPr>
        <w:numPr>
          <w:ilvl w:val="0"/>
          <w:numId w:val="13"/>
        </w:numPr>
      </w:pPr>
      <w:r w:rsidRPr="007C0032">
        <w:t>type</w:t>
      </w:r>
    </w:p>
    <w:p w14:paraId="42DEC208" w14:textId="77777777" w:rsidR="007C0032" w:rsidRPr="007C0032" w:rsidRDefault="007C0032" w:rsidP="007C0032">
      <w:pPr>
        <w:numPr>
          <w:ilvl w:val="0"/>
          <w:numId w:val="13"/>
        </w:numPr>
      </w:pPr>
      <w:r w:rsidRPr="007C0032">
        <w:t>identifiers</w:t>
      </w:r>
    </w:p>
    <w:p w14:paraId="76C67848" w14:textId="77777777" w:rsidR="007C0032" w:rsidRPr="007C0032" w:rsidRDefault="007C0032" w:rsidP="007C0032">
      <w:pPr>
        <w:numPr>
          <w:ilvl w:val="0"/>
          <w:numId w:val="13"/>
        </w:numPr>
      </w:pPr>
      <w:r w:rsidRPr="007C0032">
        <w:t>metadata</w:t>
      </w:r>
    </w:p>
    <w:p w14:paraId="37015805" w14:textId="77777777" w:rsidR="007C0032" w:rsidRPr="007C0032" w:rsidRDefault="007C0032" w:rsidP="007C0032">
      <w:pPr>
        <w:numPr>
          <w:ilvl w:val="0"/>
          <w:numId w:val="13"/>
        </w:numPr>
      </w:pPr>
      <w:proofErr w:type="spellStart"/>
      <w:r w:rsidRPr="007C0032">
        <w:t>exposure_summary</w:t>
      </w:r>
      <w:proofErr w:type="spellEnd"/>
    </w:p>
    <w:p w14:paraId="499A8704" w14:textId="77777777" w:rsidR="007C0032" w:rsidRPr="007C0032" w:rsidRDefault="007C0032" w:rsidP="007C0032">
      <w:pPr>
        <w:numPr>
          <w:ilvl w:val="0"/>
          <w:numId w:val="13"/>
        </w:numPr>
      </w:pPr>
      <w:r w:rsidRPr="007C0032">
        <w:t>relationships</w:t>
      </w:r>
    </w:p>
    <w:p w14:paraId="483A7E11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7.2 Unified Finding</w:t>
      </w:r>
    </w:p>
    <w:p w14:paraId="0703354F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id</w:t>
      </w:r>
    </w:p>
    <w:p w14:paraId="2120D717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type</w:t>
      </w:r>
    </w:p>
    <w:p w14:paraId="03E85A76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lastRenderedPageBreak/>
        <w:t>severity</w:t>
      </w:r>
    </w:p>
    <w:p w14:paraId="03E310D3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state</w:t>
      </w:r>
    </w:p>
    <w:p w14:paraId="39092BB8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asset</w:t>
      </w:r>
    </w:p>
    <w:p w14:paraId="2FDF0D1C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plugin</w:t>
      </w:r>
    </w:p>
    <w:p w14:paraId="1B06A7CB" w14:textId="77777777" w:rsidR="007C0032" w:rsidRPr="007C0032" w:rsidRDefault="007C0032" w:rsidP="007C0032">
      <w:pPr>
        <w:numPr>
          <w:ilvl w:val="0"/>
          <w:numId w:val="14"/>
        </w:numPr>
      </w:pPr>
      <w:r w:rsidRPr="007C0032">
        <w:t>evidence</w:t>
      </w:r>
    </w:p>
    <w:p w14:paraId="695FC832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7.3 Attack Path</w:t>
      </w:r>
    </w:p>
    <w:p w14:paraId="1A9021E0" w14:textId="77777777" w:rsidR="007C0032" w:rsidRPr="007C0032" w:rsidRDefault="007C0032" w:rsidP="007C0032">
      <w:pPr>
        <w:numPr>
          <w:ilvl w:val="0"/>
          <w:numId w:val="15"/>
        </w:numPr>
      </w:pPr>
      <w:r w:rsidRPr="007C0032">
        <w:t>id</w:t>
      </w:r>
    </w:p>
    <w:p w14:paraId="26703D95" w14:textId="77777777" w:rsidR="007C0032" w:rsidRPr="007C0032" w:rsidRDefault="007C0032" w:rsidP="007C0032">
      <w:pPr>
        <w:numPr>
          <w:ilvl w:val="0"/>
          <w:numId w:val="15"/>
        </w:numPr>
      </w:pPr>
      <w:proofErr w:type="spellStart"/>
      <w:r w:rsidRPr="007C0032">
        <w:t>entry_point</w:t>
      </w:r>
      <w:proofErr w:type="spellEnd"/>
    </w:p>
    <w:p w14:paraId="3AF7413D" w14:textId="77777777" w:rsidR="007C0032" w:rsidRPr="007C0032" w:rsidRDefault="007C0032" w:rsidP="007C0032">
      <w:pPr>
        <w:numPr>
          <w:ilvl w:val="0"/>
          <w:numId w:val="15"/>
        </w:numPr>
      </w:pPr>
      <w:r w:rsidRPr="007C0032">
        <w:t>target</w:t>
      </w:r>
    </w:p>
    <w:p w14:paraId="3A8E9F45" w14:textId="77777777" w:rsidR="007C0032" w:rsidRPr="007C0032" w:rsidRDefault="007C0032" w:rsidP="007C0032">
      <w:pPr>
        <w:numPr>
          <w:ilvl w:val="0"/>
          <w:numId w:val="15"/>
        </w:numPr>
      </w:pPr>
      <w:r w:rsidRPr="007C0032">
        <w:t>steps</w:t>
      </w:r>
    </w:p>
    <w:p w14:paraId="0C80F94E" w14:textId="77777777" w:rsidR="007C0032" w:rsidRPr="007C0032" w:rsidRDefault="007C0032" w:rsidP="007C0032">
      <w:pPr>
        <w:numPr>
          <w:ilvl w:val="0"/>
          <w:numId w:val="15"/>
        </w:numPr>
      </w:pPr>
      <w:r w:rsidRPr="007C0032">
        <w:t>graph</w:t>
      </w:r>
    </w:p>
    <w:p w14:paraId="4AE8D3A4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8. Common Workflows</w:t>
      </w:r>
    </w:p>
    <w:p w14:paraId="610C1E28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8.1 Full Tenable One ingestion pipeline</w:t>
      </w:r>
    </w:p>
    <w:p w14:paraId="28EDCDBB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 xml:space="preserve">Export </w:t>
      </w:r>
      <w:r w:rsidRPr="007C0032">
        <w:rPr>
          <w:b/>
          <w:bCs/>
        </w:rPr>
        <w:t>assets</w:t>
      </w:r>
    </w:p>
    <w:p w14:paraId="45FA59AC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 xml:space="preserve">Export </w:t>
      </w:r>
      <w:r w:rsidRPr="007C0032">
        <w:rPr>
          <w:b/>
          <w:bCs/>
        </w:rPr>
        <w:t>findings</w:t>
      </w:r>
    </w:p>
    <w:p w14:paraId="304EF40D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 xml:space="preserve">Export </w:t>
      </w:r>
      <w:r w:rsidRPr="007C0032">
        <w:rPr>
          <w:b/>
          <w:bCs/>
        </w:rPr>
        <w:t>attack paths</w:t>
      </w:r>
    </w:p>
    <w:p w14:paraId="5FF56505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 xml:space="preserve">Export </w:t>
      </w:r>
      <w:r w:rsidRPr="007C0032">
        <w:rPr>
          <w:b/>
          <w:bCs/>
        </w:rPr>
        <w:t>cloud resources</w:t>
      </w:r>
    </w:p>
    <w:p w14:paraId="643169E6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 xml:space="preserve">Export </w:t>
      </w:r>
      <w:r w:rsidRPr="007C0032">
        <w:rPr>
          <w:b/>
          <w:bCs/>
        </w:rPr>
        <w:t>identity exposures</w:t>
      </w:r>
    </w:p>
    <w:p w14:paraId="56B88AC6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>Map tags &amp; metadata</w:t>
      </w:r>
    </w:p>
    <w:p w14:paraId="00B0AF31" w14:textId="77777777" w:rsidR="007C0032" w:rsidRPr="007C0032" w:rsidRDefault="007C0032" w:rsidP="007C0032">
      <w:pPr>
        <w:numPr>
          <w:ilvl w:val="0"/>
          <w:numId w:val="16"/>
        </w:numPr>
      </w:pPr>
      <w:r w:rsidRPr="007C0032">
        <w:t>Enrich with plugin data (Tenable.io plugin API)</w:t>
      </w:r>
    </w:p>
    <w:p w14:paraId="153D9570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8.2 Exposure Management workflow</w:t>
      </w:r>
    </w:p>
    <w:p w14:paraId="769AAAB9" w14:textId="77777777" w:rsidR="007C0032" w:rsidRPr="007C0032" w:rsidRDefault="007C0032" w:rsidP="007C0032">
      <w:pPr>
        <w:numPr>
          <w:ilvl w:val="0"/>
          <w:numId w:val="17"/>
        </w:numPr>
      </w:pPr>
      <w:r w:rsidRPr="007C0032">
        <w:t>Query exposures</w:t>
      </w:r>
    </w:p>
    <w:p w14:paraId="26947A06" w14:textId="77777777" w:rsidR="007C0032" w:rsidRPr="007C0032" w:rsidRDefault="007C0032" w:rsidP="007C0032">
      <w:pPr>
        <w:numPr>
          <w:ilvl w:val="0"/>
          <w:numId w:val="17"/>
        </w:numPr>
      </w:pPr>
      <w:r w:rsidRPr="007C0032">
        <w:t>Pull affected assets</w:t>
      </w:r>
    </w:p>
    <w:p w14:paraId="291A0F53" w14:textId="77777777" w:rsidR="007C0032" w:rsidRPr="007C0032" w:rsidRDefault="007C0032" w:rsidP="007C0032">
      <w:pPr>
        <w:numPr>
          <w:ilvl w:val="0"/>
          <w:numId w:val="17"/>
        </w:numPr>
      </w:pPr>
      <w:r w:rsidRPr="007C0032">
        <w:t>Pull evidence</w:t>
      </w:r>
    </w:p>
    <w:p w14:paraId="67CAA024" w14:textId="77777777" w:rsidR="007C0032" w:rsidRPr="007C0032" w:rsidRDefault="007C0032" w:rsidP="007C0032">
      <w:pPr>
        <w:numPr>
          <w:ilvl w:val="0"/>
          <w:numId w:val="17"/>
        </w:numPr>
      </w:pPr>
      <w:r w:rsidRPr="007C0032">
        <w:t>Prioritize by exposure score</w:t>
      </w:r>
    </w:p>
    <w:p w14:paraId="636E7FBC" w14:textId="77777777" w:rsidR="007C0032" w:rsidRPr="007C0032" w:rsidRDefault="007C0032" w:rsidP="007C0032">
      <w:pPr>
        <w:numPr>
          <w:ilvl w:val="0"/>
          <w:numId w:val="17"/>
        </w:numPr>
      </w:pPr>
      <w:r w:rsidRPr="007C0032">
        <w:t>Map to remediation owners</w:t>
      </w:r>
    </w:p>
    <w:p w14:paraId="21273667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8.3 Attack Path workflow</w:t>
      </w:r>
    </w:p>
    <w:p w14:paraId="785EBE7E" w14:textId="77777777" w:rsidR="007C0032" w:rsidRPr="007C0032" w:rsidRDefault="007C0032" w:rsidP="007C0032">
      <w:pPr>
        <w:numPr>
          <w:ilvl w:val="0"/>
          <w:numId w:val="18"/>
        </w:numPr>
      </w:pPr>
      <w:r w:rsidRPr="007C0032">
        <w:t>List attack paths</w:t>
      </w:r>
    </w:p>
    <w:p w14:paraId="65BEE700" w14:textId="77777777" w:rsidR="007C0032" w:rsidRPr="007C0032" w:rsidRDefault="007C0032" w:rsidP="007C0032">
      <w:pPr>
        <w:numPr>
          <w:ilvl w:val="0"/>
          <w:numId w:val="18"/>
        </w:numPr>
      </w:pPr>
      <w:r w:rsidRPr="007C0032">
        <w:lastRenderedPageBreak/>
        <w:t>Pull graph</w:t>
      </w:r>
    </w:p>
    <w:p w14:paraId="67B0D552" w14:textId="77777777" w:rsidR="007C0032" w:rsidRPr="007C0032" w:rsidRDefault="007C0032" w:rsidP="007C0032">
      <w:pPr>
        <w:numPr>
          <w:ilvl w:val="0"/>
          <w:numId w:val="18"/>
        </w:numPr>
      </w:pPr>
      <w:r w:rsidRPr="007C0032">
        <w:t>Identify chokepoints</w:t>
      </w:r>
    </w:p>
    <w:p w14:paraId="05F4A154" w14:textId="77777777" w:rsidR="007C0032" w:rsidRPr="007C0032" w:rsidRDefault="007C0032" w:rsidP="007C0032">
      <w:pPr>
        <w:numPr>
          <w:ilvl w:val="0"/>
          <w:numId w:val="18"/>
        </w:numPr>
      </w:pPr>
      <w:r w:rsidRPr="007C0032">
        <w:t xml:space="preserve">Map to </w:t>
      </w:r>
      <w:proofErr w:type="spellStart"/>
      <w:r w:rsidRPr="007C0032">
        <w:t>misconfigs</w:t>
      </w:r>
      <w:proofErr w:type="spellEnd"/>
      <w:r w:rsidRPr="007C0032">
        <w:t>/vulns</w:t>
      </w:r>
    </w:p>
    <w:p w14:paraId="14DDD4A2" w14:textId="77777777" w:rsidR="007C0032" w:rsidRPr="007C0032" w:rsidRDefault="007C0032" w:rsidP="007C0032">
      <w:pPr>
        <w:numPr>
          <w:ilvl w:val="0"/>
          <w:numId w:val="18"/>
        </w:numPr>
      </w:pPr>
      <w:r w:rsidRPr="007C0032">
        <w:t>Remediate upstream exposures</w:t>
      </w:r>
    </w:p>
    <w:p w14:paraId="1D32F869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9. Appendix</w:t>
      </w:r>
    </w:p>
    <w:p w14:paraId="47709867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9.1 Severity</w:t>
      </w:r>
    </w:p>
    <w:p w14:paraId="45939377" w14:textId="77777777" w:rsidR="007C0032" w:rsidRPr="007C0032" w:rsidRDefault="007C0032" w:rsidP="007C0032">
      <w:pPr>
        <w:numPr>
          <w:ilvl w:val="0"/>
          <w:numId w:val="19"/>
        </w:numPr>
      </w:pPr>
      <w:r w:rsidRPr="007C0032">
        <w:t>0: Info</w:t>
      </w:r>
    </w:p>
    <w:p w14:paraId="498D1339" w14:textId="77777777" w:rsidR="007C0032" w:rsidRPr="007C0032" w:rsidRDefault="007C0032" w:rsidP="007C0032">
      <w:pPr>
        <w:numPr>
          <w:ilvl w:val="0"/>
          <w:numId w:val="19"/>
        </w:numPr>
      </w:pPr>
      <w:r w:rsidRPr="007C0032">
        <w:t>1: Low</w:t>
      </w:r>
    </w:p>
    <w:p w14:paraId="44274720" w14:textId="77777777" w:rsidR="007C0032" w:rsidRPr="007C0032" w:rsidRDefault="007C0032" w:rsidP="007C0032">
      <w:pPr>
        <w:numPr>
          <w:ilvl w:val="0"/>
          <w:numId w:val="19"/>
        </w:numPr>
      </w:pPr>
      <w:r w:rsidRPr="007C0032">
        <w:t>2: Medium</w:t>
      </w:r>
    </w:p>
    <w:p w14:paraId="31E0732A" w14:textId="77777777" w:rsidR="007C0032" w:rsidRPr="007C0032" w:rsidRDefault="007C0032" w:rsidP="007C0032">
      <w:pPr>
        <w:numPr>
          <w:ilvl w:val="0"/>
          <w:numId w:val="19"/>
        </w:numPr>
      </w:pPr>
      <w:r w:rsidRPr="007C0032">
        <w:t>3: High</w:t>
      </w:r>
    </w:p>
    <w:p w14:paraId="0AAED240" w14:textId="77777777" w:rsidR="007C0032" w:rsidRPr="007C0032" w:rsidRDefault="007C0032" w:rsidP="007C0032">
      <w:pPr>
        <w:numPr>
          <w:ilvl w:val="0"/>
          <w:numId w:val="19"/>
        </w:numPr>
      </w:pPr>
      <w:r w:rsidRPr="007C0032">
        <w:t>4: Critical</w:t>
      </w:r>
    </w:p>
    <w:p w14:paraId="6FC4995E" w14:textId="77777777" w:rsidR="007C0032" w:rsidRPr="007C0032" w:rsidRDefault="007C0032" w:rsidP="007C0032">
      <w:pPr>
        <w:rPr>
          <w:b/>
          <w:bCs/>
        </w:rPr>
      </w:pPr>
      <w:r w:rsidRPr="007C0032">
        <w:rPr>
          <w:b/>
          <w:bCs/>
        </w:rPr>
        <w:t>9.2 Exposure categories</w:t>
      </w:r>
    </w:p>
    <w:p w14:paraId="643CAD39" w14:textId="77777777" w:rsidR="007C0032" w:rsidRPr="007C0032" w:rsidRDefault="007C0032" w:rsidP="007C0032">
      <w:pPr>
        <w:numPr>
          <w:ilvl w:val="0"/>
          <w:numId w:val="20"/>
        </w:numPr>
      </w:pPr>
      <w:r w:rsidRPr="007C0032">
        <w:t>vulnerability</w:t>
      </w:r>
    </w:p>
    <w:p w14:paraId="06CE4A23" w14:textId="77777777" w:rsidR="007C0032" w:rsidRPr="007C0032" w:rsidRDefault="007C0032" w:rsidP="007C0032">
      <w:pPr>
        <w:numPr>
          <w:ilvl w:val="0"/>
          <w:numId w:val="20"/>
        </w:numPr>
      </w:pPr>
      <w:r w:rsidRPr="007C0032">
        <w:t>misconfiguration</w:t>
      </w:r>
    </w:p>
    <w:p w14:paraId="32FEDFCE" w14:textId="77777777" w:rsidR="007C0032" w:rsidRPr="007C0032" w:rsidRDefault="007C0032" w:rsidP="007C0032">
      <w:pPr>
        <w:numPr>
          <w:ilvl w:val="0"/>
          <w:numId w:val="20"/>
        </w:numPr>
      </w:pPr>
      <w:r w:rsidRPr="007C0032">
        <w:t>identity</w:t>
      </w:r>
    </w:p>
    <w:p w14:paraId="76DCB96D" w14:textId="77777777" w:rsidR="007C0032" w:rsidRPr="007C0032" w:rsidRDefault="007C0032" w:rsidP="007C0032">
      <w:pPr>
        <w:numPr>
          <w:ilvl w:val="0"/>
          <w:numId w:val="20"/>
        </w:numPr>
      </w:pPr>
      <w:r w:rsidRPr="007C0032">
        <w:t>cloud</w:t>
      </w:r>
    </w:p>
    <w:p w14:paraId="0CC27167" w14:textId="77777777" w:rsidR="007C0032" w:rsidRPr="007C0032" w:rsidRDefault="007C0032" w:rsidP="007C0032">
      <w:pPr>
        <w:numPr>
          <w:ilvl w:val="0"/>
          <w:numId w:val="20"/>
        </w:numPr>
      </w:pPr>
      <w:proofErr w:type="spellStart"/>
      <w:r w:rsidRPr="007C0032">
        <w:t>attack_path</w:t>
      </w:r>
      <w:proofErr w:type="spellEnd"/>
    </w:p>
    <w:p w14:paraId="7F50FF3B" w14:textId="77777777" w:rsidR="007C0032" w:rsidRDefault="007C0032"/>
    <w:sectPr w:rsidR="007C0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0C8"/>
    <w:multiLevelType w:val="multilevel"/>
    <w:tmpl w:val="FB5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AE"/>
    <w:multiLevelType w:val="multilevel"/>
    <w:tmpl w:val="B4C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5F6D"/>
    <w:multiLevelType w:val="multilevel"/>
    <w:tmpl w:val="32A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738A"/>
    <w:multiLevelType w:val="multilevel"/>
    <w:tmpl w:val="9CE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54A"/>
    <w:multiLevelType w:val="multilevel"/>
    <w:tmpl w:val="EBFE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02F07"/>
    <w:multiLevelType w:val="multilevel"/>
    <w:tmpl w:val="C10A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45A14"/>
    <w:multiLevelType w:val="multilevel"/>
    <w:tmpl w:val="000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B7EE7"/>
    <w:multiLevelType w:val="multilevel"/>
    <w:tmpl w:val="966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C0FCB"/>
    <w:multiLevelType w:val="multilevel"/>
    <w:tmpl w:val="187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43B2"/>
    <w:multiLevelType w:val="multilevel"/>
    <w:tmpl w:val="8A5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12078"/>
    <w:multiLevelType w:val="multilevel"/>
    <w:tmpl w:val="A61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90492"/>
    <w:multiLevelType w:val="multilevel"/>
    <w:tmpl w:val="0EC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F0C72"/>
    <w:multiLevelType w:val="multilevel"/>
    <w:tmpl w:val="26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73F7C"/>
    <w:multiLevelType w:val="multilevel"/>
    <w:tmpl w:val="7F6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A1C8E"/>
    <w:multiLevelType w:val="multilevel"/>
    <w:tmpl w:val="309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132E5"/>
    <w:multiLevelType w:val="multilevel"/>
    <w:tmpl w:val="836E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E535BC"/>
    <w:multiLevelType w:val="multilevel"/>
    <w:tmpl w:val="43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341E3"/>
    <w:multiLevelType w:val="multilevel"/>
    <w:tmpl w:val="BCB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B28F4"/>
    <w:multiLevelType w:val="multilevel"/>
    <w:tmpl w:val="B6E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348E5"/>
    <w:multiLevelType w:val="multilevel"/>
    <w:tmpl w:val="6E6E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419013">
    <w:abstractNumId w:val="15"/>
  </w:num>
  <w:num w:numId="2" w16cid:durableId="1091002360">
    <w:abstractNumId w:val="9"/>
  </w:num>
  <w:num w:numId="3" w16cid:durableId="1781753696">
    <w:abstractNumId w:val="16"/>
  </w:num>
  <w:num w:numId="4" w16cid:durableId="1712653707">
    <w:abstractNumId w:val="3"/>
  </w:num>
  <w:num w:numId="5" w16cid:durableId="2124304112">
    <w:abstractNumId w:val="17"/>
  </w:num>
  <w:num w:numId="6" w16cid:durableId="906065916">
    <w:abstractNumId w:val="12"/>
  </w:num>
  <w:num w:numId="7" w16cid:durableId="371998775">
    <w:abstractNumId w:val="6"/>
  </w:num>
  <w:num w:numId="8" w16cid:durableId="1402483004">
    <w:abstractNumId w:val="11"/>
  </w:num>
  <w:num w:numId="9" w16cid:durableId="134108274">
    <w:abstractNumId w:val="7"/>
  </w:num>
  <w:num w:numId="10" w16cid:durableId="574358354">
    <w:abstractNumId w:val="1"/>
  </w:num>
  <w:num w:numId="11" w16cid:durableId="75054387">
    <w:abstractNumId w:val="18"/>
  </w:num>
  <w:num w:numId="12" w16cid:durableId="2141798680">
    <w:abstractNumId w:val="14"/>
  </w:num>
  <w:num w:numId="13" w16cid:durableId="1549296734">
    <w:abstractNumId w:val="2"/>
  </w:num>
  <w:num w:numId="14" w16cid:durableId="662702802">
    <w:abstractNumId w:val="8"/>
  </w:num>
  <w:num w:numId="15" w16cid:durableId="818112818">
    <w:abstractNumId w:val="10"/>
  </w:num>
  <w:num w:numId="16" w16cid:durableId="1900701449">
    <w:abstractNumId w:val="19"/>
  </w:num>
  <w:num w:numId="17" w16cid:durableId="548036814">
    <w:abstractNumId w:val="5"/>
  </w:num>
  <w:num w:numId="18" w16cid:durableId="1059937462">
    <w:abstractNumId w:val="4"/>
  </w:num>
  <w:num w:numId="19" w16cid:durableId="2069567121">
    <w:abstractNumId w:val="0"/>
  </w:num>
  <w:num w:numId="20" w16cid:durableId="1605379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32"/>
    <w:rsid w:val="007C0032"/>
    <w:rsid w:val="0099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D796"/>
  <w15:chartTrackingRefBased/>
  <w15:docId w15:val="{27306A39-3722-42B9-9BB0-1DAF5523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2026-04-05T12:31:00Z</dcterms:created>
  <dcterms:modified xsi:type="dcterms:W3CDTF">2026-04-05T12:34:00Z</dcterms:modified>
</cp:coreProperties>
</file>