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A46E" w14:textId="3AFA79CE" w:rsidR="00D1717B" w:rsidRDefault="00D1717B">
      <w:r>
        <w:t>Jo</w:t>
      </w:r>
    </w:p>
    <w:p w14:paraId="7F824D21" w14:textId="3AA21D4B" w:rsidR="00220F15" w:rsidRDefault="00CB2873">
      <w:r w:rsidRPr="00CB2873">
        <w:t>“The only thing that is more expensive than education is ignorance.” Benjamin Franklin</w:t>
      </w:r>
    </w:p>
    <w:p w14:paraId="5E184CC2" w14:textId="77777777" w:rsidR="007A67B0" w:rsidRDefault="007A67B0"/>
    <w:tbl>
      <w:tblPr>
        <w:tblW w:w="11740" w:type="dxa"/>
        <w:tblInd w:w="123" w:type="dxa"/>
        <w:tblLook w:val="04A0" w:firstRow="1" w:lastRow="0" w:firstColumn="1" w:lastColumn="0" w:noHBand="0" w:noVBand="1"/>
      </w:tblPr>
      <w:tblGrid>
        <w:gridCol w:w="1860"/>
        <w:gridCol w:w="2020"/>
        <w:gridCol w:w="2040"/>
        <w:gridCol w:w="1920"/>
        <w:gridCol w:w="1920"/>
        <w:gridCol w:w="1980"/>
      </w:tblGrid>
      <w:tr w:rsidR="007A67B0" w:rsidRPr="007A67B0" w14:paraId="59CBF47B" w14:textId="77777777" w:rsidTr="007A67B0">
        <w:trPr>
          <w:trHeight w:val="340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CB813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C9B25D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(Baseline)</w:t>
            </w:r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CC6C8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(Std. Aug)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B7F1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(CBCA)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F729E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(BBFL)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0EC5E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(Synergy)</w:t>
            </w:r>
          </w:p>
        </w:tc>
      </w:tr>
      <w:tr w:rsidR="007A67B0" w:rsidRPr="007A67B0" w14:paraId="398AC26D" w14:textId="77777777" w:rsidTr="007A67B0">
        <w:trPr>
          <w:trHeight w:val="30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6EF54B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ResNet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4F33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0.3701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3954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33D68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0.3601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78C7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1A5326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0.3799</w:t>
            </w:r>
          </w:p>
        </w:tc>
      </w:tr>
      <w:tr w:rsidR="007A67B0" w:rsidRPr="007A67B0" w14:paraId="1A8DD9FC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51ADD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ConvNext</w:t>
            </w:r>
            <w:proofErr w:type="spellEnd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-Small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7A332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C799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0D00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0.3171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944E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0.3695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603634A0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0.4134</w:t>
            </w:r>
          </w:p>
        </w:tc>
      </w:tr>
      <w:tr w:rsidR="007A67B0" w:rsidRPr="007A67B0" w14:paraId="723AC929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F055B0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Xception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232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6077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0.9168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9D20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0.9548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B0FF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0.9152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3CF494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0.9253</w:t>
            </w:r>
          </w:p>
        </w:tc>
      </w:tr>
      <w:tr w:rsidR="007A67B0" w:rsidRPr="007A67B0" w14:paraId="16068DA9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44415B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1F60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76D1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1C8D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237F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0.2921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F590AF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0.3070</w:t>
            </w:r>
          </w:p>
        </w:tc>
      </w:tr>
      <w:tr w:rsidR="007A67B0" w:rsidRPr="007A67B0" w14:paraId="72BAC048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753D7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ConvNext</w:t>
            </w:r>
            <w:proofErr w:type="spellEnd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-Tiny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23D2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0.3332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F197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0AC8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0.4322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820D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0.5180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52DFE75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0.4925</w:t>
            </w:r>
          </w:p>
        </w:tc>
      </w:tr>
      <w:tr w:rsidR="007A67B0" w:rsidRPr="007A67B0" w14:paraId="22383545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6F832B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DenseNet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7C99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0.8873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D457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0.9475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F315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0.9665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410D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0.9257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1472A8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0.8890</w:t>
            </w:r>
          </w:p>
        </w:tc>
      </w:tr>
      <w:tr w:rsidR="007A67B0" w:rsidRPr="007A67B0" w14:paraId="09A8699E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1606DE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655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3940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2088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E5A9D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68E739F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0.3484</w:t>
            </w:r>
          </w:p>
        </w:tc>
      </w:tr>
      <w:tr w:rsidR="007A67B0" w:rsidRPr="007A67B0" w14:paraId="07A6E2B1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E8898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MNv3-Lar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18DB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64E6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A32E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0.3803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FF3A8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0.3992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CC333C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0.4760</w:t>
            </w:r>
          </w:p>
        </w:tc>
      </w:tr>
      <w:tr w:rsidR="007A67B0" w:rsidRPr="007A67B0" w14:paraId="43D18407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53620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MNv3-Small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3F26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6D65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9DD0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9D4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82E507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0.3528</w:t>
            </w:r>
          </w:p>
        </w:tc>
      </w:tr>
      <w:tr w:rsidR="007A67B0" w:rsidRPr="007A67B0" w14:paraId="794A63AC" w14:textId="77777777" w:rsidTr="007A67B0">
        <w:trPr>
          <w:trHeight w:val="30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C2E41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6627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1EC239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B1EC9E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373364D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9AFD3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</w:tr>
    </w:tbl>
    <w:p w14:paraId="3C09295E" w14:textId="77777777" w:rsidR="007A67B0" w:rsidRDefault="007A67B0"/>
    <w:sectPr w:rsidR="007A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73"/>
    <w:rsid w:val="00220F15"/>
    <w:rsid w:val="007A67B0"/>
    <w:rsid w:val="00CB2873"/>
    <w:rsid w:val="00D1717B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0A51"/>
  <w15:chartTrackingRefBased/>
  <w15:docId w15:val="{CA510194-32B2-4E03-92BC-8AF7C8C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M.</dc:creator>
  <cp:keywords/>
  <dc:description/>
  <cp:lastModifiedBy>Yohannes M.</cp:lastModifiedBy>
  <cp:revision>2</cp:revision>
  <dcterms:created xsi:type="dcterms:W3CDTF">2025-10-26T15:11:00Z</dcterms:created>
  <dcterms:modified xsi:type="dcterms:W3CDTF">2025-10-28T22:48:00Z</dcterms:modified>
</cp:coreProperties>
</file>