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57" w:rsidRDefault="003D2257" w:rsidP="003D225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 TINF16</w:t>
      </w:r>
    </w:p>
    <w:p w:rsidR="00076E7F" w:rsidRDefault="00076E7F" w:rsidP="003D2257">
      <w:pPr>
        <w:rPr>
          <w:rFonts w:hint="eastAsia"/>
        </w:rPr>
      </w:pPr>
    </w:p>
    <w:p w:rsidR="003D2257" w:rsidRDefault="003D2257" w:rsidP="003D2257">
      <w:r>
        <w:t>Rotationen</w:t>
      </w:r>
      <w:r w:rsidR="00771A7D">
        <w:t xml:space="preserve"> (Elementare Rotationen, Eulerwinkel</w:t>
      </w:r>
      <w:r w:rsidR="009F5EC2">
        <w:t>, Eindeutigkeit, Gimbal-Lock</w:t>
      </w:r>
      <w:r w:rsidR="00771A7D">
        <w:t>)</w:t>
      </w:r>
    </w:p>
    <w:p w:rsidR="000D6A14" w:rsidRDefault="000D6A14" w:rsidP="003D2257">
      <w:pPr>
        <w:rPr>
          <w:rFonts w:hint="eastAsia"/>
        </w:rPr>
      </w:pPr>
      <w:r>
        <w:t>Affine Basis (Definition, Darstellung in der Basis).</w:t>
      </w:r>
    </w:p>
    <w:p w:rsidR="003D2257" w:rsidRDefault="003D2257" w:rsidP="003D2257">
      <w:pPr>
        <w:rPr>
          <w:rFonts w:hint="eastAsia"/>
        </w:rPr>
      </w:pPr>
      <w:r>
        <w:t>Umrechnen von (affinen) Koordinatensystemen.</w:t>
      </w:r>
    </w:p>
    <w:p w:rsidR="006A108C" w:rsidRPr="006A108C" w:rsidRDefault="006A108C" w:rsidP="003D2257">
      <w:pPr>
        <w:rPr>
          <w:rFonts w:hint="eastAsia"/>
          <w:bCs/>
        </w:rPr>
      </w:pPr>
      <w:r w:rsidRPr="00FD5D60">
        <w:rPr>
          <w:bCs/>
        </w:rPr>
        <w:t>Umrechnu</w:t>
      </w:r>
      <w:r>
        <w:rPr>
          <w:bCs/>
        </w:rPr>
        <w:t>ng</w:t>
      </w:r>
      <w:r w:rsidRPr="00FD5D60">
        <w:rPr>
          <w:bCs/>
        </w:rPr>
        <w:t xml:space="preserve"> in Kamerakoordinaten.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Projektiver Raum und homogene Koordinaten</w:t>
      </w:r>
      <w:r w:rsidR="00BF6AA9">
        <w:rPr>
          <w:bCs/>
        </w:rPr>
        <w:t>, P^1 erklären</w:t>
      </w:r>
      <w:r>
        <w:rPr>
          <w:bCs/>
        </w:rPr>
        <w:t>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Zentralprojektion</w:t>
      </w:r>
      <w:r w:rsidR="000D6A14">
        <w:rPr>
          <w:bCs/>
        </w:rPr>
        <w:t xml:space="preserve"> (Aufgabe: Berechne Bildkoordinaten)</w:t>
      </w:r>
      <w:r>
        <w:rPr>
          <w:bCs/>
        </w:rPr>
        <w:t>.</w:t>
      </w:r>
    </w:p>
    <w:p w:rsidR="00FD5D60" w:rsidRDefault="00FD5D60">
      <w:pPr>
        <w:rPr>
          <w:rFonts w:hint="eastAsia"/>
          <w:b/>
          <w:bCs/>
          <w:sz w:val="28"/>
          <w:szCs w:val="28"/>
        </w:rPr>
      </w:pPr>
    </w:p>
    <w:p w:rsidR="00044565" w:rsidRDefault="00044565" w:rsidP="00044565">
      <w:pPr>
        <w:rPr>
          <w:rFonts w:hint="eastAsia"/>
        </w:rPr>
      </w:pPr>
      <w:r>
        <w:t>Definition eines einfachen, planaren Polygons, Orientierung.</w:t>
      </w:r>
    </w:p>
    <w:p w:rsidR="00044565" w:rsidRDefault="00044565" w:rsidP="00044565">
      <w:pPr>
        <w:rPr>
          <w:rFonts w:hint="eastAsia"/>
        </w:rPr>
      </w:pPr>
      <w:r>
        <w:t>Definition eines Netze.</w:t>
      </w:r>
    </w:p>
    <w:p w:rsidR="00023120" w:rsidRDefault="00023120" w:rsidP="00044565">
      <w:pPr>
        <w:rPr>
          <w:rFonts w:hint="eastAsia"/>
        </w:rPr>
      </w:pPr>
      <w:r>
        <w:t>Orientierbarkeit</w:t>
      </w:r>
      <w:r w:rsidR="00603702">
        <w:t xml:space="preserve"> eine Netzes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zur Feststellung der Orientierbarkeit eines Netzes.</w:t>
      </w:r>
    </w:p>
    <w:p w:rsidR="00044565" w:rsidRDefault="00044565" w:rsidP="00044565">
      <w:pPr>
        <w:rPr>
          <w:rFonts w:hint="eastAsia"/>
        </w:rPr>
      </w:pPr>
      <w:r>
        <w:t>Datenstrukturen</w:t>
      </w:r>
      <w:r w:rsidR="009631AE">
        <w:t xml:space="preserve"> (Erklären, bedingung an Netz)</w:t>
      </w:r>
      <w:r w:rsidR="00C80F7F">
        <w:t>.</w:t>
      </w:r>
    </w:p>
    <w:p w:rsidR="0075790B" w:rsidRDefault="00955027" w:rsidP="00044565">
      <w:pPr>
        <w:rPr>
          <w:rFonts w:hint="eastAsia"/>
        </w:rPr>
      </w:pPr>
      <w:r>
        <w:t>(</w:t>
      </w:r>
      <w:r w:rsidR="0075790B">
        <w:t>Parametrisierung</w:t>
      </w:r>
      <w:r w:rsidR="002B5CD4">
        <w:t>en</w:t>
      </w:r>
      <w:r>
        <w:t>)</w:t>
      </w:r>
      <w:r w:rsidR="0075790B">
        <w:t>.</w:t>
      </w:r>
    </w:p>
    <w:p w:rsidR="00D2592A" w:rsidRDefault="00D2592A" w:rsidP="00044565">
      <w:pPr>
        <w:rPr>
          <w:rFonts w:hint="eastAsia"/>
        </w:rPr>
      </w:pPr>
      <w:r>
        <w:t>Kurven</w:t>
      </w:r>
      <w:r w:rsidR="00F92FCD">
        <w:t xml:space="preserve"> (Verbindungsstrecke zwischen P und Q)</w:t>
      </w:r>
      <w:r>
        <w:t>.</w:t>
      </w:r>
    </w:p>
    <w:p w:rsidR="00D2592A" w:rsidRDefault="00044565" w:rsidP="00044565">
      <w:pPr>
        <w:rPr>
          <w:rFonts w:hint="eastAsia"/>
        </w:rPr>
      </w:pPr>
      <w:r>
        <w:t>Bezierkurven</w:t>
      </w:r>
      <w:r w:rsidR="00302164">
        <w:t xml:space="preserve"> (erklären)</w:t>
      </w:r>
      <w:r>
        <w:t xml:space="preserve">. </w:t>
      </w:r>
    </w:p>
    <w:p w:rsidR="00F566A5" w:rsidRDefault="00F566A5" w:rsidP="00044565">
      <w:pPr>
        <w:rPr>
          <w:rFonts w:hint="eastAsia"/>
        </w:rPr>
      </w:pPr>
      <w:r>
        <w:t>Bernsteinpolynome</w:t>
      </w:r>
      <w:r w:rsidR="00302164">
        <w:t xml:space="preserve"> (keine Definition, </w:t>
      </w:r>
      <w:r w:rsidR="00B2505F">
        <w:t>E</w:t>
      </w:r>
      <w:bookmarkStart w:id="0" w:name="_GoBack"/>
      <w:bookmarkEnd w:id="0"/>
      <w:r w:rsidR="00302164">
        <w:t>igenschaften)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von De Casteljau.</w:t>
      </w:r>
    </w:p>
    <w:p w:rsidR="00044565" w:rsidRDefault="00044565" w:rsidP="00044565">
      <w:pPr>
        <w:rPr>
          <w:rFonts w:hint="eastAsia"/>
        </w:rPr>
      </w:pPr>
      <w:r>
        <w:t>C1-Patching.</w:t>
      </w:r>
      <w:r w:rsidR="00302164">
        <w:t xml:space="preserve"> </w:t>
      </w:r>
    </w:p>
    <w:p w:rsidR="00CF72D7" w:rsidRDefault="00CF72D7" w:rsidP="00044565">
      <w:pPr>
        <w:rPr>
          <w:rFonts w:hint="eastAsia"/>
        </w:rPr>
      </w:pPr>
      <w:r>
        <w:t>Tensor-Produkt-Fläche</w:t>
      </w:r>
      <w:r w:rsidR="00532790">
        <w:t xml:space="preserve"> (Kontrollpunkte </w:t>
      </w:r>
      <w:r w:rsidR="008B3917">
        <w:t xml:space="preserve">sind selbst </w:t>
      </w:r>
      <w:r w:rsidR="00532790">
        <w:t>eine Bezierkurve</w:t>
      </w:r>
      <w:r w:rsidR="00E74173">
        <w:t>, Bildchen malen</w:t>
      </w:r>
      <w:r w:rsidR="00532790">
        <w:t>)</w:t>
      </w:r>
      <w:r>
        <w:t>.</w:t>
      </w:r>
    </w:p>
    <w:p w:rsidR="00435C61" w:rsidRDefault="00435C61" w:rsidP="00044565">
      <w:pPr>
        <w:rPr>
          <w:rFonts w:hint="eastAsia"/>
        </w:rPr>
      </w:pPr>
    </w:p>
    <w:p w:rsidR="00435C61" w:rsidRDefault="00435C61" w:rsidP="00435C61">
      <w:pPr>
        <w:rPr>
          <w:rFonts w:hint="eastAsia"/>
        </w:rPr>
      </w:pPr>
      <w:r>
        <w:t>Computergrafik-Pipeline.</w:t>
      </w:r>
    </w:p>
    <w:p w:rsidR="00435C61" w:rsidRDefault="00435C61" w:rsidP="00435C61">
      <w:pPr>
        <w:rPr>
          <w:rFonts w:hint="eastAsia"/>
        </w:rPr>
      </w:pPr>
      <w:r>
        <w:t>Opengl-Funktionsweise. Clippingcoordinaten, Rastern, Bresenham-Algorithmus, Z-Buffer.</w:t>
      </w:r>
    </w:p>
    <w:p w:rsidR="00435C61" w:rsidRDefault="00435C61" w:rsidP="00435C61">
      <w:pPr>
        <w:rPr>
          <w:rFonts w:hint="eastAsia"/>
        </w:rPr>
      </w:pPr>
      <w:r>
        <w:t>GLSL Shaderlanguage</w:t>
      </w:r>
      <w:r w:rsidR="009E64D8">
        <w:t xml:space="preserve"> (</w:t>
      </w:r>
      <w:r w:rsidR="009E64D8">
        <w:rPr>
          <w:rFonts w:hint="eastAsia"/>
        </w:rPr>
        <w:t>K</w:t>
      </w:r>
      <w:r w:rsidR="009E64D8">
        <w:t>ein Programmieraufgabe)</w:t>
      </w:r>
      <w:r>
        <w:t>. Typen, Variablen, Funktionsweise, Syntax.</w:t>
      </w:r>
    </w:p>
    <w:p w:rsidR="006C5576" w:rsidRDefault="00435C61" w:rsidP="00435C61">
      <w:pPr>
        <w:rPr>
          <w:rFonts w:hint="eastAsia"/>
        </w:rPr>
      </w:pPr>
      <w:r>
        <w:t>Lambert, Phong , Phong  und Gouraud Shading. Lineare Interpolation</w:t>
      </w:r>
      <w:r w:rsidR="00812A59">
        <w:t>.</w:t>
      </w:r>
      <w:r>
        <w:t xml:space="preserve"> </w:t>
      </w:r>
    </w:p>
    <w:p w:rsidR="00435C61" w:rsidRDefault="00435C61" w:rsidP="00435C61">
      <w:pPr>
        <w:rPr>
          <w:rFonts w:hint="eastAsia"/>
        </w:rPr>
      </w:pPr>
      <w:r>
        <w:t xml:space="preserve">Clipping, </w:t>
      </w:r>
      <w:r w:rsidR="001753C8">
        <w:t>(</w:t>
      </w:r>
      <w:r>
        <w:t>Culling</w:t>
      </w:r>
      <w:r w:rsidR="001753C8">
        <w:t>)</w:t>
      </w:r>
      <w:r>
        <w:t>, Mittelung der Normalen, Shadowma</w:t>
      </w:r>
      <w:r w:rsidR="00B36213">
        <w:t>p</w:t>
      </w:r>
      <w:r>
        <w:t>, Bumpmapping, Displacementmapping</w:t>
      </w:r>
      <w:r w:rsidR="0055371C">
        <w:t>, Texturemapping</w:t>
      </w:r>
      <w:r>
        <w:t xml:space="preserve">. </w:t>
      </w:r>
    </w:p>
    <w:p w:rsidR="00435C61" w:rsidRDefault="00A102E9" w:rsidP="00044565">
      <w:pPr>
        <w:rPr>
          <w:rFonts w:hint="eastAsia"/>
        </w:rPr>
      </w:pPr>
      <w:r>
        <w:t>Defe</w:t>
      </w:r>
      <w:r w:rsidR="009A6762">
        <w:t>r</w:t>
      </w:r>
      <w:r>
        <w:t>red shading.</w:t>
      </w:r>
    </w:p>
    <w:p w:rsidR="00A102E9" w:rsidRDefault="00A102E9" w:rsidP="00044565"/>
    <w:p w:rsidR="00907DA9" w:rsidRDefault="00907DA9" w:rsidP="00044565">
      <w:pPr>
        <w:rPr>
          <w:rFonts w:hint="eastAsia"/>
        </w:rPr>
      </w:pPr>
    </w:p>
    <w:p w:rsidR="003E6E30" w:rsidRDefault="003E6E30" w:rsidP="0036412A">
      <w:pPr>
        <w:rPr>
          <w:rFonts w:hint="eastAsia"/>
        </w:rPr>
      </w:pPr>
      <w:r>
        <w:t xml:space="preserve">Strahlungsleistung. </w:t>
      </w:r>
    </w:p>
    <w:p w:rsidR="003E6E30" w:rsidRDefault="003E6E30" w:rsidP="0036412A">
      <w:pPr>
        <w:rPr>
          <w:rFonts w:hint="eastAsia"/>
        </w:rPr>
      </w:pPr>
      <w:r>
        <w:t>Strahldichte.</w:t>
      </w:r>
    </w:p>
    <w:p w:rsidR="003E6E30" w:rsidRDefault="003E6E30" w:rsidP="0036412A">
      <w:pPr>
        <w:rPr>
          <w:rFonts w:hint="eastAsia"/>
        </w:rPr>
      </w:pPr>
      <w:r>
        <w:rPr>
          <w:rFonts w:hint="eastAsia"/>
        </w:rPr>
        <w:t>P</w:t>
      </w:r>
      <w:r>
        <w:t>hotometrisches Grundgesetz.</w:t>
      </w:r>
    </w:p>
    <w:p w:rsidR="0036412A" w:rsidRDefault="0036412A" w:rsidP="0036412A">
      <w:pPr>
        <w:rPr>
          <w:rFonts w:hint="eastAsia"/>
        </w:rPr>
      </w:pPr>
      <w:r>
        <w:t>Rendergleichung. Reflectance-Gleichung, BRDF,.</w:t>
      </w:r>
    </w:p>
    <w:p w:rsidR="0036412A" w:rsidRDefault="0036412A" w:rsidP="0036412A">
      <w:pPr>
        <w:rPr>
          <w:rFonts w:hint="eastAsia"/>
        </w:rPr>
      </w:pPr>
      <w:r>
        <w:t xml:space="preserve">Raytracing. </w:t>
      </w:r>
    </w:p>
    <w:p w:rsidR="0036412A" w:rsidRPr="00044565" w:rsidRDefault="0036412A" w:rsidP="00044565">
      <w:pPr>
        <w:rPr>
          <w:rFonts w:hint="eastAsia"/>
        </w:rPr>
      </w:pPr>
    </w:p>
    <w:p w:rsidR="003D2257" w:rsidRDefault="003D2257">
      <w:pPr>
        <w:rPr>
          <w:rFonts w:hint="eastAsia"/>
          <w:b/>
          <w:bCs/>
          <w:sz w:val="28"/>
          <w:szCs w:val="28"/>
        </w:rPr>
      </w:pPr>
    </w:p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Definition eines einfachen, planaren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r>
        <w:t xml:space="preserve">Bezierkurven. </w:t>
      </w:r>
    </w:p>
    <w:p w:rsidR="002D1048" w:rsidRDefault="00B70991">
      <w:pPr>
        <w:rPr>
          <w:rFonts w:hint="eastAsia"/>
        </w:rPr>
      </w:pPr>
      <w:r>
        <w:t>Algorithmus von De Casteljau</w:t>
      </w:r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lastRenderedPageBreak/>
        <w:t>Computergrafik-Pipeline.</w:t>
      </w:r>
    </w:p>
    <w:p w:rsidR="002D1048" w:rsidRDefault="00B70991">
      <w:pPr>
        <w:rPr>
          <w:rFonts w:hint="eastAsia"/>
        </w:rPr>
      </w:pPr>
      <w:r>
        <w:t xml:space="preserve">Opengl-Funktionsweise. Clippingcoordinaten, Rastern, </w:t>
      </w:r>
      <w:r w:rsidR="0001583F">
        <w:t xml:space="preserve">Bresenham-Algorithmus, </w:t>
      </w:r>
      <w:r>
        <w:t>Z-Buffer.</w:t>
      </w:r>
    </w:p>
    <w:p w:rsidR="002D1048" w:rsidRDefault="00B70991">
      <w:pPr>
        <w:rPr>
          <w:rFonts w:hint="eastAsia"/>
        </w:rPr>
      </w:pPr>
      <w:r>
        <w:t>GLSL Shaderlanguage. Typen, Variablen, Funktionsweise, Syntax.</w:t>
      </w:r>
    </w:p>
    <w:p w:rsidR="002D1048" w:rsidRDefault="00B70991">
      <w:pPr>
        <w:rPr>
          <w:rFonts w:hint="eastAsia"/>
        </w:rPr>
      </w:pPr>
      <w:r>
        <w:t>Lokale Beleuchtungsmodelle. Lambert, Phong</w:t>
      </w:r>
      <w:r w:rsidR="00496004">
        <w:t xml:space="preserve"> ®</w:t>
      </w:r>
      <w:r>
        <w:t xml:space="preserve">, Phong </w:t>
      </w:r>
      <w:r w:rsidR="00526726">
        <w:t xml:space="preserve"> </w:t>
      </w:r>
      <w:r>
        <w:t>und Gouraud Shading.</w:t>
      </w:r>
      <w:r w:rsidR="0047174D">
        <w:t xml:space="preserve"> Lineare 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t>Standard-Algorithmen. Clipping, Culling, Mittelung der Normalen, Shadowmap, Bumpmapping, Displacementmapping.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Rendergleichung. Herleitung. Reflectance-Gleichung, BRDF, Strahldichte.</w:t>
      </w:r>
    </w:p>
    <w:p w:rsidR="002D1048" w:rsidRDefault="00B70991">
      <w:pPr>
        <w:rPr>
          <w:rFonts w:hint="eastAsia"/>
        </w:rPr>
      </w:pPr>
      <w:r>
        <w:t>Prinzipielles vorgehen beim Raytracing.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565"/>
    <w:rsid w:val="00076E7F"/>
    <w:rsid w:val="00086E6F"/>
    <w:rsid w:val="000D6A14"/>
    <w:rsid w:val="0011052A"/>
    <w:rsid w:val="0015600A"/>
    <w:rsid w:val="00160617"/>
    <w:rsid w:val="001753C8"/>
    <w:rsid w:val="00193AEA"/>
    <w:rsid w:val="002B5CD4"/>
    <w:rsid w:val="002D1048"/>
    <w:rsid w:val="00302164"/>
    <w:rsid w:val="0036412A"/>
    <w:rsid w:val="003A4E36"/>
    <w:rsid w:val="003D2257"/>
    <w:rsid w:val="003E6E30"/>
    <w:rsid w:val="00435C61"/>
    <w:rsid w:val="0047174D"/>
    <w:rsid w:val="00496004"/>
    <w:rsid w:val="00526726"/>
    <w:rsid w:val="00532790"/>
    <w:rsid w:val="0055371C"/>
    <w:rsid w:val="005576A8"/>
    <w:rsid w:val="00603702"/>
    <w:rsid w:val="006A108C"/>
    <w:rsid w:val="006C5576"/>
    <w:rsid w:val="0075790B"/>
    <w:rsid w:val="00771A7D"/>
    <w:rsid w:val="007D758F"/>
    <w:rsid w:val="007D7B93"/>
    <w:rsid w:val="00812A59"/>
    <w:rsid w:val="00870A5F"/>
    <w:rsid w:val="008B3917"/>
    <w:rsid w:val="008E0691"/>
    <w:rsid w:val="008E7CC4"/>
    <w:rsid w:val="0090737B"/>
    <w:rsid w:val="00907DA9"/>
    <w:rsid w:val="00955027"/>
    <w:rsid w:val="009631AE"/>
    <w:rsid w:val="009A6762"/>
    <w:rsid w:val="009E64D8"/>
    <w:rsid w:val="009F5EC2"/>
    <w:rsid w:val="00A102E9"/>
    <w:rsid w:val="00B1504F"/>
    <w:rsid w:val="00B2505F"/>
    <w:rsid w:val="00B36213"/>
    <w:rsid w:val="00B51574"/>
    <w:rsid w:val="00B66EF8"/>
    <w:rsid w:val="00B70991"/>
    <w:rsid w:val="00B95ED1"/>
    <w:rsid w:val="00B95F6B"/>
    <w:rsid w:val="00BF6AA9"/>
    <w:rsid w:val="00C43226"/>
    <w:rsid w:val="00C80F7F"/>
    <w:rsid w:val="00CF72D7"/>
    <w:rsid w:val="00D2592A"/>
    <w:rsid w:val="00E74173"/>
    <w:rsid w:val="00EA459D"/>
    <w:rsid w:val="00EA47CE"/>
    <w:rsid w:val="00F566A5"/>
    <w:rsid w:val="00F92FCD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7CEB2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73</cp:revision>
  <dcterms:created xsi:type="dcterms:W3CDTF">2017-12-17T11:13:00Z</dcterms:created>
  <dcterms:modified xsi:type="dcterms:W3CDTF">2019-04-25T12:11:00Z</dcterms:modified>
  <dc:language>de-DE</dc:language>
</cp:coreProperties>
</file>