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28" w:rsidRDefault="00571CA7">
      <w:r>
        <w:t>Consulta 1</w:t>
      </w:r>
      <w:r>
        <w:br/>
      </w:r>
      <w:r>
        <w:br/>
      </w:r>
      <w:r w:rsidRPr="00571CA7">
        <w:rPr>
          <w:noProof/>
          <w:lang w:eastAsia="es-CO"/>
        </w:rPr>
        <w:drawing>
          <wp:inline distT="0" distB="0" distL="0" distR="0" wp14:anchorId="3166AC1C" wp14:editId="30A3814D">
            <wp:extent cx="5612130" cy="30238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A7" w:rsidRDefault="00571CA7"/>
    <w:p w:rsidR="00571CA7" w:rsidRDefault="00571CA7"/>
    <w:p w:rsidR="00571CA7" w:rsidRDefault="00571CA7">
      <w:r>
        <w:t>Consulta 2</w:t>
      </w:r>
      <w:r>
        <w:br/>
      </w:r>
      <w:r>
        <w:br/>
      </w:r>
      <w:r w:rsidRPr="00571CA7">
        <w:rPr>
          <w:noProof/>
          <w:lang w:eastAsia="es-CO"/>
        </w:rPr>
        <w:drawing>
          <wp:inline distT="0" distB="0" distL="0" distR="0" wp14:anchorId="324772A6" wp14:editId="1ED1B98B">
            <wp:extent cx="5612130" cy="30238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A7" w:rsidRDefault="00571CA7"/>
    <w:p w:rsidR="00571CA7" w:rsidRDefault="00571CA7"/>
    <w:p w:rsidR="00571CA7" w:rsidRDefault="00571CA7"/>
    <w:p w:rsidR="00571CA7" w:rsidRDefault="00571CA7"/>
    <w:p w:rsidR="00571CA7" w:rsidRDefault="00571CA7">
      <w:r>
        <w:t xml:space="preserve">Consulta 3 </w:t>
      </w:r>
    </w:p>
    <w:p w:rsidR="00571CA7" w:rsidRDefault="00571CA7"/>
    <w:p w:rsidR="00C60027" w:rsidRDefault="00C60027">
      <w:r w:rsidRPr="00C60027">
        <w:rPr>
          <w:noProof/>
          <w:lang w:eastAsia="es-CO"/>
        </w:rPr>
        <w:drawing>
          <wp:inline distT="0" distB="0" distL="0" distR="0" wp14:anchorId="3F9E1304" wp14:editId="039EA263">
            <wp:extent cx="5612130" cy="30238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27" w:rsidRDefault="00C60027"/>
    <w:p w:rsidR="00C60027" w:rsidRDefault="00C60027"/>
    <w:p w:rsidR="00C60027" w:rsidRDefault="00C60027"/>
    <w:p w:rsidR="00C60027" w:rsidRDefault="00C60027"/>
    <w:p w:rsidR="00C60027" w:rsidRDefault="00C60027"/>
    <w:p w:rsidR="00C60027" w:rsidRDefault="00C60027"/>
    <w:p w:rsidR="00C60027" w:rsidRDefault="00C60027"/>
    <w:p w:rsidR="00C60027" w:rsidRDefault="00C60027"/>
    <w:p w:rsidR="00C60027" w:rsidRDefault="00C60027"/>
    <w:p w:rsidR="00C60027" w:rsidRDefault="00C60027"/>
    <w:p w:rsidR="00C60027" w:rsidRDefault="00C60027"/>
    <w:p w:rsidR="00C60027" w:rsidRDefault="00C60027"/>
    <w:p w:rsidR="00C60027" w:rsidRDefault="00C60027"/>
    <w:p w:rsidR="00C60027" w:rsidRDefault="00C60027"/>
    <w:p w:rsidR="00C60027" w:rsidRDefault="00C60027"/>
    <w:p w:rsidR="00C60027" w:rsidRDefault="00C60027">
      <w:r>
        <w:t xml:space="preserve">Consulta 4 </w:t>
      </w:r>
      <w:r>
        <w:br/>
      </w:r>
    </w:p>
    <w:p w:rsidR="00C60027" w:rsidRDefault="00C60027">
      <w:r w:rsidRPr="00C60027">
        <w:rPr>
          <w:noProof/>
          <w:lang w:eastAsia="es-CO"/>
        </w:rPr>
        <w:drawing>
          <wp:inline distT="0" distB="0" distL="0" distR="0" wp14:anchorId="7CF0348C" wp14:editId="54A32461">
            <wp:extent cx="5612130" cy="30238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C60027" w:rsidRDefault="00C60027">
      <w:r>
        <w:t xml:space="preserve">Consulta 5 </w:t>
      </w:r>
      <w:r>
        <w:br/>
      </w:r>
      <w:r>
        <w:br/>
      </w:r>
      <w:r w:rsidRPr="00C60027">
        <w:rPr>
          <w:noProof/>
          <w:lang w:eastAsia="es-CO"/>
        </w:rPr>
        <w:drawing>
          <wp:inline distT="0" distB="0" distL="0" distR="0" wp14:anchorId="19462EFE" wp14:editId="29BC1E0D">
            <wp:extent cx="5612130" cy="30238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60027" w:rsidRDefault="00C60027">
      <w:r>
        <w:lastRenderedPageBreak/>
        <w:br/>
      </w:r>
      <w:proofErr w:type="gramStart"/>
      <w:r>
        <w:t>consulta</w:t>
      </w:r>
      <w:proofErr w:type="gramEnd"/>
      <w:r>
        <w:t xml:space="preserve"> 6 </w:t>
      </w:r>
    </w:p>
    <w:p w:rsidR="00C60027" w:rsidRDefault="00C60027"/>
    <w:p w:rsidR="00E52689" w:rsidRDefault="00C60027">
      <w:r w:rsidRPr="00C60027">
        <w:rPr>
          <w:noProof/>
          <w:lang w:eastAsia="es-CO"/>
        </w:rPr>
        <w:drawing>
          <wp:inline distT="0" distB="0" distL="0" distR="0" wp14:anchorId="6DD0737D" wp14:editId="377AA9F1">
            <wp:extent cx="5612130" cy="30238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>
        <w:t>consulta</w:t>
      </w:r>
      <w:proofErr w:type="gramEnd"/>
      <w:r>
        <w:t xml:space="preserve"> 7 </w:t>
      </w:r>
      <w:r>
        <w:br/>
      </w:r>
      <w:r>
        <w:br/>
      </w:r>
      <w:r w:rsidR="00E52689" w:rsidRPr="00E52689">
        <w:rPr>
          <w:noProof/>
          <w:lang w:eastAsia="es-CO"/>
        </w:rPr>
        <w:drawing>
          <wp:inline distT="0" distB="0" distL="0" distR="0" wp14:anchorId="34D3EDA6" wp14:editId="1B363D98">
            <wp:extent cx="5612130" cy="30238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689">
        <w:br/>
      </w:r>
    </w:p>
    <w:p w:rsidR="00E52689" w:rsidRDefault="00E52689"/>
    <w:p w:rsidR="00E52689" w:rsidRDefault="00E52689"/>
    <w:p w:rsidR="00E52689" w:rsidRDefault="00E52689">
      <w:r>
        <w:lastRenderedPageBreak/>
        <w:br/>
      </w:r>
      <w:proofErr w:type="gramStart"/>
      <w:r>
        <w:t>consulta</w:t>
      </w:r>
      <w:proofErr w:type="gramEnd"/>
      <w:r>
        <w:t xml:space="preserve"> 8</w:t>
      </w:r>
      <w:r>
        <w:br/>
      </w:r>
      <w:r>
        <w:br/>
      </w:r>
      <w:r w:rsidRPr="00E52689">
        <w:rPr>
          <w:noProof/>
          <w:lang w:eastAsia="es-CO"/>
        </w:rPr>
        <w:drawing>
          <wp:inline distT="0" distB="0" distL="0" distR="0" wp14:anchorId="1CC69BB5" wp14:editId="279646E2">
            <wp:extent cx="5612130" cy="30238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consulta 9 </w:t>
      </w:r>
    </w:p>
    <w:p w:rsidR="005D4A90" w:rsidRDefault="00080F0F">
      <w:r w:rsidRPr="00080F0F">
        <w:rPr>
          <w:noProof/>
          <w:lang w:eastAsia="es-CO"/>
        </w:rPr>
        <w:drawing>
          <wp:inline distT="0" distB="0" distL="0" distR="0" wp14:anchorId="4A44C3FD" wp14:editId="708EBFBA">
            <wp:extent cx="5612130" cy="302387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90" w:rsidRDefault="005D4A90"/>
    <w:p w:rsidR="005D4A90" w:rsidRDefault="005D4A90"/>
    <w:p w:rsidR="005D4A90" w:rsidRDefault="005D4A90"/>
    <w:p w:rsidR="005D4A90" w:rsidRDefault="005D4A90"/>
    <w:p w:rsidR="005D4A90" w:rsidRDefault="005D4A90"/>
    <w:p w:rsidR="005D4A90" w:rsidRDefault="005D4A90">
      <w:r>
        <w:t xml:space="preserve">Consulta 10 </w:t>
      </w:r>
    </w:p>
    <w:p w:rsidR="00BF5255" w:rsidRDefault="005D4A90">
      <w:r w:rsidRPr="005D4A90">
        <w:rPr>
          <w:noProof/>
          <w:lang w:eastAsia="es-CO"/>
        </w:rPr>
        <w:drawing>
          <wp:inline distT="0" distB="0" distL="0" distR="0" wp14:anchorId="7E7157FD" wp14:editId="62876EE6">
            <wp:extent cx="5612130" cy="30238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689">
        <w:br/>
      </w:r>
      <w:r w:rsidR="00E52689">
        <w:br/>
      </w:r>
      <w:r w:rsidR="00E52689">
        <w:br/>
      </w:r>
    </w:p>
    <w:p w:rsidR="00C60027" w:rsidRDefault="00BF5255">
      <w:r>
        <w:t xml:space="preserve">La hice en otra base de dato pero la borre igual arregle y monto la nueva </w:t>
      </w:r>
      <w:bookmarkStart w:id="0" w:name="_GoBack"/>
      <w:bookmarkEnd w:id="0"/>
      <w:r w:rsidR="00C60027">
        <w:br/>
      </w:r>
      <w:r w:rsidR="00C60027">
        <w:br/>
      </w:r>
    </w:p>
    <w:p w:rsidR="005D4A90" w:rsidRDefault="005D4A90"/>
    <w:p w:rsidR="005D4A90" w:rsidRDefault="005D4A90"/>
    <w:sectPr w:rsidR="005D4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A7"/>
    <w:rsid w:val="00080F0F"/>
    <w:rsid w:val="00464866"/>
    <w:rsid w:val="00571CA7"/>
    <w:rsid w:val="005D4A90"/>
    <w:rsid w:val="00B52128"/>
    <w:rsid w:val="00BF5255"/>
    <w:rsid w:val="00C60027"/>
    <w:rsid w:val="00E5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A2ED7-3757-4683-9F15-CC03A227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2024-04-29T16:35:00Z</dcterms:created>
  <dcterms:modified xsi:type="dcterms:W3CDTF">2024-05-03T23:17:00Z</dcterms:modified>
</cp:coreProperties>
</file>