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Project 2 -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 this project we built a website that takes an array of ISBN numbers and uses them to search for their corresponding book covers, and details.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 way I implemented this was slightly adapting code from the Week 12 tutorial/exercise, and formatting the output in a way that displays the books and book details in a neater way.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 wanted the website to have a clickable button which runs the code and displays the information below it. Initially the document.write method replaced any other elements on the page. So I decided to implement the document.getElementById method, which finds a html element with the corresponding Id in the webpage and updates it with .innerHTML.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was difficult was getting the output to print for every element in the book array. To solve this I implemented the innerHTML code within the for loop which gets the author and cover for that particular item in the array. This allowed me to output a new card in a new row for every element.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could be done differently in the future is perhaps also having a text search field which queries books with keywords as well as ISBN numbers.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Programming for Design Reflection: u3175855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