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273C3" w14:textId="77777777" w:rsidR="00C7728B" w:rsidRDefault="00367BFB" w:rsidP="00367BFB">
      <w:pPr>
        <w:pStyle w:val="Titel"/>
      </w:pPr>
      <w:r>
        <w:t xml:space="preserve">XY </w:t>
      </w:r>
      <w:proofErr w:type="spellStart"/>
      <w:r>
        <w:t>Shield</w:t>
      </w:r>
      <w:proofErr w:type="spellEnd"/>
      <w:r>
        <w:t xml:space="preserve"> 2.0</w:t>
      </w:r>
    </w:p>
    <w:p w14:paraId="70AFCF09" w14:textId="239B8143" w:rsidR="00367BFB" w:rsidRDefault="000F3979" w:rsidP="00367BFB">
      <w:pPr>
        <w:pStyle w:val="berschrift1"/>
      </w:pPr>
      <w:r>
        <w:t xml:space="preserve">Bill </w:t>
      </w:r>
      <w:proofErr w:type="spellStart"/>
      <w:r>
        <w:t>Of</w:t>
      </w:r>
      <w:proofErr w:type="spellEnd"/>
      <w:r>
        <w:t xml:space="preserve"> M</w:t>
      </w:r>
      <w:r w:rsidR="00367BFB">
        <w:t>aterials</w:t>
      </w:r>
    </w:p>
    <w:p w14:paraId="23A68C40" w14:textId="77777777" w:rsidR="00367BFB" w:rsidRPr="00367BFB" w:rsidRDefault="00367BFB" w:rsidP="00367BFB"/>
    <w:tbl>
      <w:tblPr>
        <w:tblStyle w:val="Gitternetztabelle4Akzent5"/>
        <w:tblW w:w="14454" w:type="dxa"/>
        <w:tblLook w:val="04A0" w:firstRow="1" w:lastRow="0" w:firstColumn="1" w:lastColumn="0" w:noHBand="0" w:noVBand="1"/>
      </w:tblPr>
      <w:tblGrid>
        <w:gridCol w:w="1413"/>
        <w:gridCol w:w="7229"/>
        <w:gridCol w:w="851"/>
        <w:gridCol w:w="2976"/>
        <w:gridCol w:w="1985"/>
      </w:tblGrid>
      <w:tr w:rsidR="00367BFB" w14:paraId="6ED7CF99" w14:textId="77777777" w:rsidTr="00E51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5F3004" w14:textId="77777777" w:rsidR="00367BFB" w:rsidRDefault="00367BFB" w:rsidP="00367BFB">
            <w:r>
              <w:t>Bauteil</w:t>
            </w:r>
          </w:p>
        </w:tc>
        <w:tc>
          <w:tcPr>
            <w:tcW w:w="7229" w:type="dxa"/>
          </w:tcPr>
          <w:p w14:paraId="29C1EF35" w14:textId="77777777" w:rsidR="00367BFB" w:rsidRDefault="00367BFB" w:rsidP="0036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851" w:type="dxa"/>
          </w:tcPr>
          <w:p w14:paraId="1002915C" w14:textId="77777777" w:rsidR="00367BFB" w:rsidRDefault="00367BFB" w:rsidP="0036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Anzahl</w:t>
            </w:r>
          </w:p>
        </w:tc>
        <w:tc>
          <w:tcPr>
            <w:tcW w:w="2976" w:type="dxa"/>
          </w:tcPr>
          <w:p w14:paraId="4D8F2660" w14:textId="77777777" w:rsidR="00367BFB" w:rsidRDefault="00367BFB" w:rsidP="0036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Quelle</w:t>
            </w:r>
          </w:p>
        </w:tc>
        <w:tc>
          <w:tcPr>
            <w:tcW w:w="1985" w:type="dxa"/>
          </w:tcPr>
          <w:p w14:paraId="07C0144F" w14:textId="77777777" w:rsidR="00367BFB" w:rsidRDefault="00367BFB" w:rsidP="0036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Artikelnummer</w:t>
            </w:r>
          </w:p>
        </w:tc>
      </w:tr>
      <w:tr w:rsidR="00301796" w14:paraId="39AF9DD1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8AFC2D" w14:textId="5C1D947F" w:rsidR="00301796" w:rsidRDefault="00301796" w:rsidP="00301796">
            <w:r>
              <w:t>A4988</w:t>
            </w:r>
          </w:p>
        </w:tc>
        <w:tc>
          <w:tcPr>
            <w:tcW w:w="7229" w:type="dxa"/>
          </w:tcPr>
          <w:p w14:paraId="05F8FFA0" w14:textId="6BAC5F23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Pololu</w:t>
            </w:r>
            <w:proofErr w:type="spellEnd"/>
            <w:r>
              <w:t xml:space="preserve"> A4988 Schrittmotortreiber (oder kompatibel, </w:t>
            </w:r>
            <w:proofErr w:type="spellStart"/>
            <w:r>
              <w:t>Pololu</w:t>
            </w:r>
            <w:proofErr w:type="spellEnd"/>
            <w:r>
              <w:t xml:space="preserve"> A4983 kann auch verwendet werden*)</w:t>
            </w:r>
          </w:p>
        </w:tc>
        <w:tc>
          <w:tcPr>
            <w:tcW w:w="851" w:type="dxa"/>
          </w:tcPr>
          <w:p w14:paraId="3C735639" w14:textId="3908B9E4" w:rsidR="00301796" w:rsidRDefault="00253E32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2FBF8BEB" w14:textId="266432EE" w:rsidR="00301796" w:rsidRDefault="00D86219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http://www.watterott.com</w:t>
            </w:r>
          </w:p>
        </w:tc>
        <w:tc>
          <w:tcPr>
            <w:tcW w:w="1985" w:type="dxa"/>
          </w:tcPr>
          <w:p w14:paraId="62678D96" w14:textId="6023E539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3FE">
              <w:t>1182</w:t>
            </w:r>
            <w:r>
              <w:t xml:space="preserve"> oder </w:t>
            </w:r>
            <w:r w:rsidRPr="003333FE">
              <w:t>2128</w:t>
            </w:r>
          </w:p>
        </w:tc>
      </w:tr>
      <w:tr w:rsidR="00301796" w14:paraId="78F6D517" w14:textId="77777777" w:rsidTr="00E51E3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44038F" w14:textId="10C25D6B" w:rsidR="00301796" w:rsidRDefault="00301796" w:rsidP="00301796">
            <w:r>
              <w:t>C1, C2</w:t>
            </w:r>
          </w:p>
        </w:tc>
        <w:tc>
          <w:tcPr>
            <w:tcW w:w="7229" w:type="dxa"/>
          </w:tcPr>
          <w:p w14:paraId="14498335" w14:textId="7CC66904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Elko 100uF 16V - RM 2,5</w:t>
            </w:r>
          </w:p>
        </w:tc>
        <w:tc>
          <w:tcPr>
            <w:tcW w:w="851" w:type="dxa"/>
          </w:tcPr>
          <w:p w14:paraId="633B3E33" w14:textId="30B2B4C2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72CE2256" w14:textId="6B96C6D1" w:rsidR="00301796" w:rsidRDefault="00D86219" w:rsidP="00D86219">
            <w:pPr>
              <w:tabs>
                <w:tab w:val="center" w:pos="13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69082816" w14:textId="3835583C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 100/16</w:t>
            </w:r>
          </w:p>
        </w:tc>
      </w:tr>
      <w:tr w:rsidR="00301796" w14:paraId="72489DAC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59D249" w14:textId="550F7A13" w:rsidR="00301796" w:rsidRDefault="00301796" w:rsidP="00301796">
            <w:r>
              <w:t>D1</w:t>
            </w:r>
          </w:p>
        </w:tc>
        <w:tc>
          <w:tcPr>
            <w:tcW w:w="7229" w:type="dxa"/>
          </w:tcPr>
          <w:p w14:paraId="00E508F9" w14:textId="013985D3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Gleichrichterdiode 1N4004</w:t>
            </w:r>
          </w:p>
        </w:tc>
        <w:tc>
          <w:tcPr>
            <w:tcW w:w="851" w:type="dxa"/>
          </w:tcPr>
          <w:p w14:paraId="6D95F2C0" w14:textId="16CF90D9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2C8E95BB" w14:textId="2F840198" w:rsidR="00301796" w:rsidRDefault="00D86219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7512EE30" w14:textId="0FDA30DD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1N 4004</w:t>
            </w:r>
          </w:p>
        </w:tc>
      </w:tr>
      <w:tr w:rsidR="00301796" w14:paraId="4AFA2FE6" w14:textId="77777777" w:rsidTr="00E51E3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D5C199" w14:textId="35B486D2" w:rsidR="00301796" w:rsidRDefault="00301796" w:rsidP="00301796">
            <w:r>
              <w:t>JP1</w:t>
            </w:r>
          </w:p>
        </w:tc>
        <w:tc>
          <w:tcPr>
            <w:tcW w:w="7229" w:type="dxa"/>
          </w:tcPr>
          <w:p w14:paraId="3170FD00" w14:textId="5F50BB01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Anschlussklemme 8-pol – RM 3,5</w:t>
            </w:r>
          </w:p>
        </w:tc>
        <w:tc>
          <w:tcPr>
            <w:tcW w:w="851" w:type="dxa"/>
          </w:tcPr>
          <w:p w14:paraId="56A6AA7C" w14:textId="69A4F87C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52E74DCF" w14:textId="68845663" w:rsidR="00301796" w:rsidRDefault="00D86219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0EA0D438" w14:textId="27A1E1AC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AKL 059-08</w:t>
            </w:r>
          </w:p>
        </w:tc>
      </w:tr>
      <w:tr w:rsidR="00301796" w14:paraId="5DF9D96D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0C764C" w14:textId="62ACEB0B" w:rsidR="00301796" w:rsidRDefault="00301796" w:rsidP="00301796">
            <w:r>
              <w:t>JP2</w:t>
            </w:r>
          </w:p>
        </w:tc>
        <w:tc>
          <w:tcPr>
            <w:tcW w:w="7229" w:type="dxa"/>
          </w:tcPr>
          <w:p w14:paraId="28234975" w14:textId="23C96EE5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Stiftleiste 2-pol – RM 2,54</w:t>
            </w:r>
          </w:p>
        </w:tc>
        <w:tc>
          <w:tcPr>
            <w:tcW w:w="851" w:type="dxa"/>
          </w:tcPr>
          <w:p w14:paraId="6CC5CD1E" w14:textId="63EDCD95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7B5AD9E7" w14:textId="235F132C" w:rsidR="00301796" w:rsidRDefault="00D86219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6766633C" w14:textId="05200F28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MPE 087-1-002</w:t>
            </w:r>
          </w:p>
        </w:tc>
      </w:tr>
      <w:tr w:rsidR="00301796" w14:paraId="4B77BC68" w14:textId="77777777" w:rsidTr="00E51E3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170243" w14:textId="05BB1BB8" w:rsidR="00301796" w:rsidRDefault="00301796" w:rsidP="00301796">
            <w:r>
              <w:t>JP3</w:t>
            </w:r>
          </w:p>
        </w:tc>
        <w:tc>
          <w:tcPr>
            <w:tcW w:w="7229" w:type="dxa"/>
          </w:tcPr>
          <w:p w14:paraId="6EBEB21B" w14:textId="0E28ECBE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Stiftleiste 3-pol – RM 2,54</w:t>
            </w:r>
          </w:p>
        </w:tc>
        <w:tc>
          <w:tcPr>
            <w:tcW w:w="851" w:type="dxa"/>
          </w:tcPr>
          <w:p w14:paraId="24C3B9FC" w14:textId="1416AF89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03C2BBE9" w14:textId="4186B855" w:rsidR="00301796" w:rsidRDefault="00D86219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60AF986F" w14:textId="37DD7FCC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MPE 087-1-003</w:t>
            </w:r>
          </w:p>
        </w:tc>
      </w:tr>
      <w:tr w:rsidR="00301796" w14:paraId="41A25156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83B2B4" w14:textId="40AFB529" w:rsidR="00301796" w:rsidRDefault="00301796" w:rsidP="00301796">
            <w:r>
              <w:t>JP4, JP6</w:t>
            </w:r>
          </w:p>
        </w:tc>
        <w:tc>
          <w:tcPr>
            <w:tcW w:w="7229" w:type="dxa"/>
          </w:tcPr>
          <w:p w14:paraId="166B83D4" w14:textId="34960F36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Stiftleiste 2x3-pol – RM 2,54</w:t>
            </w:r>
          </w:p>
        </w:tc>
        <w:tc>
          <w:tcPr>
            <w:tcW w:w="851" w:type="dxa"/>
          </w:tcPr>
          <w:p w14:paraId="35AD06BA" w14:textId="397B7492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49E7D593" w14:textId="394C8A73" w:rsidR="00301796" w:rsidRDefault="00D86219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5DF95798" w14:textId="719F2D87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MPE 087-2-006</w:t>
            </w:r>
          </w:p>
        </w:tc>
      </w:tr>
      <w:tr w:rsidR="00301796" w14:paraId="42B39B45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A6B3E7" w14:textId="49D046A0" w:rsidR="00301796" w:rsidRDefault="00301796" w:rsidP="00301796">
            <w:r>
              <w:t>JP5, JP7</w:t>
            </w:r>
          </w:p>
        </w:tc>
        <w:tc>
          <w:tcPr>
            <w:tcW w:w="7229" w:type="dxa"/>
          </w:tcPr>
          <w:p w14:paraId="40506E59" w14:textId="7B47E8FE" w:rsidR="00301796" w:rsidRDefault="00301796" w:rsidP="004F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Stiftleiste </w:t>
            </w:r>
            <w:r w:rsidR="004F29EB">
              <w:t>1</w:t>
            </w:r>
            <w:r>
              <w:t>x4-pol – RM 2,54</w:t>
            </w:r>
          </w:p>
        </w:tc>
        <w:tc>
          <w:tcPr>
            <w:tcW w:w="851" w:type="dxa"/>
          </w:tcPr>
          <w:p w14:paraId="68A62678" w14:textId="1E2674C8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491EB724" w14:textId="1B473D94" w:rsidR="00301796" w:rsidRDefault="00D86219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3A64A8FC" w14:textId="454DF9D2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MPE 087-1-004</w:t>
            </w:r>
          </w:p>
        </w:tc>
      </w:tr>
      <w:tr w:rsidR="00301796" w14:paraId="716B4234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861574" w14:textId="569FE23F" w:rsidR="00301796" w:rsidRDefault="00301796" w:rsidP="00301796">
            <w:proofErr w:type="spellStart"/>
            <w:r>
              <w:t>Arduino</w:t>
            </w:r>
            <w:proofErr w:type="spellEnd"/>
            <w:r>
              <w:t xml:space="preserve"> Header</w:t>
            </w:r>
          </w:p>
        </w:tc>
        <w:tc>
          <w:tcPr>
            <w:tcW w:w="7229" w:type="dxa"/>
          </w:tcPr>
          <w:p w14:paraId="22F1D0EB" w14:textId="685807FD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Stiftleiste 6-pol – RM 2,54</w:t>
            </w:r>
          </w:p>
        </w:tc>
        <w:tc>
          <w:tcPr>
            <w:tcW w:w="851" w:type="dxa"/>
          </w:tcPr>
          <w:p w14:paraId="31E88FAE" w14:textId="4E7AABBB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41DCC48D" w14:textId="55226458" w:rsidR="00301796" w:rsidRDefault="00D86219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4D6D33DB" w14:textId="3CC58EC4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MPE 087-1-006</w:t>
            </w:r>
          </w:p>
        </w:tc>
      </w:tr>
      <w:tr w:rsidR="00301796" w14:paraId="0A03A68B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C41F9C" w14:textId="35495462" w:rsidR="00301796" w:rsidRDefault="00301796" w:rsidP="00301796">
            <w:proofErr w:type="spellStart"/>
            <w:r>
              <w:t>Arduino</w:t>
            </w:r>
            <w:proofErr w:type="spellEnd"/>
            <w:r>
              <w:t xml:space="preserve"> Header</w:t>
            </w:r>
          </w:p>
        </w:tc>
        <w:tc>
          <w:tcPr>
            <w:tcW w:w="7229" w:type="dxa"/>
          </w:tcPr>
          <w:p w14:paraId="63FD5AF8" w14:textId="77676C03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Stiftleiste 8-pol – RM 2,54</w:t>
            </w:r>
          </w:p>
        </w:tc>
        <w:tc>
          <w:tcPr>
            <w:tcW w:w="851" w:type="dxa"/>
          </w:tcPr>
          <w:p w14:paraId="0997B7E2" w14:textId="12A10ED3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1C762023" w14:textId="2A6CD76A" w:rsidR="00301796" w:rsidRDefault="00D86219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7ABB99AE" w14:textId="05150658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MPE 087-1-008</w:t>
            </w:r>
          </w:p>
        </w:tc>
      </w:tr>
      <w:tr w:rsidR="004530AD" w14:paraId="760543B5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0F329E" w14:textId="676C557D" w:rsidR="004530AD" w:rsidRDefault="004530AD" w:rsidP="00301796">
            <w:r>
              <w:t>Für A4988</w:t>
            </w:r>
          </w:p>
        </w:tc>
        <w:tc>
          <w:tcPr>
            <w:tcW w:w="7229" w:type="dxa"/>
          </w:tcPr>
          <w:p w14:paraId="0715B7FC" w14:textId="7D98DF20" w:rsidR="004530AD" w:rsidRDefault="004530AD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Buchsenleiste</w:t>
            </w:r>
            <w:proofErr w:type="spellEnd"/>
            <w:r>
              <w:t xml:space="preserve"> 8-pol – RM 2,54</w:t>
            </w:r>
          </w:p>
        </w:tc>
        <w:tc>
          <w:tcPr>
            <w:tcW w:w="851" w:type="dxa"/>
          </w:tcPr>
          <w:p w14:paraId="673FF731" w14:textId="1E539BBA" w:rsidR="004530AD" w:rsidRDefault="008D61C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76" w:type="dxa"/>
          </w:tcPr>
          <w:p w14:paraId="1BFAF8EE" w14:textId="74D0EB31" w:rsidR="004530AD" w:rsidRDefault="00A872D7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062C8C0B" w14:textId="20161D5F" w:rsidR="004530AD" w:rsidRDefault="00A872D7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MPE 094-1-008</w:t>
            </w:r>
          </w:p>
        </w:tc>
      </w:tr>
      <w:tr w:rsidR="00301796" w:rsidRPr="00C24685" w14:paraId="601B7957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4FD50B" w14:textId="36BC272D" w:rsidR="00301796" w:rsidRDefault="00301796" w:rsidP="00301796">
            <w:r>
              <w:t>Q1</w:t>
            </w:r>
          </w:p>
        </w:tc>
        <w:tc>
          <w:tcPr>
            <w:tcW w:w="7229" w:type="dxa"/>
          </w:tcPr>
          <w:p w14:paraId="1AACD06E" w14:textId="1518D1FC" w:rsidR="00301796" w:rsidRPr="00C24685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IRLZ 34N - </w:t>
            </w:r>
            <w:r w:rsidRPr="00C24685">
              <w:rPr>
                <w:lang w:val="en-US"/>
              </w:rPr>
              <w:t>N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Kanal</w:t>
            </w:r>
            <w:proofErr w:type="spellEnd"/>
            <w:r>
              <w:rPr>
                <w:lang w:val="en-US"/>
              </w:rPr>
              <w:t>-MOSFET</w:t>
            </w:r>
            <w:r w:rsidRPr="00C2468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C24685">
              <w:rPr>
                <w:lang w:val="en-US"/>
              </w:rPr>
              <w:t>Logic Level</w:t>
            </w:r>
          </w:p>
        </w:tc>
        <w:tc>
          <w:tcPr>
            <w:tcW w:w="851" w:type="dxa"/>
          </w:tcPr>
          <w:p w14:paraId="72C4BFBC" w14:textId="743C78A0" w:rsidR="00301796" w:rsidRPr="00C24685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14:paraId="00FC7CD9" w14:textId="1809CA99" w:rsidR="00301796" w:rsidRPr="00C24685" w:rsidRDefault="00D86219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714E3385" w14:textId="4BB13486" w:rsidR="00301796" w:rsidRPr="00C24685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IRLZ 34N</w:t>
            </w:r>
          </w:p>
        </w:tc>
      </w:tr>
      <w:tr w:rsidR="00301796" w14:paraId="1A23ACF3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A4B2FF" w14:textId="387556E8" w:rsidR="00301796" w:rsidRDefault="00301796" w:rsidP="00301796">
            <w:r>
              <w:t>R1</w:t>
            </w:r>
          </w:p>
        </w:tc>
        <w:tc>
          <w:tcPr>
            <w:tcW w:w="7229" w:type="dxa"/>
          </w:tcPr>
          <w:p w14:paraId="0373879A" w14:textId="7515E818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10 Ohm</w:t>
            </w:r>
          </w:p>
        </w:tc>
        <w:tc>
          <w:tcPr>
            <w:tcW w:w="851" w:type="dxa"/>
          </w:tcPr>
          <w:p w14:paraId="0225E3D0" w14:textId="6475D96D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02A143E6" w14:textId="3EEC3E1F" w:rsidR="00301796" w:rsidRDefault="00D86219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7FB6929E" w14:textId="100237E7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METALL 10,0</w:t>
            </w:r>
          </w:p>
        </w:tc>
      </w:tr>
      <w:tr w:rsidR="00301796" w14:paraId="34E47D6A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A04D20" w14:textId="7E1E9FD9" w:rsidR="00301796" w:rsidRDefault="00301796" w:rsidP="00301796">
            <w:r>
              <w:t>R2</w:t>
            </w:r>
          </w:p>
        </w:tc>
        <w:tc>
          <w:tcPr>
            <w:tcW w:w="7229" w:type="dxa"/>
          </w:tcPr>
          <w:p w14:paraId="3EBB87D6" w14:textId="6E862049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Widerstand 100 </w:t>
            </w:r>
            <w:proofErr w:type="spellStart"/>
            <w:r>
              <w:t>kOhm</w:t>
            </w:r>
            <w:proofErr w:type="spellEnd"/>
          </w:p>
        </w:tc>
        <w:tc>
          <w:tcPr>
            <w:tcW w:w="851" w:type="dxa"/>
          </w:tcPr>
          <w:p w14:paraId="3B56F3F6" w14:textId="2A917141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11D9E855" w14:textId="635FA91B" w:rsidR="00301796" w:rsidRDefault="00D86219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6FB2AEB0" w14:textId="45FA98B7" w:rsidR="00301796" w:rsidRDefault="00301796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METALL 100K</w:t>
            </w:r>
          </w:p>
        </w:tc>
      </w:tr>
      <w:tr w:rsidR="00301796" w14:paraId="634FFAD3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956E98" w14:textId="12CF1059" w:rsidR="00301796" w:rsidRDefault="00301796" w:rsidP="00301796">
            <w:bookmarkStart w:id="0" w:name="_GoBack"/>
            <w:bookmarkEnd w:id="0"/>
            <w:r>
              <w:t>R3*, R4*</w:t>
            </w:r>
          </w:p>
        </w:tc>
        <w:tc>
          <w:tcPr>
            <w:tcW w:w="7229" w:type="dxa"/>
          </w:tcPr>
          <w:p w14:paraId="2FC0A55F" w14:textId="7C635894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Widerstand 10 </w:t>
            </w:r>
            <w:proofErr w:type="spellStart"/>
            <w:r>
              <w:t>kOhm</w:t>
            </w:r>
            <w:proofErr w:type="spellEnd"/>
          </w:p>
        </w:tc>
        <w:tc>
          <w:tcPr>
            <w:tcW w:w="851" w:type="dxa"/>
          </w:tcPr>
          <w:p w14:paraId="0C94F393" w14:textId="46F563C5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4950FB82" w14:textId="04320A3B" w:rsidR="00301796" w:rsidRDefault="00D86219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42CD9167" w14:textId="5B6AF44D" w:rsidR="00301796" w:rsidRDefault="00301796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METALL 10,0K</w:t>
            </w:r>
          </w:p>
        </w:tc>
      </w:tr>
      <w:tr w:rsidR="00301796" w14:paraId="076DB515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6992B4" w14:textId="5793E779" w:rsidR="00301796" w:rsidRDefault="00301796" w:rsidP="00301796">
            <w:r>
              <w:t>S1</w:t>
            </w:r>
          </w:p>
        </w:tc>
        <w:tc>
          <w:tcPr>
            <w:tcW w:w="7229" w:type="dxa"/>
          </w:tcPr>
          <w:p w14:paraId="092DDDAF" w14:textId="0EF6B6A2" w:rsidR="00301796" w:rsidRDefault="002166ED" w:rsidP="00060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06059E">
              <w:t>urzhubtaster – 6x6mm – Höhe: 4,3mm</w:t>
            </w:r>
          </w:p>
        </w:tc>
        <w:tc>
          <w:tcPr>
            <w:tcW w:w="851" w:type="dxa"/>
          </w:tcPr>
          <w:p w14:paraId="3F9E3154" w14:textId="48AC3A89" w:rsidR="00301796" w:rsidRDefault="00253E32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32D74A8B" w14:textId="2346B043" w:rsidR="00301796" w:rsidRDefault="00D86219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085386F9" w14:textId="13829ED4" w:rsidR="00301796" w:rsidRDefault="00253E32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TASTER 3301</w:t>
            </w:r>
          </w:p>
        </w:tc>
      </w:tr>
      <w:tr w:rsidR="00761E0F" w14:paraId="5E606386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0A5EC0" w14:textId="22BADD3F" w:rsidR="00761E0F" w:rsidRDefault="00761E0F" w:rsidP="00301796">
            <w:r>
              <w:t>Für JP2</w:t>
            </w:r>
            <w:r w:rsidR="00FB0EB9">
              <w:t>, JP4, JP6</w:t>
            </w:r>
          </w:p>
        </w:tc>
        <w:tc>
          <w:tcPr>
            <w:tcW w:w="7229" w:type="dxa"/>
          </w:tcPr>
          <w:p w14:paraId="50E1D626" w14:textId="117DF9B0" w:rsidR="00761E0F" w:rsidRDefault="00761E0F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Jumper – RM 2,54</w:t>
            </w:r>
          </w:p>
        </w:tc>
        <w:tc>
          <w:tcPr>
            <w:tcW w:w="851" w:type="dxa"/>
          </w:tcPr>
          <w:p w14:paraId="02E146F3" w14:textId="458FEEB5" w:rsidR="00761E0F" w:rsidRDefault="006B6CA8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976" w:type="dxa"/>
          </w:tcPr>
          <w:p w14:paraId="176B9546" w14:textId="6E243421" w:rsidR="00761E0F" w:rsidRDefault="00D86219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  <w:r>
              <w:tab/>
            </w:r>
          </w:p>
        </w:tc>
        <w:tc>
          <w:tcPr>
            <w:tcW w:w="1985" w:type="dxa"/>
          </w:tcPr>
          <w:p w14:paraId="154A4C5E" w14:textId="470E0FFD" w:rsidR="00761E0F" w:rsidRDefault="001443E4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3E4">
              <w:t>JUMPER 2,54 SW</w:t>
            </w:r>
          </w:p>
        </w:tc>
      </w:tr>
    </w:tbl>
    <w:p w14:paraId="0B173865" w14:textId="77777777" w:rsidR="00367BFB" w:rsidRDefault="00367BFB" w:rsidP="00367BFB"/>
    <w:p w14:paraId="175DB6E3" w14:textId="633256A0" w:rsidR="005E6BB7" w:rsidRPr="00367BFB" w:rsidRDefault="00387AAE" w:rsidP="00367BFB">
      <w:r>
        <w:t xml:space="preserve">* Die Widerstände R3 und R4 werden nur benötigt, wenn die </w:t>
      </w:r>
      <w:r w:rsidRPr="00387AAE">
        <w:t xml:space="preserve">A4983 </w:t>
      </w:r>
      <w:r w:rsidR="00023448">
        <w:t xml:space="preserve">Version des </w:t>
      </w:r>
      <w:proofErr w:type="spellStart"/>
      <w:r w:rsidR="00023448">
        <w:t>Pololu</w:t>
      </w:r>
      <w:proofErr w:type="spellEnd"/>
      <w:r w:rsidR="00023448">
        <w:t xml:space="preserve"> Schrittmotort</w:t>
      </w:r>
      <w:r>
        <w:t xml:space="preserve">reibers </w:t>
      </w:r>
      <w:r w:rsidR="00023448">
        <w:t>eingesetzt wird.</w:t>
      </w:r>
    </w:p>
    <w:sectPr w:rsidR="005E6BB7" w:rsidRPr="00367BFB" w:rsidSect="00367BFB"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A0704" w14:textId="77777777" w:rsidR="00BD64F3" w:rsidRDefault="00BD64F3" w:rsidP="00BD64F3">
      <w:pPr>
        <w:spacing w:after="0" w:line="240" w:lineRule="auto"/>
      </w:pPr>
      <w:r>
        <w:separator/>
      </w:r>
    </w:p>
  </w:endnote>
  <w:endnote w:type="continuationSeparator" w:id="0">
    <w:p w14:paraId="30262683" w14:textId="77777777" w:rsidR="00BD64F3" w:rsidRDefault="00BD64F3" w:rsidP="00BD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3D6B5" w14:textId="4ED68198" w:rsidR="00BD64F3" w:rsidRDefault="005C0704">
    <w:pPr>
      <w:pStyle w:val="Fuzeile"/>
    </w:pPr>
    <w:r>
      <w:t>V1.2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5B4D2" w14:textId="77777777" w:rsidR="00BD64F3" w:rsidRDefault="00BD64F3" w:rsidP="00BD64F3">
      <w:pPr>
        <w:spacing w:after="0" w:line="240" w:lineRule="auto"/>
      </w:pPr>
      <w:r>
        <w:separator/>
      </w:r>
    </w:p>
  </w:footnote>
  <w:footnote w:type="continuationSeparator" w:id="0">
    <w:p w14:paraId="738D76C7" w14:textId="77777777" w:rsidR="00BD64F3" w:rsidRDefault="00BD64F3" w:rsidP="00BD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E3BDC"/>
    <w:multiLevelType w:val="hybridMultilevel"/>
    <w:tmpl w:val="827E9B38"/>
    <w:lvl w:ilvl="0" w:tplc="74067D54">
      <w:start w:val="11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7766C"/>
    <w:multiLevelType w:val="hybridMultilevel"/>
    <w:tmpl w:val="387C49A8"/>
    <w:lvl w:ilvl="0" w:tplc="25603540">
      <w:start w:val="11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FB"/>
    <w:rsid w:val="00023448"/>
    <w:rsid w:val="0006059E"/>
    <w:rsid w:val="000F3979"/>
    <w:rsid w:val="001443E4"/>
    <w:rsid w:val="001577FB"/>
    <w:rsid w:val="002166ED"/>
    <w:rsid w:val="0022275A"/>
    <w:rsid w:val="00253E32"/>
    <w:rsid w:val="00301796"/>
    <w:rsid w:val="003333FE"/>
    <w:rsid w:val="00367BFB"/>
    <w:rsid w:val="00387AAE"/>
    <w:rsid w:val="003A62E5"/>
    <w:rsid w:val="004530AD"/>
    <w:rsid w:val="004F29EB"/>
    <w:rsid w:val="005C0704"/>
    <w:rsid w:val="005E6BB7"/>
    <w:rsid w:val="006B6CA8"/>
    <w:rsid w:val="006D13AD"/>
    <w:rsid w:val="006F337B"/>
    <w:rsid w:val="00761E0F"/>
    <w:rsid w:val="00797B1F"/>
    <w:rsid w:val="007F13FE"/>
    <w:rsid w:val="00824EBC"/>
    <w:rsid w:val="008D61C6"/>
    <w:rsid w:val="009B528F"/>
    <w:rsid w:val="00A756F6"/>
    <w:rsid w:val="00A872D7"/>
    <w:rsid w:val="00AB7891"/>
    <w:rsid w:val="00B0668F"/>
    <w:rsid w:val="00BD64F3"/>
    <w:rsid w:val="00C24685"/>
    <w:rsid w:val="00C7728B"/>
    <w:rsid w:val="00D86219"/>
    <w:rsid w:val="00DF4524"/>
    <w:rsid w:val="00E068E6"/>
    <w:rsid w:val="00E51E3A"/>
    <w:rsid w:val="00E62DD6"/>
    <w:rsid w:val="00E97D92"/>
    <w:rsid w:val="00EF4291"/>
    <w:rsid w:val="00F36E4E"/>
    <w:rsid w:val="00FA3F95"/>
    <w:rsid w:val="00FB0EB9"/>
    <w:rsid w:val="00FC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8D21D"/>
  <w15:chartTrackingRefBased/>
  <w15:docId w15:val="{2D805689-09BF-4336-865B-3C93D95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7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7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6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7B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36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5">
    <w:name w:val="Grid Table 4 Accent 5"/>
    <w:basedOn w:val="NormaleTabelle"/>
    <w:uiPriority w:val="49"/>
    <w:rsid w:val="00367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387AA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6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62E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BD6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4F3"/>
  </w:style>
  <w:style w:type="paragraph" w:styleId="Fuzeile">
    <w:name w:val="footer"/>
    <w:basedOn w:val="Standard"/>
    <w:link w:val="FuzeileZchn"/>
    <w:uiPriority w:val="99"/>
    <w:unhideWhenUsed/>
    <w:rsid w:val="00BD6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41</cp:revision>
  <cp:lastPrinted>2014-01-16T19:05:00Z</cp:lastPrinted>
  <dcterms:created xsi:type="dcterms:W3CDTF">2014-01-16T18:14:00Z</dcterms:created>
  <dcterms:modified xsi:type="dcterms:W3CDTF">2014-01-28T21:11:00Z</dcterms:modified>
</cp:coreProperties>
</file>