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B6" w:rsidRDefault="005B5EB6" w:rsidP="005B5EB6">
      <w:pPr>
        <w:pStyle w:val="Title"/>
      </w:pPr>
      <w:r w:rsidRPr="005E26B0">
        <w:t>CS4249 Assignment 1</w:t>
      </w:r>
      <w:r>
        <w:t xml:space="preserve"> </w:t>
      </w:r>
      <w:bookmarkStart w:id="0" w:name="_GoBack"/>
      <w:r w:rsidR="00032107">
        <w:t>Pre</w:t>
      </w:r>
      <w:r>
        <w:t>-Experiment Questionnaire</w:t>
      </w:r>
    </w:p>
    <w:bookmarkEnd w:id="0"/>
    <w:p w:rsidR="000E7724" w:rsidRDefault="000E7724"/>
    <w:sectPr w:rsidR="000E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AD"/>
    <w:rsid w:val="00032107"/>
    <w:rsid w:val="000E7724"/>
    <w:rsid w:val="003D6449"/>
    <w:rsid w:val="00400B29"/>
    <w:rsid w:val="005B5EB6"/>
    <w:rsid w:val="008C3D19"/>
    <w:rsid w:val="00AE5A00"/>
    <w:rsid w:val="00C53BAD"/>
    <w:rsid w:val="00C6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E32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Wang Danding</cp:lastModifiedBy>
  <cp:revision>2</cp:revision>
  <dcterms:created xsi:type="dcterms:W3CDTF">2018-08-24T03:02:00Z</dcterms:created>
  <dcterms:modified xsi:type="dcterms:W3CDTF">2018-08-24T03:02:00Z</dcterms:modified>
</cp:coreProperties>
</file>