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887B8" w14:textId="4C2B8493" w:rsidR="009C1D82" w:rsidRPr="009C1D82" w:rsidRDefault="009C1D82" w:rsidP="009C1D82">
      <w:pPr>
        <w:jc w:val="center"/>
        <w:rPr>
          <w:b/>
          <w:lang w:val="en-US"/>
        </w:rPr>
      </w:pPr>
      <w:r w:rsidRPr="009C1D82">
        <w:rPr>
          <w:b/>
          <w:lang w:val="en-US"/>
        </w:rPr>
        <w:t xml:space="preserve">Agenda Week </w:t>
      </w:r>
      <w:r w:rsidR="000B638B">
        <w:rPr>
          <w:b/>
          <w:lang w:val="en-US"/>
        </w:rPr>
        <w:t>2</w:t>
      </w:r>
      <w:bookmarkStart w:id="0" w:name="_GoBack"/>
      <w:bookmarkEnd w:id="0"/>
    </w:p>
    <w:p w14:paraId="47EF4AC6" w14:textId="42146898" w:rsidR="009C1D82" w:rsidRDefault="009C1D82">
      <w:pPr>
        <w:rPr>
          <w:lang w:val="en-US"/>
        </w:rPr>
      </w:pPr>
    </w:p>
    <w:p w14:paraId="41C2BD05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into </w:t>
      </w:r>
      <w:proofErr w:type="spellStart"/>
      <w:r>
        <w:rPr>
          <w:lang w:val="en-US"/>
        </w:rPr>
        <w:t>InteliJ</w:t>
      </w:r>
      <w:proofErr w:type="spellEnd"/>
    </w:p>
    <w:p w14:paraId="66DA4354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Decide between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and Eclipse</w:t>
      </w:r>
    </w:p>
    <w:p w14:paraId="5E55D78A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GIT</w:t>
      </w:r>
    </w:p>
    <w:p w14:paraId="1E3AA3CC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Libraries for GUI</w:t>
      </w:r>
    </w:p>
    <w:p w14:paraId="4AAA9AB5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Looking into a Server Framework /Library – NodeJS</w:t>
      </w:r>
    </w:p>
    <w:p w14:paraId="0DFDE42E" w14:textId="77777777" w:rsidR="009C1D82" w:rsidRDefault="009C1D82" w:rsidP="009C1D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 into how to communicate between Java Client Side and NodeJS on the server side</w:t>
      </w:r>
    </w:p>
    <w:p w14:paraId="602764B1" w14:textId="77777777" w:rsidR="009C1D82" w:rsidRDefault="009C1D82" w:rsidP="009C1D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into Maven</w:t>
      </w:r>
    </w:p>
    <w:p w14:paraId="23FD60D1" w14:textId="77777777" w:rsidR="009C1D82" w:rsidRPr="009C1D82" w:rsidRDefault="009C1D82">
      <w:pPr>
        <w:rPr>
          <w:lang w:val="en-US"/>
        </w:rPr>
      </w:pPr>
    </w:p>
    <w:sectPr w:rsidR="009C1D82" w:rsidRPr="009C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850FB"/>
    <w:multiLevelType w:val="hybridMultilevel"/>
    <w:tmpl w:val="530661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DA"/>
    <w:rsid w:val="000B638B"/>
    <w:rsid w:val="000C20DA"/>
    <w:rsid w:val="003972D5"/>
    <w:rsid w:val="00724421"/>
    <w:rsid w:val="009C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D82AC"/>
  <w15:chartTrackingRefBased/>
  <w15:docId w15:val="{4AB9B087-2097-4B70-BC24-6849098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Hagspiel</dc:creator>
  <cp:keywords/>
  <dc:description/>
  <cp:lastModifiedBy>Johannes Hagspiel</cp:lastModifiedBy>
  <cp:revision>3</cp:revision>
  <dcterms:created xsi:type="dcterms:W3CDTF">2019-02-18T13:33:00Z</dcterms:created>
  <dcterms:modified xsi:type="dcterms:W3CDTF">2019-02-19T19:19:00Z</dcterms:modified>
</cp:coreProperties>
</file>