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CFB87" w14:textId="42DD1FAE" w:rsidR="00724421" w:rsidRDefault="007F3409" w:rsidP="007F3409">
      <w:pPr>
        <w:jc w:val="center"/>
        <w:rPr>
          <w:b/>
          <w:lang w:val="en-US"/>
        </w:rPr>
      </w:pPr>
      <w:r w:rsidRPr="007F3409">
        <w:rPr>
          <w:b/>
          <w:lang w:val="en-US"/>
        </w:rPr>
        <w:t xml:space="preserve">Notes meeting </w:t>
      </w:r>
      <w:r w:rsidR="0088317D">
        <w:rPr>
          <w:b/>
          <w:lang w:val="en-US"/>
        </w:rPr>
        <w:t>2</w:t>
      </w:r>
    </w:p>
    <w:p w14:paraId="381521BD" w14:textId="77777777" w:rsidR="004F3A24" w:rsidRPr="004F3A24" w:rsidRDefault="004F3A24" w:rsidP="004F3A24">
      <w:pPr>
        <w:rPr>
          <w:lang w:val="en-US"/>
        </w:rPr>
      </w:pPr>
      <w:bookmarkStart w:id="0" w:name="_GoBack"/>
      <w:bookmarkEnd w:id="0"/>
    </w:p>
    <w:p w14:paraId="228C462D" w14:textId="2368B474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 push to master</w:t>
      </w:r>
      <w:r w:rsidR="005C7581">
        <w:rPr>
          <w:lang w:val="en-US"/>
        </w:rPr>
        <w:t xml:space="preserve"> – it is good practice if at least one other person has to approve merge to master</w:t>
      </w:r>
    </w:p>
    <w:p w14:paraId="667EA7C8" w14:textId="70EC8128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communication is necessary</w:t>
      </w:r>
    </w:p>
    <w:p w14:paraId="7596C279" w14:textId="1DDC3270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RESTful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is a bonus</w:t>
      </w:r>
    </w:p>
    <w:p w14:paraId="2387B202" w14:textId="20EF47F6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Floobits</w:t>
      </w:r>
      <w:proofErr w:type="spellEnd"/>
      <w:r>
        <w:rPr>
          <w:lang w:val="en-US"/>
        </w:rPr>
        <w:t xml:space="preserve"> is no substitute to GIT</w:t>
      </w:r>
    </w:p>
    <w:p w14:paraId="16A86955" w14:textId="31A119DB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are not allowed to use node.js for the server – only Java is allowed</w:t>
      </w:r>
    </w:p>
    <w:p w14:paraId="0C69BBC1" w14:textId="5C584679" w:rsidR="004D1B5B" w:rsidRDefault="002303DF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deadline it should be on the master branch</w:t>
      </w:r>
    </w:p>
    <w:p w14:paraId="4194830C" w14:textId="2C0D88C0" w:rsidR="002303DF" w:rsidRDefault="002303DF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two people that have to approve it before merging – it is not necessary to have 2 people</w:t>
      </w:r>
    </w:p>
    <w:p w14:paraId="1E43EAD2" w14:textId="0CB29306" w:rsidR="002303DF" w:rsidRDefault="007D0AAD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6B2A08">
        <w:rPr>
          <w:lang w:val="en-US"/>
        </w:rPr>
        <w:t xml:space="preserve">ser story describes a certain need and it is usually written in a certain format </w:t>
      </w:r>
      <w:r w:rsidR="00FA2AC3">
        <w:rPr>
          <w:lang w:val="en-US"/>
        </w:rPr>
        <w:t>–</w:t>
      </w:r>
      <w:r w:rsidR="006B2A08">
        <w:rPr>
          <w:lang w:val="en-US"/>
        </w:rPr>
        <w:t xml:space="preserve"> </w:t>
      </w:r>
      <w:r w:rsidR="00FA2AC3">
        <w:rPr>
          <w:lang w:val="en-US"/>
        </w:rPr>
        <w:t>from the user story we can get tasks – i.e. get the table in the database to take note</w:t>
      </w:r>
      <w:r w:rsidR="00E86C9F">
        <w:rPr>
          <w:lang w:val="en-US"/>
        </w:rPr>
        <w:t>s, one person can be assigned to a task and one person is responsible</w:t>
      </w:r>
      <w:r w:rsidR="006D2DAA">
        <w:rPr>
          <w:lang w:val="en-US"/>
        </w:rPr>
        <w:t>. Every week is a sprint, now just create a backlog</w:t>
      </w:r>
    </w:p>
    <w:p w14:paraId="0EC7FF1B" w14:textId="77777777" w:rsidR="001F36F5" w:rsidRDefault="001F36F5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Scrum for this course means using the templates on </w:t>
      </w:r>
      <w:proofErr w:type="spellStart"/>
      <w:r>
        <w:rPr>
          <w:lang w:val="en-US"/>
        </w:rPr>
        <w:t>BrightSpace</w:t>
      </w:r>
      <w:proofErr w:type="spellEnd"/>
    </w:p>
    <w:p w14:paraId="4417393D" w14:textId="77777777" w:rsidR="001F36F5" w:rsidRDefault="001F36F5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not have access to Jira from TU Delft</w:t>
      </w:r>
    </w:p>
    <w:p w14:paraId="39BEF5DE" w14:textId="39662BD0" w:rsidR="00DC6AD4" w:rsidRDefault="00735610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get a bonus if in week 2 we already implement a database that stores the communication between the server and the client</w:t>
      </w:r>
    </w:p>
    <w:p w14:paraId="1FAB980A" w14:textId="2D36A1D2" w:rsidR="003E2FD9" w:rsidRDefault="003E2FD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make use of the Spring framework</w:t>
      </w:r>
    </w:p>
    <w:p w14:paraId="61BA3064" w14:textId="43421429" w:rsidR="003E2FD9" w:rsidRDefault="003E2FD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S</w:t>
      </w:r>
      <w:r w:rsidR="00FB7AB2">
        <w:rPr>
          <w:lang w:val="en-US"/>
        </w:rPr>
        <w:t>quaretest</w:t>
      </w:r>
      <w:proofErr w:type="spellEnd"/>
      <w:r w:rsidR="00FB7AB2">
        <w:rPr>
          <w:lang w:val="en-US"/>
        </w:rPr>
        <w:t xml:space="preserve"> plugin</w:t>
      </w:r>
    </w:p>
    <w:p w14:paraId="7299465C" w14:textId="68C75B8C" w:rsidR="00827A3A" w:rsidRDefault="00827A3A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should look into the mistakes that occur when using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Checkstyle</w:t>
      </w:r>
      <w:proofErr w:type="spellEnd"/>
    </w:p>
    <w:p w14:paraId="430FEEA3" w14:textId="2A2ADBC2" w:rsidR="00587663" w:rsidRDefault="00587663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to make an agenda + meeting notes every week and not just when we have to present somethi</w:t>
      </w:r>
      <w:r w:rsidR="00414A2E">
        <w:rPr>
          <w:lang w:val="en-US"/>
        </w:rPr>
        <w:t>ng</w:t>
      </w:r>
    </w:p>
    <w:p w14:paraId="614872DC" w14:textId="77777777" w:rsidR="00827A3A" w:rsidRPr="00587663" w:rsidRDefault="00827A3A" w:rsidP="00587663">
      <w:pPr>
        <w:ind w:left="360"/>
        <w:rPr>
          <w:lang w:val="en-US"/>
        </w:rPr>
      </w:pPr>
    </w:p>
    <w:sectPr w:rsidR="00827A3A" w:rsidRPr="0058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B4073"/>
    <w:multiLevelType w:val="hybridMultilevel"/>
    <w:tmpl w:val="80B05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98"/>
    <w:rsid w:val="000A5AB7"/>
    <w:rsid w:val="000F739E"/>
    <w:rsid w:val="001F36F5"/>
    <w:rsid w:val="002303DF"/>
    <w:rsid w:val="002B16BB"/>
    <w:rsid w:val="003972D5"/>
    <w:rsid w:val="003E2FD9"/>
    <w:rsid w:val="00414A2E"/>
    <w:rsid w:val="004D1B5B"/>
    <w:rsid w:val="004F2059"/>
    <w:rsid w:val="004F3A24"/>
    <w:rsid w:val="00587663"/>
    <w:rsid w:val="005C7581"/>
    <w:rsid w:val="005D3CC5"/>
    <w:rsid w:val="006B2A08"/>
    <w:rsid w:val="006D2DAA"/>
    <w:rsid w:val="00724421"/>
    <w:rsid w:val="00735610"/>
    <w:rsid w:val="007D0AAD"/>
    <w:rsid w:val="007F3409"/>
    <w:rsid w:val="00827A3A"/>
    <w:rsid w:val="0088317D"/>
    <w:rsid w:val="00A57B52"/>
    <w:rsid w:val="00B92998"/>
    <w:rsid w:val="00DC6AD4"/>
    <w:rsid w:val="00E86C9F"/>
    <w:rsid w:val="00FA2AC3"/>
    <w:rsid w:val="00FB7AB2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A64AF"/>
  <w15:chartTrackingRefBased/>
  <w15:docId w15:val="{861973E6-993B-4B21-A232-731A3035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Hagspiel</dc:creator>
  <cp:keywords/>
  <dc:description/>
  <cp:lastModifiedBy>Johannes Hagspiel</cp:lastModifiedBy>
  <cp:revision>27</cp:revision>
  <dcterms:created xsi:type="dcterms:W3CDTF">2019-02-18T13:45:00Z</dcterms:created>
  <dcterms:modified xsi:type="dcterms:W3CDTF">2019-02-19T19:18:00Z</dcterms:modified>
</cp:coreProperties>
</file>