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CC3B5" w14:textId="77777777" w:rsidR="00D72BE9" w:rsidRDefault="00FC6308" w:rsidP="00FC6308">
      <w:pPr>
        <w:pStyle w:val="Heading1"/>
      </w:pPr>
      <w:r>
        <w:t xml:space="preserve">Marketings idéer </w:t>
      </w:r>
    </w:p>
    <w:p w14:paraId="62CCD144" w14:textId="77777777" w:rsidR="00FC6308" w:rsidRDefault="00FC6308" w:rsidP="00FC6308"/>
    <w:p w14:paraId="668507BA" w14:textId="77777777" w:rsidR="00FC6308" w:rsidRDefault="00FC6308" w:rsidP="00FC6308"/>
    <w:p w14:paraId="1886453C" w14:textId="77777777" w:rsidR="00FC6308" w:rsidRPr="00FC6308" w:rsidRDefault="00FC6308" w:rsidP="00FC6308">
      <w:pPr>
        <w:pStyle w:val="Heading2"/>
        <w:rPr>
          <w:b/>
        </w:rPr>
      </w:pPr>
      <w:r w:rsidRPr="00FC6308">
        <w:rPr>
          <w:b/>
        </w:rPr>
        <w:t>Print kommunikation</w:t>
      </w:r>
    </w:p>
    <w:p w14:paraId="721AE064" w14:textId="7BD7D45F" w:rsidR="00FC6308" w:rsidRDefault="00FC6308" w:rsidP="00FC6308">
      <w:pPr>
        <w:pStyle w:val="ListParagraph"/>
        <w:numPr>
          <w:ilvl w:val="0"/>
          <w:numId w:val="1"/>
        </w:numPr>
      </w:pPr>
      <w:r>
        <w:t xml:space="preserve">Reklamer i byen, </w:t>
      </w:r>
      <w:proofErr w:type="spellStart"/>
      <w:r>
        <w:t>flyers</w:t>
      </w:r>
      <w:proofErr w:type="spellEnd"/>
      <w:r>
        <w:t xml:space="preserve"> &amp; </w:t>
      </w:r>
      <w:r w:rsidR="004D0C47">
        <w:t>plakater</w:t>
      </w:r>
      <w:r>
        <w:t xml:space="preserve"> ”som ikke er </w:t>
      </w:r>
      <w:r w:rsidR="00C40C12">
        <w:t>kedelige</w:t>
      </w:r>
      <w:r>
        <w:t>”</w:t>
      </w:r>
      <w:r>
        <w:br/>
        <w:t xml:space="preserve">Personlige ”valg” </w:t>
      </w:r>
      <w:r w:rsidR="00C40C12">
        <w:t>plakater</w:t>
      </w:r>
      <w:r>
        <w:t xml:space="preserve"> ”Fx Kamilia, der i dag ejer egen virksomhed og køre med klatten” </w:t>
      </w:r>
    </w:p>
    <w:p w14:paraId="034BD814" w14:textId="77777777" w:rsidR="00E103D4" w:rsidRPr="00FC6308" w:rsidRDefault="00E103D4" w:rsidP="00FC6308"/>
    <w:p w14:paraId="29110BE2" w14:textId="77777777" w:rsidR="00FC6308" w:rsidRDefault="00FC6308" w:rsidP="00FC6308">
      <w:pPr>
        <w:pStyle w:val="Heading2"/>
        <w:rPr>
          <w:b/>
        </w:rPr>
      </w:pPr>
      <w:r w:rsidRPr="00FC6308">
        <w:rPr>
          <w:b/>
        </w:rPr>
        <w:t>Person kommunikation</w:t>
      </w:r>
    </w:p>
    <w:p w14:paraId="4F0391AC" w14:textId="5F495D9F" w:rsidR="00EA65AB" w:rsidRDefault="00FC6308" w:rsidP="00EA65AB">
      <w:pPr>
        <w:pStyle w:val="ListParagraph"/>
        <w:numPr>
          <w:ilvl w:val="0"/>
          <w:numId w:val="2"/>
        </w:numPr>
      </w:pPr>
      <w:r>
        <w:t>Fordrage på gymnasier / efterskoler / folkeskoler, med tidligere elever der fortæller om deres situation i dag</w:t>
      </w:r>
      <w:r w:rsidR="00EA65AB">
        <w:br/>
      </w:r>
    </w:p>
    <w:p w14:paraId="0EDD11EA" w14:textId="1EF3E740" w:rsidR="00EA65AB" w:rsidRDefault="00EA65AB" w:rsidP="00EA65AB">
      <w:pPr>
        <w:pStyle w:val="ListParagraph"/>
        <w:numPr>
          <w:ilvl w:val="0"/>
          <w:numId w:val="2"/>
        </w:numPr>
      </w:pPr>
      <w:r>
        <w:t xml:space="preserve">Roskilde festival – projekter </w:t>
      </w:r>
      <w:r w:rsidR="00DA2E83">
        <w:t xml:space="preserve">for </w:t>
      </w:r>
      <w:proofErr w:type="spellStart"/>
      <w:r w:rsidR="00DA2E83">
        <w:t>eleveren</w:t>
      </w:r>
      <w:proofErr w:type="spellEnd"/>
      <w:r w:rsidR="00DA2E83">
        <w:t xml:space="preserve"> </w:t>
      </w:r>
      <w:r w:rsidR="0097401A">
        <w:t>–</w:t>
      </w:r>
      <w:r w:rsidR="00DA2E83">
        <w:t xml:space="preserve"> </w:t>
      </w:r>
    </w:p>
    <w:p w14:paraId="3D6D5185" w14:textId="77777777" w:rsidR="00E103D4" w:rsidRDefault="00E103D4" w:rsidP="00E103D4">
      <w:pPr>
        <w:pStyle w:val="ListParagraph"/>
      </w:pPr>
    </w:p>
    <w:p w14:paraId="70A9462E" w14:textId="77777777" w:rsidR="00FC6308" w:rsidRDefault="00FC6308" w:rsidP="00FC6308">
      <w:pPr>
        <w:pStyle w:val="ListParagraph"/>
        <w:numPr>
          <w:ilvl w:val="0"/>
          <w:numId w:val="2"/>
        </w:numPr>
      </w:pPr>
      <w:r>
        <w:t xml:space="preserve">Messe stand, fx </w:t>
      </w:r>
      <w:proofErr w:type="spellStart"/>
      <w:r>
        <w:t>Beep</w:t>
      </w:r>
      <w:proofErr w:type="spellEnd"/>
      <w:r>
        <w:t xml:space="preserve"> messe i </w:t>
      </w:r>
      <w:proofErr w:type="spellStart"/>
      <w:r>
        <w:t>bella</w:t>
      </w:r>
      <w:proofErr w:type="spellEnd"/>
      <w:r>
        <w:t>.</w:t>
      </w:r>
    </w:p>
    <w:p w14:paraId="28F64833" w14:textId="77777777" w:rsidR="00FC6308" w:rsidRDefault="00FC6308" w:rsidP="00FC6308"/>
    <w:p w14:paraId="0B3C9F2D" w14:textId="463637DF" w:rsidR="00FC6308" w:rsidRDefault="00FC6308" w:rsidP="00FC6308">
      <w:pPr>
        <w:pStyle w:val="ListParagraph"/>
        <w:numPr>
          <w:ilvl w:val="0"/>
          <w:numId w:val="2"/>
        </w:numPr>
      </w:pPr>
      <w:r>
        <w:t>Sociale events, mere planlagt i fo</w:t>
      </w:r>
      <w:r w:rsidR="00F50B98">
        <w:t xml:space="preserve">rhold til timer. </w:t>
      </w:r>
      <w:r w:rsidR="00F50B98">
        <w:br/>
      </w:r>
      <w:r w:rsidR="00E103D4">
        <w:t>En m</w:t>
      </w:r>
      <w:r w:rsidR="00F50B98">
        <w:t>ere klassisk tilgang, mindre udklædning.</w:t>
      </w:r>
    </w:p>
    <w:p w14:paraId="3B31D7F9" w14:textId="77777777" w:rsidR="00FC6308" w:rsidRDefault="00FC6308" w:rsidP="00FC6308"/>
    <w:p w14:paraId="05632EE7" w14:textId="154A8D4D" w:rsidR="00E103D4" w:rsidRPr="00FC6308" w:rsidRDefault="00E103D4" w:rsidP="00E103D4">
      <w:pPr>
        <w:pStyle w:val="ListParagraph"/>
        <w:numPr>
          <w:ilvl w:val="0"/>
          <w:numId w:val="2"/>
        </w:numPr>
      </w:pPr>
      <w:r>
        <w:t xml:space="preserve">Små stander med menings knapper. </w:t>
      </w:r>
      <w:r>
        <w:br/>
      </w:r>
      <w:r>
        <w:br/>
        <w:t>Fx ”Mand – Kvinde”</w:t>
      </w:r>
      <w:r>
        <w:br/>
        <w:t>”</w:t>
      </w:r>
      <w:r w:rsidR="00BA22DF">
        <w:t xml:space="preserve">Har din holdning </w:t>
      </w:r>
      <w:bookmarkStart w:id="0" w:name="_GoBack"/>
      <w:bookmarkEnd w:id="0"/>
      <w:r w:rsidR="00BA22DF">
        <w:t>ændret</w:t>
      </w:r>
      <w:r>
        <w:t xml:space="preserve"> </w:t>
      </w:r>
      <w:r w:rsidR="004D0C47">
        <w:t>foredrag</w:t>
      </w:r>
      <w:r>
        <w:t xml:space="preserve"> – Ja / nej”</w:t>
      </w:r>
      <w:r>
        <w:br/>
        <w:t xml:space="preserve">”Tror du at Digital medier er noget for dig? – Ja/nej” </w:t>
      </w:r>
    </w:p>
    <w:p w14:paraId="02373005" w14:textId="77777777" w:rsidR="00FC6308" w:rsidRDefault="00FC6308" w:rsidP="00FC6308"/>
    <w:p w14:paraId="1A39EB03" w14:textId="77777777" w:rsidR="00FC6308" w:rsidRPr="00FC6308" w:rsidRDefault="00FC6308" w:rsidP="00FC6308">
      <w:pPr>
        <w:pStyle w:val="Heading2"/>
        <w:rPr>
          <w:b/>
        </w:rPr>
      </w:pPr>
      <w:r w:rsidRPr="00FC6308">
        <w:rPr>
          <w:b/>
        </w:rPr>
        <w:t>Digital Kommunikation</w:t>
      </w:r>
    </w:p>
    <w:p w14:paraId="3AF9989A" w14:textId="77777777" w:rsidR="00F50B98" w:rsidRDefault="00F50B98" w:rsidP="00FC6308"/>
    <w:p w14:paraId="14601381" w14:textId="06A2B3DD" w:rsidR="00F50B98" w:rsidRDefault="00F50B98" w:rsidP="00F50B98">
      <w:pPr>
        <w:pStyle w:val="ListParagraph"/>
        <w:numPr>
          <w:ilvl w:val="0"/>
          <w:numId w:val="3"/>
        </w:numPr>
      </w:pPr>
      <w:r>
        <w:t>Facebook  - med statister mod dts.dk digital medie.</w:t>
      </w:r>
      <w:r>
        <w:br/>
        <w:t>Med små korte videoer, interviews, fremvisning af elev projekter og sociale</w:t>
      </w:r>
      <w:r w:rsidR="00C40C12">
        <w:t xml:space="preserve"> </w:t>
      </w:r>
      <w:r w:rsidR="00510AC8">
        <w:t>aktiviteter</w:t>
      </w:r>
      <w:r>
        <w:t>.</w:t>
      </w:r>
    </w:p>
    <w:p w14:paraId="44D9013F" w14:textId="77777777" w:rsidR="00FC6308" w:rsidRDefault="00FC6308" w:rsidP="00F50B98">
      <w:pPr>
        <w:ind w:left="360"/>
      </w:pPr>
    </w:p>
    <w:p w14:paraId="1659C0C3" w14:textId="19116782" w:rsidR="00C40C12" w:rsidRDefault="00C40C12" w:rsidP="00C40C12">
      <w:pPr>
        <w:pStyle w:val="ListParagraph"/>
        <w:numPr>
          <w:ilvl w:val="0"/>
          <w:numId w:val="3"/>
        </w:numPr>
      </w:pPr>
      <w:r>
        <w:t xml:space="preserve">Ny hjemmeside + ny uddannelses præstation </w:t>
      </w:r>
    </w:p>
    <w:p w14:paraId="1FA8E5D0" w14:textId="77777777" w:rsidR="00E103D4" w:rsidRDefault="00E103D4" w:rsidP="00E103D4"/>
    <w:p w14:paraId="4BBCA8EA" w14:textId="4844F4AE" w:rsidR="00E103D4" w:rsidRDefault="00E103D4" w:rsidP="00C40C12">
      <w:pPr>
        <w:pStyle w:val="ListParagraph"/>
        <w:numPr>
          <w:ilvl w:val="0"/>
          <w:numId w:val="3"/>
        </w:numPr>
      </w:pPr>
      <w:r>
        <w:t>Små afstemning</w:t>
      </w:r>
      <w:r w:rsidR="00510AC8">
        <w:t>er på F</w:t>
      </w:r>
      <w:r>
        <w:t>acebook/hjemmesiden, med interesse spørgsmål, mere end skole spørgsmål.</w:t>
      </w:r>
    </w:p>
    <w:p w14:paraId="7ACED5AC" w14:textId="77777777" w:rsidR="00BA22DF" w:rsidRDefault="00BA22DF" w:rsidP="00BA22DF"/>
    <w:p w14:paraId="590BE9A6" w14:textId="11A85F1C" w:rsidR="00BA22DF" w:rsidRDefault="00BA22DF" w:rsidP="00BA22DF">
      <w:pPr>
        <w:pStyle w:val="ListParagraph"/>
        <w:numPr>
          <w:ilvl w:val="0"/>
          <w:numId w:val="3"/>
        </w:numPr>
      </w:pPr>
      <w:r>
        <w:t>Neon skilte på bygningen</w:t>
      </w:r>
    </w:p>
    <w:p w14:paraId="1BC5E329" w14:textId="77777777" w:rsidR="00BA22DF" w:rsidRDefault="00BA22DF" w:rsidP="00BA22DF"/>
    <w:p w14:paraId="018E540E" w14:textId="77777777" w:rsidR="00BA22DF" w:rsidRDefault="00BA22DF" w:rsidP="00BA22DF"/>
    <w:p w14:paraId="4C3B50C9" w14:textId="66F73CAC" w:rsidR="00BA22DF" w:rsidRDefault="00BA22DF" w:rsidP="00BA22DF">
      <w:pPr>
        <w:ind w:left="360"/>
      </w:pPr>
      <w:r>
        <w:t>Alle sammen hvor man kan måle, klik og besøgs tal.</w:t>
      </w:r>
    </w:p>
    <w:p w14:paraId="5141DE3A" w14:textId="77777777" w:rsidR="00BA22DF" w:rsidRDefault="00BA22DF" w:rsidP="00BA22DF">
      <w:pPr>
        <w:ind w:left="360"/>
      </w:pPr>
    </w:p>
    <w:p w14:paraId="35DF7803" w14:textId="77777777" w:rsidR="00BA22DF" w:rsidRPr="00FC6308" w:rsidRDefault="00BA22DF" w:rsidP="00BA22DF">
      <w:pPr>
        <w:ind w:left="360"/>
      </w:pPr>
    </w:p>
    <w:sectPr w:rsidR="00BA22DF" w:rsidRPr="00FC6308" w:rsidSect="00C708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27C81"/>
    <w:multiLevelType w:val="hybridMultilevel"/>
    <w:tmpl w:val="8E086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201DE"/>
    <w:multiLevelType w:val="hybridMultilevel"/>
    <w:tmpl w:val="AC689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D5079"/>
    <w:multiLevelType w:val="hybridMultilevel"/>
    <w:tmpl w:val="8FB6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08"/>
    <w:rsid w:val="004D0C47"/>
    <w:rsid w:val="00510AC8"/>
    <w:rsid w:val="008E213C"/>
    <w:rsid w:val="0097401A"/>
    <w:rsid w:val="00BA22DF"/>
    <w:rsid w:val="00C40C12"/>
    <w:rsid w:val="00C70824"/>
    <w:rsid w:val="00D72BE9"/>
    <w:rsid w:val="00DA2E83"/>
    <w:rsid w:val="00E103D4"/>
    <w:rsid w:val="00EA65AB"/>
    <w:rsid w:val="00F41728"/>
    <w:rsid w:val="00F50B98"/>
    <w:rsid w:val="00FC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71A7B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3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3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</Words>
  <Characters>891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Marketings idéer </vt:lpstr>
      <vt:lpstr>    Print kommunikation</vt:lpstr>
      <vt:lpstr>    Person kommunikation</vt:lpstr>
      <vt:lpstr>    Digital Kommunikation</vt:lpstr>
    </vt:vector>
  </TitlesOfParts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2015-04-30T08:06:00Z</dcterms:created>
  <dcterms:modified xsi:type="dcterms:W3CDTF">2015-04-30T09:19:00Z</dcterms:modified>
</cp:coreProperties>
</file>