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75611" w14:textId="77777777" w:rsidR="00D72BE9" w:rsidRDefault="005F58AC" w:rsidP="005F58AC">
      <w:pPr>
        <w:pStyle w:val="Heading1"/>
      </w:pPr>
      <w:r>
        <w:t xml:space="preserve">Aktieselskab </w:t>
      </w:r>
    </w:p>
    <w:p w14:paraId="6CBD98C6" w14:textId="77777777" w:rsidR="005F58AC" w:rsidRDefault="005F58AC" w:rsidP="005F58AC">
      <w:r>
        <w:t>Et aktieselskab ”A/S” er en juridisk person (fx et selskab med samme rettigheder og forpligtelser som en fysisk person) der er opdelt i aktier og har en aktiekapital som mindst udgør 500.000kr</w:t>
      </w:r>
      <w:r w:rsidR="00616C90">
        <w:t>.</w:t>
      </w:r>
    </w:p>
    <w:p w14:paraId="409AD286" w14:textId="77777777" w:rsidR="00616C90" w:rsidRDefault="00616C90" w:rsidP="005F58AC"/>
    <w:p w14:paraId="0E8B3C6B" w14:textId="77777777" w:rsidR="00616C90" w:rsidRDefault="00616C90" w:rsidP="005F58AC">
      <w:r>
        <w:t xml:space="preserve">Som standart hæfter aktionærerne ikke for selvskabets gæld. </w:t>
      </w:r>
    </w:p>
    <w:p w14:paraId="0E999144" w14:textId="77777777" w:rsidR="00616C90" w:rsidRDefault="00616C90" w:rsidP="005F58AC">
      <w:bookmarkStart w:id="0" w:name="_GoBack"/>
      <w:bookmarkEnd w:id="0"/>
    </w:p>
    <w:p w14:paraId="3466A09D" w14:textId="77777777" w:rsidR="00616C90" w:rsidRDefault="00616C90" w:rsidP="005F58AC"/>
    <w:p w14:paraId="602C88BD" w14:textId="77777777" w:rsidR="005F58AC" w:rsidRDefault="005F58AC" w:rsidP="005F58AC">
      <w:r>
        <w:t xml:space="preserve">Et Aktieselskab skal have en bestyrelse på mindst tre personer samt en direktion på mindst én person. Er selvskabet over tre år er stører end 35 i </w:t>
      </w:r>
      <w:r w:rsidRPr="005F58AC">
        <w:t>gennemsnit</w:t>
      </w:r>
      <w:r>
        <w:t xml:space="preserve">, har medarbejderne ret til at vælge en tredjedel af </w:t>
      </w:r>
      <w:r>
        <w:t>bestyrelse</w:t>
      </w:r>
      <w:r>
        <w:t>n.</w:t>
      </w:r>
    </w:p>
    <w:p w14:paraId="2786B578" w14:textId="77777777" w:rsidR="005F58AC" w:rsidRDefault="005F58AC" w:rsidP="005F58AC"/>
    <w:p w14:paraId="75EC8B44" w14:textId="77777777" w:rsidR="005F58AC" w:rsidRDefault="005F58AC" w:rsidP="005F58AC">
      <w:r>
        <w:t xml:space="preserve">Aktionærerne har kun ret til at indflydelse </w:t>
      </w:r>
      <w:r w:rsidR="00616C90">
        <w:t>på selvskabet</w:t>
      </w:r>
      <w:r>
        <w:t xml:space="preserve"> ved en generalforsamling</w:t>
      </w:r>
      <w:r w:rsidR="00616C90">
        <w:t xml:space="preserve"> der holdes hvert år, og pga. Den danske selvskabs lov, er selv hovedaktionærer og eller et moderselvskab afskåret fra at påvirke/ændre på selvskabets ledelse.</w:t>
      </w:r>
    </w:p>
    <w:p w14:paraId="0EA7A545" w14:textId="77777777" w:rsidR="00616C90" w:rsidRDefault="00616C90" w:rsidP="005F58AC"/>
    <w:p w14:paraId="507BFB64" w14:textId="77777777" w:rsidR="00616C90" w:rsidRDefault="00616C90" w:rsidP="005F58AC"/>
    <w:p w14:paraId="3F68156D" w14:textId="77777777" w:rsidR="005F58AC" w:rsidRPr="005F58AC" w:rsidRDefault="005F58AC" w:rsidP="005F58AC"/>
    <w:sectPr w:rsidR="005F58AC" w:rsidRPr="005F58AC" w:rsidSect="00C708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AC"/>
    <w:rsid w:val="005F58AC"/>
    <w:rsid w:val="00616C90"/>
    <w:rsid w:val="008E213C"/>
    <w:rsid w:val="0094659E"/>
    <w:rsid w:val="00C70824"/>
    <w:rsid w:val="00D7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650C4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Aktieselskab </vt:lpstr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2015-04-30T10:14:00Z</dcterms:created>
  <dcterms:modified xsi:type="dcterms:W3CDTF">2015-04-30T10:57:00Z</dcterms:modified>
</cp:coreProperties>
</file>