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ans" w:hAnsi="Noto Sans"/>
        </w:rPr>
      </w:pPr>
      <w:r>
        <w:rPr>
          <w:rFonts w:ascii="Noto Sans" w:hAnsi="Noto Sans"/>
        </w:rPr>
        <w:t>Elektromobilität für Grundschulkinder</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Autos ohne Lärm und ohne stinkende Abgase? Das könnte bald schon Realität werden. Bisher hört ihr Autos schon von weitem und könnt so schon wissen, dass ihr nicht auf die Straße geh</w:t>
      </w:r>
      <w:r>
        <w:rPr>
          <w:rFonts w:ascii="Noto Sans" w:hAnsi="Noto Sans"/>
        </w:rPr>
        <w:t>en dürft</w:t>
      </w:r>
      <w:r>
        <w:rPr>
          <w:rFonts w:ascii="Noto Sans" w:hAnsi="Noto Sans"/>
        </w:rPr>
        <w:t xml:space="preserve">. Das wird sich in nächster Zeit ändern. Ein Elektroauto funktioniert nämlich </w:t>
      </w:r>
      <w:r>
        <w:rPr>
          <w:rFonts w:ascii="Noto Sans" w:hAnsi="Noto Sans"/>
        </w:rPr>
        <w:t xml:space="preserve">ander als die bisherigen Autos und ist dabei komplett lautlos. </w:t>
      </w:r>
      <w:r>
        <w:rPr>
          <w:rFonts w:ascii="Noto Sans" w:hAnsi="Noto Sans"/>
        </w:rPr>
        <w:t xml:space="preserve">Deshalb </w:t>
      </w:r>
      <w:r>
        <w:rPr>
          <w:rFonts w:ascii="Noto Sans" w:hAnsi="Noto Sans"/>
        </w:rPr>
        <w:t>ist jetzt noch wichtiger</w:t>
      </w:r>
      <w:r>
        <w:rPr>
          <w:rFonts w:ascii="Noto Sans" w:hAnsi="Noto Sans"/>
        </w:rPr>
        <w:t xml:space="preserve">: Verlasst euch nicht auf eure Ohren, sondern </w:t>
      </w:r>
      <w:r>
        <w:rPr>
          <w:rFonts w:ascii="Noto Sans" w:hAnsi="Noto Sans"/>
        </w:rPr>
        <w:t>schaut zur Sicherheit nochmal nach links, rechts und links bevor ihr über die Straße geht!</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Ein Elektroauto ist sehr </w:t>
      </w:r>
      <w:r>
        <w:rPr>
          <w:rFonts w:ascii="Noto Sans" w:hAnsi="Noto Sans"/>
        </w:rPr>
        <w:t xml:space="preserve">einfach aufgebaut. Es gibt einen Elektromotor und einen Stromspeicher. </w:t>
      </w:r>
      <w:r>
        <w:rPr>
          <w:rFonts w:ascii="Noto Sans" w:hAnsi="Noto Sans"/>
        </w:rPr>
        <w:t xml:space="preserve">Der Elektromotor macht aus elektrischem Strom eine drehende Bewegung. Diese Drehbewegung wird an die Reifen weitergegeben und das Auto kann fahren. Der elektrische Strom kommt dabei aus dem </w:t>
      </w:r>
      <w:r>
        <w:rPr>
          <w:rFonts w:ascii="Noto Sans" w:hAnsi="Noto Sans"/>
        </w:rPr>
        <w:t xml:space="preserve">Stromspeicher, also dem </w:t>
      </w:r>
      <w:r>
        <w:rPr>
          <w:rFonts w:ascii="Noto Sans" w:hAnsi="Noto Sans"/>
        </w:rPr>
        <w:t xml:space="preserve">Akku. Der Akku speichert den elektrischen Strom und muss an der Tankstelle aufgeladen werden. Das dauert aber länger als vorher, weshalb bei langen Autofahrten bald eine lange Pause gemacht werden muss. Dann können deine Eltern nicht mehr Nein sagen wenn ihr was essen wollt! </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Aber nicht nur Auto</w:t>
      </w:r>
      <w:r>
        <w:rPr>
          <w:rFonts w:ascii="Noto Sans" w:hAnsi="Noto Sans"/>
        </w:rPr>
        <w:t>s</w:t>
      </w:r>
      <w:r>
        <w:rPr>
          <w:rFonts w:ascii="Noto Sans" w:hAnsi="Noto Sans"/>
        </w:rPr>
        <w:t xml:space="preserve"> werden leise und ohne Abgase sein. </w:t>
      </w:r>
      <w:r>
        <w:rPr>
          <w:rFonts w:ascii="Noto Sans" w:hAnsi="Noto Sans"/>
        </w:rPr>
        <w:t>Auch alle anderen Fortbewegungsmittel können mit Strom betrieben werden. E-Scooter zum Beispiel fahren auch mit einem Elektromotor, genauso wie E-Fahrräder und auch Züge fahren damit.</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Das besondere an all diesen Geräten ist, dass sie sehr schnell beschleunigen. Das liegt daran, dass kein Getriebe wie bei vorigen Autos mehr benötigt wird. Das macht zwar sehr viel Spaß aber wird auch noch gefährlicher. Also wie schon erwähnt, bleibt weiter vorsichtig im Straßenverkehr!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bidi w:val="0"/>
    </w:pPr>
    <w:rPr>
      <w:sz w:val="24"/>
      <w:lang w:val="de-DE"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LibreOffice/7.1.6.2.0$Linux_X86_64 LibreOffice_project/10$Build-2</Application>
  <AppVersion>15.0000</AppVersion>
  <Pages>1</Pages>
  <Words>252</Words>
  <Characters>1399</Characters>
  <CharactersWithSpaces>1647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2021-11-10T17:08:42Z</dcterms:modified>
  <cp:revision>1</cp:revision>
  <dc:subject/>
  <dc:title/>
</cp:coreProperties>
</file>