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bCs w:val="false"/>
          <w:sz w:val="48"/>
          <w:szCs w:val="48"/>
        </w:rPr>
        <w:t xml:space="preserve">                 </w:t>
      </w:r>
      <w:r>
        <w:rPr>
          <w:rFonts w:ascii="Times New Roman" w:hAnsi="Times New Roman"/>
          <w:b w:val="false"/>
          <w:bCs w:val="false"/>
          <w:sz w:val="36"/>
          <w:szCs w:val="36"/>
        </w:rPr>
        <w:t xml:space="preserve">           </w:t>
      </w:r>
      <w:r>
        <w:rPr>
          <w:rFonts w:ascii="Times New Roman" w:hAnsi="Times New Roman"/>
          <w:b w:val="false"/>
          <w:bCs w:val="false"/>
          <w:sz w:val="30"/>
          <w:szCs w:val="30"/>
        </w:rPr>
        <w:t>Johannes S. Leung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</w:r>
    </w:p>
    <w:p>
      <w:pPr>
        <w:pStyle w:val="Normal"/>
        <w:jc w:val="both"/>
        <w:rPr>
          <w:b/>
          <w:b/>
          <w:bCs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 xml:space="preserve">born in Malaysia, as a child he achieved several prizes for piano playing ,for instance  by „Jugend musiziert „ , Competition for Compositions at „Albert Schweitzer Gymnasium“, an award as „Choirboy of 1976“ in the Boy´s Choir of St. Nikolai in Hamburg .After the first piano lessons  by the mother  Ursula Leung ,by Charles Tinsley and later by Mrs. Madeleine Meyer-Herrmann  he won the scholarship for studies in the Hamburger Conservatory and obtained the Diploma for Music-teacher  by Matthias Petersen and the scholarship „Oscar - and Vera Ritter Donation“for studies to a solopianist at the „Hoschule der Künste“  HdK  in West-Berlin by Prof. Klaus Hellwig .He had been invited to masterclasses with Halina Czerny-Stefanska , Hans Leygraf , Rudolf Kehrer , Karl-Heinz Kämmerling and Eliza Hansen and to a study abroad in USA , Yale-University by Boris Berman ,which he passed with success . </w:t>
      </w:r>
    </w:p>
    <w:p>
      <w:pPr>
        <w:pStyle w:val="Normal"/>
        <w:jc w:val="both"/>
        <w:rPr>
          <w:b/>
          <w:b/>
          <w:bCs/>
          <w:sz w:val="30"/>
          <w:szCs w:val="30"/>
        </w:rPr>
      </w:pPr>
      <w:r>
        <w:rPr>
          <w:rFonts w:ascii="Times New Roman" w:hAnsi="Times New Roman"/>
          <w:b w:val="false"/>
          <w:bCs w:val="false"/>
          <w:sz w:val="30"/>
          <w:szCs w:val="30"/>
        </w:rPr>
        <w:t>2 international prizes testified his musical talent :2. priz  by  „International Competition for pianists“ Macugnaga /Italy (Schumann Young-Chang) and the unanimously awarded 1. priz from the jury at the international competition „Jean Sebastien Bach“ (Albert Lefèque ) 1991 in Paris .As a solo-concert-pianist he gave concerts with about 12 different orchestras like  „Orchestre du Concours International  (J.S. Bach) du Conservatoire Centre ,Paris and with the „Westfälisches  Wilhelmsuniversität-Studentenorchester“.As a popular chambermusician he gave concerts with Daniel Gaede , Werner Marihart , Schlagwerk Elbtonal ,Helma Schwigat …,as an accompanist by masterclasses with Kurt Widmer , Hartmut Rode , Maria Husmann and by international competitions like Marktneukirchen , Isle of Man and others .He gave himself also masterclasses for piano by the chinese festival also called Brahms Festival in Hamburg 2017,2018 .As a chamber-musician he gave several concerts in different casts like  „Klavriernetten-Duo , Kegelstatt-Trio , Trio-Nobos  and Leung-Trio . The audience had experience in seldom played works as transcribtions and works for the left hand played by Johannes Leung ,which is documented in his CDs .He himself was a jurymember by the Poulenc-Festival 1999 in Nordhorn . Extensive broadcastings and CD-recordings showing his celebrity.Beyond his pianistic aktivities Johannes Leung teaches in the Nordhorner Musicschool and temporary in the Singer-Academy Hamburg .Some pupils even obtained prizes from „Bundeswettbewerb-Jugend musiziert“ (a junior competition in Germany) .Several compositions for piano solo and  chambermusic (piano +violin , piano + bassoon )  are written by Johannes Leung additional to his piano playing . The artist is a member by DTKV (german tune - artist-organization )Hamburg .</w:t>
      </w:r>
    </w:p>
    <w:p>
      <w:pPr>
        <w:pStyle w:val="Normal"/>
        <w:jc w:val="both"/>
        <w:rPr>
          <w:rFonts w:ascii="Times New Roman" w:hAnsi="Times New Roman"/>
          <w:b w:val="false"/>
          <w:b w:val="false"/>
          <w:bCs w:val="false"/>
        </w:rPr>
      </w:pPr>
      <w:r>
        <w:rPr>
          <w:rFonts w:ascii="Times New Roman" w:hAnsi="Times New Roman"/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0"/>
        <w:szCs w:val="24"/>
        <w:lang w:val="de-DE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Arial"/>
      <w:color w:val="00000A"/>
      <w:kern w:val="2"/>
      <w:sz w:val="24"/>
      <w:szCs w:val="24"/>
      <w:lang w:eastAsia="zh-CN" w:bidi="hi-IN" w:val="de-DE"/>
    </w:rPr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LibreOffice/5.4.7.2$Windows_X86_64 LibreOffice_project/c838ef25c16710f8838b1faec480ebba495259d0</Application>
  <Pages>1</Pages>
  <Words>406</Words>
  <Characters>2318</Characters>
  <CharactersWithSpaces>2767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2018-07-10T14:30:10Z</dcterms:created>
  <dc:creator/>
  <dc:description/>
  <dc:language>de-DE</dc:language>
  <cp:lastModifiedBy/>
  <dcterms:modified xsi:type="dcterms:W3CDTF">2018-07-11T11:22:46Z</dcterms:modified>
  <cp:revision>4</cp:revision>
  <dc:subject/>
  <dc:title/>
</cp:coreProperties>
</file>