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5D537" w14:textId="2F445F74" w:rsidR="00984EC7" w:rsidRPr="00984EC7" w:rsidRDefault="00984EC7" w:rsidP="00984EC7">
      <w:pPr>
        <w:jc w:val="center"/>
        <w:rPr>
          <w:color w:val="7030A0"/>
          <w:sz w:val="48"/>
          <w:szCs w:val="48"/>
          <w:lang w:val="en-GB"/>
        </w:rPr>
      </w:pPr>
      <w:r w:rsidRPr="00984EC7">
        <w:rPr>
          <w:color w:val="7030A0"/>
          <w:sz w:val="48"/>
          <w:szCs w:val="48"/>
          <w:lang w:val="en-GB"/>
        </w:rPr>
        <w:t xml:space="preserve">Assignment </w:t>
      </w:r>
      <w:r w:rsidR="00E03C6B">
        <w:rPr>
          <w:color w:val="7030A0"/>
          <w:sz w:val="48"/>
          <w:szCs w:val="48"/>
          <w:lang w:val="en-GB"/>
        </w:rPr>
        <w:t>4</w:t>
      </w:r>
      <w:r w:rsidRPr="00984EC7">
        <w:rPr>
          <w:color w:val="7030A0"/>
          <w:sz w:val="48"/>
          <w:szCs w:val="48"/>
          <w:lang w:val="en-GB"/>
        </w:rPr>
        <w:t>:</w:t>
      </w:r>
    </w:p>
    <w:p w14:paraId="1756021F" w14:textId="64148EBF" w:rsidR="00984EC7" w:rsidRPr="00416166" w:rsidRDefault="00416166" w:rsidP="00984EC7">
      <w:pPr>
        <w:jc w:val="center"/>
        <w:rPr>
          <w:color w:val="7030A0"/>
          <w:sz w:val="48"/>
          <w:szCs w:val="48"/>
          <w:lang w:val="en-GB"/>
        </w:rPr>
      </w:pPr>
      <w:r w:rsidRPr="00416166">
        <w:rPr>
          <w:color w:val="7030A0"/>
          <w:sz w:val="48"/>
          <w:szCs w:val="48"/>
          <w:lang w:val="en-GB"/>
        </w:rPr>
        <w:t>Heart Rate Variability</w:t>
      </w:r>
      <w:r>
        <w:rPr>
          <w:color w:val="7030A0"/>
          <w:sz w:val="48"/>
          <w:szCs w:val="48"/>
          <w:lang w:val="en-GB"/>
        </w:rPr>
        <w:t xml:space="preserve"> (HRV)</w:t>
      </w:r>
    </w:p>
    <w:p w14:paraId="56958B28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53B97871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16B93088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41ADC4FE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24DBF446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481625F7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6FA295A4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3C07316A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3A0DF871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4D3C2273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531956BA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20EB9264" w14:textId="77777777" w:rsidR="00984EC7" w:rsidRDefault="00984EC7" w:rsidP="00984EC7">
      <w:pPr>
        <w:jc w:val="right"/>
        <w:rPr>
          <w:sz w:val="28"/>
          <w:szCs w:val="28"/>
          <w:lang w:val="en-GB"/>
        </w:rPr>
      </w:pPr>
    </w:p>
    <w:p w14:paraId="5806F566" w14:textId="77777777" w:rsidR="00A03B9F" w:rsidRDefault="00A03B9F" w:rsidP="00984EC7">
      <w:pPr>
        <w:jc w:val="right"/>
        <w:rPr>
          <w:sz w:val="28"/>
          <w:szCs w:val="28"/>
          <w:lang w:val="en-GB"/>
        </w:rPr>
      </w:pPr>
    </w:p>
    <w:p w14:paraId="2C46B6D1" w14:textId="77777777" w:rsidR="00A03B9F" w:rsidRDefault="00A03B9F" w:rsidP="00984EC7">
      <w:pPr>
        <w:jc w:val="right"/>
        <w:rPr>
          <w:sz w:val="28"/>
          <w:szCs w:val="28"/>
          <w:lang w:val="en-GB"/>
        </w:rPr>
      </w:pPr>
    </w:p>
    <w:p w14:paraId="48B76A2E" w14:textId="77777777" w:rsidR="00A03B9F" w:rsidRDefault="00A03B9F" w:rsidP="00984EC7">
      <w:pPr>
        <w:jc w:val="right"/>
        <w:rPr>
          <w:sz w:val="28"/>
          <w:szCs w:val="28"/>
          <w:lang w:val="en-GB"/>
        </w:rPr>
      </w:pPr>
    </w:p>
    <w:p w14:paraId="75EE9C97" w14:textId="77777777" w:rsidR="00A03B9F" w:rsidRDefault="00A03B9F" w:rsidP="00984EC7">
      <w:pPr>
        <w:jc w:val="right"/>
        <w:rPr>
          <w:sz w:val="28"/>
          <w:szCs w:val="28"/>
          <w:lang w:val="en-GB"/>
        </w:rPr>
      </w:pPr>
    </w:p>
    <w:p w14:paraId="4197E9A5" w14:textId="3F713AEE" w:rsidR="00984EC7" w:rsidRPr="00D82452" w:rsidRDefault="00984EC7" w:rsidP="00984EC7">
      <w:pPr>
        <w:jc w:val="right"/>
        <w:rPr>
          <w:color w:val="7030A0"/>
          <w:sz w:val="28"/>
          <w:szCs w:val="28"/>
        </w:rPr>
      </w:pPr>
      <w:r w:rsidRPr="00D82452">
        <w:rPr>
          <w:color w:val="7030A0"/>
          <w:sz w:val="28"/>
          <w:szCs w:val="28"/>
        </w:rPr>
        <w:t>Johannes Mämmelä</w:t>
      </w:r>
    </w:p>
    <w:p w14:paraId="0D7CCD12" w14:textId="352357E9" w:rsidR="00984EC7" w:rsidRPr="00D82452" w:rsidRDefault="00984EC7" w:rsidP="00984EC7">
      <w:pPr>
        <w:jc w:val="right"/>
        <w:rPr>
          <w:color w:val="7030A0"/>
          <w:sz w:val="28"/>
          <w:szCs w:val="28"/>
        </w:rPr>
      </w:pPr>
      <w:r w:rsidRPr="00D82452">
        <w:rPr>
          <w:color w:val="7030A0"/>
          <w:sz w:val="28"/>
          <w:szCs w:val="28"/>
        </w:rPr>
        <w:t>15027782</w:t>
      </w:r>
    </w:p>
    <w:p w14:paraId="2C2E2AAE" w14:textId="5DFA4EC8" w:rsidR="00A03B9F" w:rsidRPr="005E56B5" w:rsidRDefault="00000000" w:rsidP="00A03B9F">
      <w:pPr>
        <w:jc w:val="right"/>
        <w:rPr>
          <w:rStyle w:val="Hyperlinkki"/>
          <w:sz w:val="28"/>
          <w:szCs w:val="28"/>
        </w:rPr>
      </w:pPr>
      <w:hyperlink r:id="rId8" w:history="1">
        <w:r w:rsidR="00785E86" w:rsidRPr="00D82452">
          <w:rPr>
            <w:rStyle w:val="Hyperlinkki"/>
            <w:sz w:val="28"/>
            <w:szCs w:val="28"/>
          </w:rPr>
          <w:t>johannes.mammela@tuni.fi</w:t>
        </w:r>
      </w:hyperlink>
    </w:p>
    <w:p w14:paraId="4263DF7E" w14:textId="77777777" w:rsidR="00416166" w:rsidRPr="00D82452" w:rsidRDefault="00416166" w:rsidP="00A03B9F">
      <w:pPr>
        <w:jc w:val="right"/>
        <w:rPr>
          <w:color w:val="7030A0"/>
          <w:sz w:val="28"/>
          <w:szCs w:val="28"/>
        </w:rPr>
      </w:pPr>
    </w:p>
    <w:p w14:paraId="680D239F" w14:textId="493639ED" w:rsidR="00416166" w:rsidRDefault="00984EC7" w:rsidP="00416166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7A333A">
        <w:rPr>
          <w:sz w:val="36"/>
          <w:szCs w:val="36"/>
          <w:lang w:val="en-GB"/>
        </w:rPr>
        <w:lastRenderedPageBreak/>
        <w:t>Introduction</w:t>
      </w:r>
    </w:p>
    <w:p w14:paraId="38A29814" w14:textId="3ADA009A" w:rsidR="00050EFF" w:rsidRDefault="00050EFF" w:rsidP="00050EFF">
      <w:pPr>
        <w:pStyle w:val="Luettelokappale"/>
        <w:rPr>
          <w:sz w:val="28"/>
          <w:szCs w:val="28"/>
          <w:lang w:val="en-GB"/>
        </w:rPr>
      </w:pPr>
    </w:p>
    <w:p w14:paraId="21ECCBBD" w14:textId="733B81F5" w:rsidR="00BA69A6" w:rsidRDefault="00BA69A6" w:rsidP="00050EFF">
      <w:pPr>
        <w:pStyle w:val="Luettelokappale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Heart rate variability (HRV) describes the variation </w:t>
      </w:r>
      <w:r w:rsidR="002077ED">
        <w:rPr>
          <w:sz w:val="28"/>
          <w:szCs w:val="28"/>
          <w:lang w:val="en-GB"/>
        </w:rPr>
        <w:t xml:space="preserve">in the intervals between adjacent heartbeats, that is </w:t>
      </w:r>
      <w:r w:rsidR="00B04917">
        <w:rPr>
          <w:sz w:val="28"/>
          <w:szCs w:val="28"/>
          <w:lang w:val="en-GB"/>
        </w:rPr>
        <w:t>the fluctuation in the RR-intervals</w:t>
      </w:r>
      <w:r w:rsidR="00D7087F">
        <w:rPr>
          <w:sz w:val="28"/>
          <w:szCs w:val="28"/>
          <w:lang w:val="en-GB"/>
        </w:rPr>
        <w:t xml:space="preserve">. </w:t>
      </w:r>
      <w:r w:rsidR="000E70E9">
        <w:rPr>
          <w:sz w:val="28"/>
          <w:szCs w:val="28"/>
          <w:lang w:val="en-GB"/>
        </w:rPr>
        <w:t xml:space="preserve">Our </w:t>
      </w:r>
      <w:r w:rsidR="001107C4">
        <w:rPr>
          <w:sz w:val="28"/>
          <w:szCs w:val="28"/>
          <w:lang w:val="en-GB"/>
        </w:rPr>
        <w:t xml:space="preserve">brain and nervous system support our heart. </w:t>
      </w:r>
      <w:r w:rsidR="00D7087F">
        <w:rPr>
          <w:sz w:val="28"/>
          <w:szCs w:val="28"/>
          <w:lang w:val="en-GB"/>
        </w:rPr>
        <w:t xml:space="preserve">Heart rate reflects the relative balance </w:t>
      </w:r>
      <w:r w:rsidR="00B019C5">
        <w:rPr>
          <w:sz w:val="28"/>
          <w:szCs w:val="28"/>
          <w:lang w:val="en-GB"/>
        </w:rPr>
        <w:t xml:space="preserve">between </w:t>
      </w:r>
      <w:r w:rsidR="00B00AAC">
        <w:rPr>
          <w:sz w:val="28"/>
          <w:szCs w:val="28"/>
          <w:lang w:val="en-GB"/>
        </w:rPr>
        <w:t>sympathetic</w:t>
      </w:r>
      <w:r w:rsidR="00D54A1D">
        <w:rPr>
          <w:sz w:val="28"/>
          <w:szCs w:val="28"/>
          <w:lang w:val="en-GB"/>
        </w:rPr>
        <w:t xml:space="preserve"> and </w:t>
      </w:r>
      <w:r w:rsidR="00B00AAC">
        <w:rPr>
          <w:sz w:val="28"/>
          <w:szCs w:val="28"/>
          <w:lang w:val="en-GB"/>
        </w:rPr>
        <w:t xml:space="preserve">parasympathetic nervous systems which </w:t>
      </w:r>
      <w:r w:rsidR="00DF75D7">
        <w:rPr>
          <w:sz w:val="28"/>
          <w:szCs w:val="28"/>
          <w:lang w:val="en-GB"/>
        </w:rPr>
        <w:t xml:space="preserve">are parts of the autonomic nervous system </w:t>
      </w:r>
      <w:r w:rsidR="0083520B">
        <w:rPr>
          <w:sz w:val="28"/>
          <w:szCs w:val="28"/>
          <w:lang w:val="en-GB"/>
        </w:rPr>
        <w:t xml:space="preserve">(ANS). Sympathetic nervous system controls </w:t>
      </w:r>
      <w:r w:rsidR="002D36F7">
        <w:rPr>
          <w:sz w:val="28"/>
          <w:szCs w:val="28"/>
          <w:lang w:val="en-GB"/>
        </w:rPr>
        <w:t>the body’s responses to a perceived threat. It dominates when pers</w:t>
      </w:r>
      <w:r w:rsidR="000E5EFC">
        <w:rPr>
          <w:sz w:val="28"/>
          <w:szCs w:val="28"/>
          <w:lang w:val="en-GB"/>
        </w:rPr>
        <w:t>on is highly active</w:t>
      </w:r>
      <w:r w:rsidR="00DC459D">
        <w:rPr>
          <w:sz w:val="28"/>
          <w:szCs w:val="28"/>
          <w:lang w:val="en-GB"/>
        </w:rPr>
        <w:t xml:space="preserve"> and is responsible for the “fight or fligh</w:t>
      </w:r>
      <w:r w:rsidR="000251DC">
        <w:rPr>
          <w:sz w:val="28"/>
          <w:szCs w:val="28"/>
          <w:lang w:val="en-GB"/>
        </w:rPr>
        <w:t>t” response.</w:t>
      </w:r>
      <w:r w:rsidR="00E978F4">
        <w:rPr>
          <w:sz w:val="28"/>
          <w:szCs w:val="28"/>
          <w:lang w:val="en-GB"/>
        </w:rPr>
        <w:t xml:space="preserve"> </w:t>
      </w:r>
      <w:r w:rsidR="001B2759">
        <w:rPr>
          <w:sz w:val="28"/>
          <w:szCs w:val="28"/>
          <w:lang w:val="en-GB"/>
        </w:rPr>
        <w:t xml:space="preserve">In such situations, our body releases adrenaline </w:t>
      </w:r>
      <w:r w:rsidR="00297D96">
        <w:rPr>
          <w:sz w:val="28"/>
          <w:szCs w:val="28"/>
          <w:lang w:val="en-GB"/>
        </w:rPr>
        <w:t xml:space="preserve">so we can react faster. Then </w:t>
      </w:r>
      <w:r w:rsidR="00F71451">
        <w:rPr>
          <w:sz w:val="28"/>
          <w:szCs w:val="28"/>
          <w:lang w:val="en-GB"/>
        </w:rPr>
        <w:t xml:space="preserve">heart rate goes </w:t>
      </w:r>
      <w:r w:rsidR="00B755B6">
        <w:rPr>
          <w:sz w:val="28"/>
          <w:szCs w:val="28"/>
          <w:lang w:val="en-GB"/>
        </w:rPr>
        <w:t>up just in case</w:t>
      </w:r>
      <w:r w:rsidR="00D72F42">
        <w:rPr>
          <w:sz w:val="28"/>
          <w:szCs w:val="28"/>
          <w:lang w:val="en-GB"/>
        </w:rPr>
        <w:t xml:space="preserve"> our muscles need </w:t>
      </w:r>
      <w:r w:rsidR="000D4CB8">
        <w:rPr>
          <w:sz w:val="28"/>
          <w:szCs w:val="28"/>
          <w:lang w:val="en-GB"/>
        </w:rPr>
        <w:t>more blood and oxygen.</w:t>
      </w:r>
      <w:r w:rsidR="000251DC">
        <w:rPr>
          <w:sz w:val="28"/>
          <w:szCs w:val="28"/>
          <w:lang w:val="en-GB"/>
        </w:rPr>
        <w:t xml:space="preserve"> Conversely, parasympathetic nervous system</w:t>
      </w:r>
      <w:r w:rsidR="004E1BA2">
        <w:rPr>
          <w:sz w:val="28"/>
          <w:szCs w:val="28"/>
          <w:lang w:val="en-GB"/>
        </w:rPr>
        <w:t xml:space="preserve"> </w:t>
      </w:r>
      <w:r w:rsidR="00471D2B">
        <w:rPr>
          <w:sz w:val="28"/>
          <w:szCs w:val="28"/>
          <w:lang w:val="en-GB"/>
        </w:rPr>
        <w:t>controls homeostasis and the body at rest. It is res</w:t>
      </w:r>
      <w:r w:rsidR="00B33E44">
        <w:rPr>
          <w:sz w:val="28"/>
          <w:szCs w:val="28"/>
          <w:lang w:val="en-GB"/>
        </w:rPr>
        <w:t>ponsible for the body’s “rest and digest” function</w:t>
      </w:r>
      <w:r w:rsidR="00BC74FA">
        <w:rPr>
          <w:sz w:val="28"/>
          <w:szCs w:val="28"/>
          <w:lang w:val="en-GB"/>
        </w:rPr>
        <w:t>.</w:t>
      </w:r>
      <w:r w:rsidR="000D4CB8">
        <w:rPr>
          <w:sz w:val="28"/>
          <w:szCs w:val="28"/>
          <w:lang w:val="en-GB"/>
        </w:rPr>
        <w:t xml:space="preserve"> </w:t>
      </w:r>
      <w:r w:rsidR="006549F0">
        <w:rPr>
          <w:sz w:val="28"/>
          <w:szCs w:val="28"/>
          <w:lang w:val="en-GB"/>
        </w:rPr>
        <w:t xml:space="preserve">So, when the situation </w:t>
      </w:r>
      <w:r w:rsidR="00E17AC7">
        <w:rPr>
          <w:sz w:val="28"/>
          <w:szCs w:val="28"/>
          <w:lang w:val="en-GB"/>
        </w:rPr>
        <w:t xml:space="preserve">that </w:t>
      </w:r>
      <w:r w:rsidR="00F542CA">
        <w:rPr>
          <w:sz w:val="28"/>
          <w:szCs w:val="28"/>
          <w:lang w:val="en-GB"/>
        </w:rPr>
        <w:t xml:space="preserve">put us </w:t>
      </w:r>
      <w:r w:rsidR="00A87D53">
        <w:rPr>
          <w:sz w:val="28"/>
          <w:szCs w:val="28"/>
          <w:lang w:val="en-GB"/>
        </w:rPr>
        <w:t xml:space="preserve">into fight or flight mode is over, parasympathetic system takes a lead </w:t>
      </w:r>
      <w:r w:rsidR="000C2503">
        <w:rPr>
          <w:sz w:val="28"/>
          <w:szCs w:val="28"/>
          <w:lang w:val="en-GB"/>
        </w:rPr>
        <w:t xml:space="preserve">and </w:t>
      </w:r>
      <w:r w:rsidR="00666394">
        <w:rPr>
          <w:sz w:val="28"/>
          <w:szCs w:val="28"/>
          <w:lang w:val="en-GB"/>
        </w:rPr>
        <w:t>tells</w:t>
      </w:r>
      <w:r w:rsidR="000C2503">
        <w:rPr>
          <w:sz w:val="28"/>
          <w:szCs w:val="28"/>
          <w:lang w:val="en-GB"/>
        </w:rPr>
        <w:t xml:space="preserve"> heart </w:t>
      </w:r>
      <w:r w:rsidR="00B755B6">
        <w:rPr>
          <w:sz w:val="28"/>
          <w:szCs w:val="28"/>
          <w:lang w:val="en-GB"/>
        </w:rPr>
        <w:t>to slow down and lowers the blood pressure.</w:t>
      </w:r>
      <w:r w:rsidR="00BC74FA">
        <w:rPr>
          <w:sz w:val="28"/>
          <w:szCs w:val="28"/>
          <w:lang w:val="en-GB"/>
        </w:rPr>
        <w:t xml:space="preserve"> [1</w:t>
      </w:r>
      <w:r w:rsidR="000D4CB8">
        <w:rPr>
          <w:sz w:val="28"/>
          <w:szCs w:val="28"/>
          <w:lang w:val="en-GB"/>
        </w:rPr>
        <w:t>,2]</w:t>
      </w:r>
    </w:p>
    <w:p w14:paraId="190BD55B" w14:textId="17C9E05D" w:rsidR="009F0CA5" w:rsidRDefault="009F0CA5" w:rsidP="00050EFF">
      <w:pPr>
        <w:pStyle w:val="Luettelokappale"/>
        <w:rPr>
          <w:sz w:val="28"/>
          <w:szCs w:val="28"/>
          <w:lang w:val="en-GB"/>
        </w:rPr>
      </w:pPr>
    </w:p>
    <w:p w14:paraId="3CEE4083" w14:textId="3D46849D" w:rsidR="00BC74FA" w:rsidRDefault="00BC74FA" w:rsidP="00050EFF">
      <w:pPr>
        <w:pStyle w:val="Luettelokappale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When heart rate is high</w:t>
      </w:r>
      <w:r w:rsidR="009F0CA5">
        <w:rPr>
          <w:sz w:val="28"/>
          <w:szCs w:val="28"/>
          <w:lang w:val="en-GB"/>
        </w:rPr>
        <w:t>, HRV is low because there is less time be</w:t>
      </w:r>
      <w:r w:rsidR="006C025C">
        <w:rPr>
          <w:sz w:val="28"/>
          <w:szCs w:val="28"/>
          <w:lang w:val="en-GB"/>
        </w:rPr>
        <w:t>tween heartbeats, so also less time for variability.</w:t>
      </w:r>
      <w:r w:rsidR="004D2D8A">
        <w:rPr>
          <w:sz w:val="28"/>
          <w:szCs w:val="28"/>
          <w:lang w:val="en-GB"/>
        </w:rPr>
        <w:t xml:space="preserve"> Inver</w:t>
      </w:r>
      <w:r w:rsidR="00AE5894">
        <w:rPr>
          <w:sz w:val="28"/>
          <w:szCs w:val="28"/>
          <w:lang w:val="en-GB"/>
        </w:rPr>
        <w:t>sely when parasympathetic system predominates, heart rate is</w:t>
      </w:r>
      <w:r w:rsidR="00D324EA">
        <w:rPr>
          <w:sz w:val="28"/>
          <w:szCs w:val="28"/>
          <w:lang w:val="en-GB"/>
        </w:rPr>
        <w:t>, but HRV is high because there is more time to vary.</w:t>
      </w:r>
      <w:r w:rsidR="000D4CB8">
        <w:rPr>
          <w:sz w:val="28"/>
          <w:szCs w:val="28"/>
          <w:lang w:val="en-GB"/>
        </w:rPr>
        <w:t xml:space="preserve"> </w:t>
      </w:r>
      <w:r w:rsidR="00EC38BB">
        <w:rPr>
          <w:sz w:val="28"/>
          <w:szCs w:val="28"/>
          <w:lang w:val="en-GB"/>
        </w:rPr>
        <w:t xml:space="preserve"> Body has many systems and features that let it adapt </w:t>
      </w:r>
      <w:r w:rsidR="00530817">
        <w:rPr>
          <w:sz w:val="28"/>
          <w:szCs w:val="28"/>
          <w:lang w:val="en-GB"/>
        </w:rPr>
        <w:t xml:space="preserve">to where we are what we are doing. HRV reflects </w:t>
      </w:r>
      <w:r w:rsidR="00477737">
        <w:rPr>
          <w:sz w:val="28"/>
          <w:szCs w:val="28"/>
          <w:lang w:val="en-GB"/>
        </w:rPr>
        <w:t>how adaptable our body can be</w:t>
      </w:r>
      <w:r w:rsidR="00E66BF7">
        <w:rPr>
          <w:sz w:val="28"/>
          <w:szCs w:val="28"/>
          <w:lang w:val="en-GB"/>
        </w:rPr>
        <w:t xml:space="preserve">. With higher variability, body can </w:t>
      </w:r>
      <w:r w:rsidR="00CE6B10">
        <w:rPr>
          <w:sz w:val="28"/>
          <w:szCs w:val="28"/>
          <w:lang w:val="en-GB"/>
        </w:rPr>
        <w:t xml:space="preserve">adapt better to many </w:t>
      </w:r>
      <w:r w:rsidR="00B2318F">
        <w:rPr>
          <w:sz w:val="28"/>
          <w:szCs w:val="28"/>
          <w:lang w:val="en-GB"/>
        </w:rPr>
        <w:t xml:space="preserve">kinds of changes. </w:t>
      </w:r>
      <w:r w:rsidR="00775B24">
        <w:rPr>
          <w:sz w:val="28"/>
          <w:szCs w:val="28"/>
          <w:lang w:val="en-GB"/>
        </w:rPr>
        <w:t xml:space="preserve">HRV values </w:t>
      </w:r>
      <w:r w:rsidR="00CC0AE3">
        <w:rPr>
          <w:sz w:val="28"/>
          <w:szCs w:val="28"/>
          <w:lang w:val="en-GB"/>
        </w:rPr>
        <w:t>also depend on for example patients age, physical condition, sleep/wake cycle</w:t>
      </w:r>
      <w:r w:rsidR="0041438D">
        <w:rPr>
          <w:sz w:val="28"/>
          <w:szCs w:val="28"/>
          <w:lang w:val="en-GB"/>
        </w:rPr>
        <w:t xml:space="preserve">, </w:t>
      </w:r>
      <w:r w:rsidR="000E5F3E">
        <w:rPr>
          <w:sz w:val="28"/>
          <w:szCs w:val="28"/>
          <w:lang w:val="en-GB"/>
        </w:rPr>
        <w:t>disease,</w:t>
      </w:r>
      <w:r w:rsidR="0041438D">
        <w:rPr>
          <w:sz w:val="28"/>
          <w:szCs w:val="28"/>
          <w:lang w:val="en-GB"/>
        </w:rPr>
        <w:t xml:space="preserve"> and gender</w:t>
      </w:r>
      <w:r w:rsidR="00A02AB1">
        <w:rPr>
          <w:sz w:val="28"/>
          <w:szCs w:val="28"/>
          <w:lang w:val="en-GB"/>
        </w:rPr>
        <w:t xml:space="preserve">. </w:t>
      </w:r>
      <w:r w:rsidR="00577F62">
        <w:rPr>
          <w:sz w:val="28"/>
          <w:szCs w:val="28"/>
          <w:lang w:val="en-GB"/>
        </w:rPr>
        <w:t xml:space="preserve">Low HRV </w:t>
      </w:r>
      <w:r w:rsidR="000D0272">
        <w:rPr>
          <w:sz w:val="28"/>
          <w:szCs w:val="28"/>
          <w:lang w:val="en-GB"/>
        </w:rPr>
        <w:t>often</w:t>
      </w:r>
      <w:r w:rsidR="00577F62">
        <w:rPr>
          <w:sz w:val="28"/>
          <w:szCs w:val="28"/>
          <w:lang w:val="en-GB"/>
        </w:rPr>
        <w:t xml:space="preserve"> impli</w:t>
      </w:r>
      <w:r w:rsidR="000D0272">
        <w:rPr>
          <w:sz w:val="28"/>
          <w:szCs w:val="28"/>
          <w:lang w:val="en-GB"/>
        </w:rPr>
        <w:t>c</w:t>
      </w:r>
      <w:r w:rsidR="00577F62">
        <w:rPr>
          <w:sz w:val="28"/>
          <w:szCs w:val="28"/>
          <w:lang w:val="en-GB"/>
        </w:rPr>
        <w:t xml:space="preserve">ates </w:t>
      </w:r>
      <w:r w:rsidR="00593CD1">
        <w:rPr>
          <w:sz w:val="28"/>
          <w:szCs w:val="28"/>
          <w:lang w:val="en-GB"/>
        </w:rPr>
        <w:t>with conditions like dia</w:t>
      </w:r>
      <w:r w:rsidR="000E5F3E">
        <w:rPr>
          <w:sz w:val="28"/>
          <w:szCs w:val="28"/>
          <w:lang w:val="en-GB"/>
        </w:rPr>
        <w:t>b</w:t>
      </w:r>
      <w:r w:rsidR="00593CD1">
        <w:rPr>
          <w:sz w:val="28"/>
          <w:szCs w:val="28"/>
          <w:lang w:val="en-GB"/>
        </w:rPr>
        <w:t>etes,</w:t>
      </w:r>
      <w:r w:rsidR="000D0272">
        <w:rPr>
          <w:sz w:val="28"/>
          <w:szCs w:val="28"/>
          <w:lang w:val="en-GB"/>
        </w:rPr>
        <w:t xml:space="preserve"> high blood pressure, asthma, or </w:t>
      </w:r>
      <w:r w:rsidR="00666394">
        <w:rPr>
          <w:sz w:val="28"/>
          <w:szCs w:val="28"/>
          <w:lang w:val="en-GB"/>
        </w:rPr>
        <w:t>depression. [</w:t>
      </w:r>
      <w:r w:rsidR="000D4CB8">
        <w:rPr>
          <w:sz w:val="28"/>
          <w:szCs w:val="28"/>
          <w:lang w:val="en-GB"/>
        </w:rPr>
        <w:t>1</w:t>
      </w:r>
      <w:r w:rsidR="000D0272">
        <w:rPr>
          <w:sz w:val="28"/>
          <w:szCs w:val="28"/>
          <w:lang w:val="en-GB"/>
        </w:rPr>
        <w:t>,2</w:t>
      </w:r>
      <w:r w:rsidR="000D4CB8">
        <w:rPr>
          <w:sz w:val="28"/>
          <w:szCs w:val="28"/>
          <w:lang w:val="en-GB"/>
        </w:rPr>
        <w:t>]</w:t>
      </w:r>
    </w:p>
    <w:p w14:paraId="4B259189" w14:textId="77777777" w:rsidR="00BC74FA" w:rsidRDefault="00BC74FA" w:rsidP="00050EFF">
      <w:pPr>
        <w:pStyle w:val="Luettelokappale"/>
        <w:rPr>
          <w:sz w:val="28"/>
          <w:szCs w:val="28"/>
          <w:lang w:val="en-GB"/>
        </w:rPr>
      </w:pPr>
    </w:p>
    <w:p w14:paraId="55E00C39" w14:textId="78BA8821" w:rsidR="00BC74FA" w:rsidRPr="00BA69A6" w:rsidRDefault="002F1DA5" w:rsidP="00050EFF">
      <w:pPr>
        <w:pStyle w:val="Luettelokappale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HRV </w:t>
      </w:r>
      <w:r w:rsidR="003D6466">
        <w:rPr>
          <w:sz w:val="28"/>
          <w:szCs w:val="28"/>
          <w:lang w:val="en-GB"/>
        </w:rPr>
        <w:t xml:space="preserve">can be measured </w:t>
      </w:r>
      <w:r w:rsidR="00B54A06">
        <w:rPr>
          <w:sz w:val="28"/>
          <w:szCs w:val="28"/>
          <w:lang w:val="en-GB"/>
        </w:rPr>
        <w:t>w</w:t>
      </w:r>
      <w:r w:rsidR="00C71DF7">
        <w:rPr>
          <w:sz w:val="28"/>
          <w:szCs w:val="28"/>
          <w:lang w:val="en-GB"/>
        </w:rPr>
        <w:t>ith</w:t>
      </w:r>
      <w:r w:rsidR="00381907">
        <w:rPr>
          <w:sz w:val="28"/>
          <w:szCs w:val="28"/>
          <w:lang w:val="en-GB"/>
        </w:rPr>
        <w:t xml:space="preserve"> ECG</w:t>
      </w:r>
      <w:r w:rsidR="00413D6E">
        <w:rPr>
          <w:sz w:val="28"/>
          <w:szCs w:val="28"/>
          <w:lang w:val="en-GB"/>
        </w:rPr>
        <w:t xml:space="preserve"> device in medical </w:t>
      </w:r>
      <w:r w:rsidR="00C71DF7">
        <w:rPr>
          <w:sz w:val="28"/>
          <w:szCs w:val="28"/>
          <w:lang w:val="en-GB"/>
        </w:rPr>
        <w:t xml:space="preserve">environment </w:t>
      </w:r>
      <w:r w:rsidR="003D73B8">
        <w:rPr>
          <w:sz w:val="28"/>
          <w:szCs w:val="28"/>
          <w:lang w:val="en-GB"/>
        </w:rPr>
        <w:t xml:space="preserve">by detecting QRS-complexes and </w:t>
      </w:r>
      <w:r w:rsidR="00855138">
        <w:rPr>
          <w:sz w:val="28"/>
          <w:szCs w:val="28"/>
          <w:lang w:val="en-GB"/>
        </w:rPr>
        <w:t xml:space="preserve">R-peaks of these. </w:t>
      </w:r>
      <w:r w:rsidR="00B54A06">
        <w:rPr>
          <w:sz w:val="28"/>
          <w:szCs w:val="28"/>
          <w:lang w:val="en-GB"/>
        </w:rPr>
        <w:t xml:space="preserve">Additionally, nowadays there are </w:t>
      </w:r>
      <w:r w:rsidR="001B05B0">
        <w:rPr>
          <w:sz w:val="28"/>
          <w:szCs w:val="28"/>
          <w:lang w:val="en-GB"/>
        </w:rPr>
        <w:t xml:space="preserve">several devices </w:t>
      </w:r>
      <w:r w:rsidR="000B77C9">
        <w:rPr>
          <w:sz w:val="28"/>
          <w:szCs w:val="28"/>
          <w:lang w:val="en-GB"/>
        </w:rPr>
        <w:t>commonly used by athletes</w:t>
      </w:r>
      <w:r w:rsidR="00B93BCE">
        <w:rPr>
          <w:sz w:val="28"/>
          <w:szCs w:val="28"/>
          <w:lang w:val="en-GB"/>
        </w:rPr>
        <w:t xml:space="preserve"> which </w:t>
      </w:r>
      <w:r w:rsidR="003E53F1">
        <w:rPr>
          <w:sz w:val="28"/>
          <w:szCs w:val="28"/>
          <w:lang w:val="en-GB"/>
        </w:rPr>
        <w:t xml:space="preserve">are wrapped around </w:t>
      </w:r>
      <w:r w:rsidR="00B34749">
        <w:rPr>
          <w:sz w:val="28"/>
          <w:szCs w:val="28"/>
          <w:lang w:val="en-GB"/>
        </w:rPr>
        <w:t xml:space="preserve">chest with a band and can measure HRV </w:t>
      </w:r>
      <w:r w:rsidR="000E5F3E">
        <w:rPr>
          <w:sz w:val="28"/>
          <w:szCs w:val="28"/>
          <w:lang w:val="en-GB"/>
        </w:rPr>
        <w:t>sensitively and accurately. [2]</w:t>
      </w:r>
    </w:p>
    <w:p w14:paraId="33E7D67B" w14:textId="1AF05853" w:rsidR="00416166" w:rsidRDefault="00416166" w:rsidP="00416166">
      <w:pPr>
        <w:rPr>
          <w:sz w:val="36"/>
          <w:szCs w:val="36"/>
          <w:lang w:val="en-GB"/>
        </w:rPr>
      </w:pPr>
    </w:p>
    <w:p w14:paraId="0520B68E" w14:textId="77777777" w:rsidR="00416166" w:rsidRDefault="00416166" w:rsidP="00416166">
      <w:pPr>
        <w:rPr>
          <w:sz w:val="36"/>
          <w:szCs w:val="36"/>
          <w:lang w:val="en-GB"/>
        </w:rPr>
      </w:pPr>
    </w:p>
    <w:p w14:paraId="7A377B27" w14:textId="77777777" w:rsidR="00416166" w:rsidRDefault="00416166" w:rsidP="00416166">
      <w:pPr>
        <w:rPr>
          <w:sz w:val="36"/>
          <w:szCs w:val="36"/>
          <w:lang w:val="en-GB"/>
        </w:rPr>
      </w:pPr>
    </w:p>
    <w:p w14:paraId="6B0C3428" w14:textId="77777777" w:rsidR="00416166" w:rsidRPr="00416166" w:rsidRDefault="00416166" w:rsidP="00416166">
      <w:pPr>
        <w:rPr>
          <w:sz w:val="36"/>
          <w:szCs w:val="36"/>
          <w:lang w:val="en-GB"/>
        </w:rPr>
      </w:pPr>
    </w:p>
    <w:p w14:paraId="2182FCDD" w14:textId="1CFB1F01" w:rsidR="00074661" w:rsidRDefault="00074661" w:rsidP="00074661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7A333A">
        <w:rPr>
          <w:sz w:val="36"/>
          <w:szCs w:val="36"/>
          <w:lang w:val="en-GB"/>
        </w:rPr>
        <w:t>Methods</w:t>
      </w:r>
    </w:p>
    <w:p w14:paraId="1016E28F" w14:textId="37CDC07C" w:rsidR="00F21A3B" w:rsidRPr="009E7E6F" w:rsidRDefault="00F21A3B" w:rsidP="00F21A3B">
      <w:pPr>
        <w:ind w:left="360"/>
        <w:rPr>
          <w:sz w:val="32"/>
          <w:szCs w:val="32"/>
          <w:lang w:val="en-GB"/>
        </w:rPr>
      </w:pPr>
      <w:r w:rsidRPr="009E7E6F">
        <w:rPr>
          <w:sz w:val="32"/>
          <w:szCs w:val="32"/>
          <w:lang w:val="en-GB"/>
        </w:rPr>
        <w:t>2.1 RR-interval</w:t>
      </w:r>
      <w:r w:rsidR="00A27733" w:rsidRPr="009E7E6F">
        <w:rPr>
          <w:sz w:val="32"/>
          <w:szCs w:val="32"/>
          <w:lang w:val="en-GB"/>
        </w:rPr>
        <w:t xml:space="preserve"> </w:t>
      </w:r>
      <w:r w:rsidR="009E7E6F" w:rsidRPr="009E7E6F">
        <w:rPr>
          <w:sz w:val="32"/>
          <w:szCs w:val="32"/>
          <w:lang w:val="en-GB"/>
        </w:rPr>
        <w:t>calculating</w:t>
      </w:r>
    </w:p>
    <w:p w14:paraId="24FE6293" w14:textId="48FD934B" w:rsidR="00B65772" w:rsidRDefault="00E27374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As said, typically </w:t>
      </w:r>
      <w:r w:rsidR="00AA3E6A">
        <w:rPr>
          <w:sz w:val="28"/>
          <w:szCs w:val="28"/>
          <w:lang w:val="en-GB"/>
        </w:rPr>
        <w:t>HRV values are defined from ECG data</w:t>
      </w:r>
      <w:r w:rsidR="0080231D">
        <w:rPr>
          <w:sz w:val="28"/>
          <w:szCs w:val="28"/>
          <w:lang w:val="en-GB"/>
        </w:rPr>
        <w:t xml:space="preserve"> by detecting R-peaks. </w:t>
      </w:r>
      <w:r w:rsidR="00556589">
        <w:rPr>
          <w:sz w:val="28"/>
          <w:szCs w:val="28"/>
          <w:lang w:val="en-GB"/>
        </w:rPr>
        <w:t xml:space="preserve">This can be done with </w:t>
      </w:r>
      <w:r w:rsidR="0047767B">
        <w:rPr>
          <w:sz w:val="28"/>
          <w:szCs w:val="28"/>
          <w:lang w:val="en-GB"/>
        </w:rPr>
        <w:t>same kind of algorithm, for example Pan-</w:t>
      </w:r>
      <w:proofErr w:type="gramStart"/>
      <w:r w:rsidR="0047767B">
        <w:rPr>
          <w:sz w:val="28"/>
          <w:szCs w:val="28"/>
          <w:lang w:val="en-GB"/>
        </w:rPr>
        <w:t>Tompkins</w:t>
      </w:r>
      <w:proofErr w:type="gramEnd"/>
      <w:r w:rsidR="0047767B">
        <w:rPr>
          <w:sz w:val="28"/>
          <w:szCs w:val="28"/>
          <w:lang w:val="en-GB"/>
        </w:rPr>
        <w:t xml:space="preserve"> algorithm. However, in this assignment, we have a </w:t>
      </w:r>
      <w:r w:rsidR="00804CBD">
        <w:rPr>
          <w:sz w:val="28"/>
          <w:szCs w:val="28"/>
          <w:lang w:val="en-GB"/>
        </w:rPr>
        <w:t xml:space="preserve">ready data which includes locations of R-peaks </w:t>
      </w:r>
      <w:r w:rsidR="00AD00B2">
        <w:rPr>
          <w:sz w:val="28"/>
          <w:szCs w:val="28"/>
          <w:lang w:val="en-GB"/>
        </w:rPr>
        <w:t>so this stage can be skipped.</w:t>
      </w:r>
      <w:r w:rsidR="009A036D">
        <w:rPr>
          <w:sz w:val="28"/>
          <w:szCs w:val="28"/>
          <w:lang w:val="en-GB"/>
        </w:rPr>
        <w:t xml:space="preserve"> First, we must calculate </w:t>
      </w:r>
      <w:r w:rsidR="00A751D4">
        <w:rPr>
          <w:sz w:val="28"/>
          <w:szCs w:val="28"/>
          <w:lang w:val="en-GB"/>
        </w:rPr>
        <w:t>distances between every</w:t>
      </w:r>
      <w:r w:rsidR="009174D7">
        <w:rPr>
          <w:sz w:val="28"/>
          <w:szCs w:val="28"/>
          <w:lang w:val="en-GB"/>
        </w:rPr>
        <w:t xml:space="preserve"> consecutive R-peak.</w:t>
      </w:r>
      <w:r w:rsidR="00241909">
        <w:rPr>
          <w:sz w:val="28"/>
          <w:szCs w:val="28"/>
          <w:lang w:val="en-GB"/>
        </w:rPr>
        <w:t xml:space="preserve"> This can be done with a for-loop which goes through </w:t>
      </w:r>
      <w:r w:rsidR="00A44836">
        <w:rPr>
          <w:sz w:val="28"/>
          <w:szCs w:val="28"/>
          <w:lang w:val="en-GB"/>
        </w:rPr>
        <w:t xml:space="preserve">every index </w:t>
      </w:r>
      <w:r w:rsidR="00DC6468">
        <w:rPr>
          <w:sz w:val="28"/>
          <w:szCs w:val="28"/>
          <w:lang w:val="en-GB"/>
        </w:rPr>
        <w:t>(ex</w:t>
      </w:r>
      <w:r w:rsidR="007E03FA">
        <w:rPr>
          <w:sz w:val="28"/>
          <w:szCs w:val="28"/>
          <w:lang w:val="en-GB"/>
        </w:rPr>
        <w:t xml:space="preserve">cept last one) </w:t>
      </w:r>
      <w:r w:rsidR="00A44836">
        <w:rPr>
          <w:sz w:val="28"/>
          <w:szCs w:val="28"/>
          <w:lang w:val="en-GB"/>
        </w:rPr>
        <w:t>of the data and</w:t>
      </w:r>
      <w:r w:rsidR="00FC0866">
        <w:rPr>
          <w:sz w:val="28"/>
          <w:szCs w:val="28"/>
          <w:lang w:val="en-GB"/>
        </w:rPr>
        <w:t xml:space="preserve"> calculates the </w:t>
      </w:r>
      <w:r w:rsidR="00F33A25">
        <w:rPr>
          <w:sz w:val="28"/>
          <w:szCs w:val="28"/>
          <w:lang w:val="en-GB"/>
        </w:rPr>
        <w:t>dif</w:t>
      </w:r>
      <w:r w:rsidR="007E03FA">
        <w:rPr>
          <w:sz w:val="28"/>
          <w:szCs w:val="28"/>
          <w:lang w:val="en-GB"/>
        </w:rPr>
        <w:t xml:space="preserve">ference between next one and </w:t>
      </w:r>
      <w:r w:rsidR="00C378BA">
        <w:rPr>
          <w:sz w:val="28"/>
          <w:szCs w:val="28"/>
          <w:lang w:val="en-GB"/>
        </w:rPr>
        <w:t xml:space="preserve">that. After that </w:t>
      </w:r>
      <w:r w:rsidR="00197C06">
        <w:rPr>
          <w:sz w:val="28"/>
          <w:szCs w:val="28"/>
          <w:lang w:val="en-GB"/>
        </w:rPr>
        <w:t xml:space="preserve">the value is added to the distance vector. </w:t>
      </w:r>
      <w:r w:rsidR="00327B5A">
        <w:rPr>
          <w:sz w:val="28"/>
          <w:szCs w:val="28"/>
          <w:lang w:val="en-GB"/>
        </w:rPr>
        <w:t xml:space="preserve">At this point distances are as indexes </w:t>
      </w:r>
      <w:r w:rsidR="004056E1">
        <w:rPr>
          <w:sz w:val="28"/>
          <w:szCs w:val="28"/>
          <w:lang w:val="en-GB"/>
        </w:rPr>
        <w:t xml:space="preserve">so these must be changed to seconds by dividing </w:t>
      </w:r>
      <w:r w:rsidR="007658C2">
        <w:rPr>
          <w:sz w:val="28"/>
          <w:szCs w:val="28"/>
          <w:lang w:val="en-GB"/>
        </w:rPr>
        <w:t xml:space="preserve">with sampling frequency </w:t>
      </w:r>
      <w:r w:rsidR="00964D13">
        <w:rPr>
          <w:sz w:val="28"/>
          <w:szCs w:val="28"/>
          <w:lang w:val="en-GB"/>
        </w:rPr>
        <w:t xml:space="preserve">which is 128Hz in this case. </w:t>
      </w:r>
      <w:r w:rsidR="00FD0760">
        <w:rPr>
          <w:sz w:val="28"/>
          <w:szCs w:val="28"/>
          <w:lang w:val="en-GB"/>
        </w:rPr>
        <w:t xml:space="preserve"> Then we want to plot </w:t>
      </w:r>
      <w:r w:rsidR="00743CCD">
        <w:rPr>
          <w:sz w:val="28"/>
          <w:szCs w:val="28"/>
          <w:lang w:val="en-GB"/>
        </w:rPr>
        <w:t xml:space="preserve">every RR-interval as function of time, so we </w:t>
      </w:r>
      <w:proofErr w:type="gramStart"/>
      <w:r w:rsidR="00743CCD">
        <w:rPr>
          <w:sz w:val="28"/>
          <w:szCs w:val="28"/>
          <w:lang w:val="en-GB"/>
        </w:rPr>
        <w:t>have to</w:t>
      </w:r>
      <w:proofErr w:type="gramEnd"/>
      <w:r w:rsidR="00743CCD">
        <w:rPr>
          <w:sz w:val="28"/>
          <w:szCs w:val="28"/>
          <w:lang w:val="en-GB"/>
        </w:rPr>
        <w:t xml:space="preserve"> calculate the measurement time. </w:t>
      </w:r>
      <w:r w:rsidR="00302193">
        <w:rPr>
          <w:sz w:val="28"/>
          <w:szCs w:val="28"/>
          <w:lang w:val="en-GB"/>
        </w:rPr>
        <w:t xml:space="preserve">This can </w:t>
      </w:r>
      <w:r w:rsidR="00152D18">
        <w:rPr>
          <w:sz w:val="28"/>
          <w:szCs w:val="28"/>
          <w:lang w:val="en-GB"/>
        </w:rPr>
        <w:t xml:space="preserve">be </w:t>
      </w:r>
      <w:r w:rsidR="00302193">
        <w:rPr>
          <w:sz w:val="28"/>
          <w:szCs w:val="28"/>
          <w:lang w:val="en-GB"/>
        </w:rPr>
        <w:t xml:space="preserve">done </w:t>
      </w:r>
      <w:r w:rsidR="00152D18">
        <w:rPr>
          <w:sz w:val="28"/>
          <w:szCs w:val="28"/>
          <w:lang w:val="en-GB"/>
        </w:rPr>
        <w:t xml:space="preserve">by </w:t>
      </w:r>
      <w:r w:rsidR="00302193">
        <w:rPr>
          <w:sz w:val="28"/>
          <w:szCs w:val="28"/>
          <w:lang w:val="en-GB"/>
        </w:rPr>
        <w:t>calculat</w:t>
      </w:r>
      <w:r w:rsidR="00152D18">
        <w:rPr>
          <w:sz w:val="28"/>
          <w:szCs w:val="28"/>
          <w:lang w:val="en-GB"/>
        </w:rPr>
        <w:t>ing</w:t>
      </w:r>
      <w:r w:rsidR="00302193">
        <w:rPr>
          <w:sz w:val="28"/>
          <w:szCs w:val="28"/>
          <w:lang w:val="en-GB"/>
        </w:rPr>
        <w:t>, how</w:t>
      </w:r>
      <w:r w:rsidR="00B82465">
        <w:rPr>
          <w:sz w:val="28"/>
          <w:szCs w:val="28"/>
          <w:lang w:val="en-GB"/>
        </w:rPr>
        <w:t xml:space="preserve"> </w:t>
      </w:r>
      <w:r w:rsidR="00341651">
        <w:rPr>
          <w:sz w:val="28"/>
          <w:szCs w:val="28"/>
          <w:lang w:val="en-GB"/>
        </w:rPr>
        <w:t xml:space="preserve">many indexes are between first and last R-peaks </w:t>
      </w:r>
      <w:r w:rsidR="00536E5B">
        <w:rPr>
          <w:sz w:val="28"/>
          <w:szCs w:val="28"/>
          <w:lang w:val="en-GB"/>
        </w:rPr>
        <w:t xml:space="preserve">and diving </w:t>
      </w:r>
      <w:r w:rsidR="00A41072">
        <w:rPr>
          <w:sz w:val="28"/>
          <w:szCs w:val="28"/>
          <w:lang w:val="en-GB"/>
        </w:rPr>
        <w:t xml:space="preserve">by sampling frequency. </w:t>
      </w:r>
      <w:r w:rsidR="00C34C98">
        <w:rPr>
          <w:sz w:val="28"/>
          <w:szCs w:val="28"/>
          <w:lang w:val="en-GB"/>
        </w:rPr>
        <w:t xml:space="preserve">After that </w:t>
      </w:r>
      <w:r w:rsidR="0042603E">
        <w:rPr>
          <w:sz w:val="28"/>
          <w:szCs w:val="28"/>
          <w:lang w:val="en-GB"/>
        </w:rPr>
        <w:t>we can plot RR-intervals as a function of measurement time in hours</w:t>
      </w:r>
      <w:r w:rsidR="00535040">
        <w:rPr>
          <w:sz w:val="28"/>
          <w:szCs w:val="28"/>
          <w:lang w:val="en-GB"/>
        </w:rPr>
        <w:t>.</w:t>
      </w:r>
      <w:r w:rsidR="00E22B85">
        <w:rPr>
          <w:sz w:val="28"/>
          <w:szCs w:val="28"/>
          <w:lang w:val="en-GB"/>
        </w:rPr>
        <w:t xml:space="preserve"> </w:t>
      </w:r>
      <w:r w:rsidR="00D625C3">
        <w:rPr>
          <w:sz w:val="28"/>
          <w:szCs w:val="28"/>
          <w:lang w:val="en-GB"/>
        </w:rPr>
        <w:t xml:space="preserve">We </w:t>
      </w:r>
      <w:r w:rsidR="00506650">
        <w:rPr>
          <w:sz w:val="28"/>
          <w:szCs w:val="28"/>
          <w:lang w:val="en-GB"/>
        </w:rPr>
        <w:t xml:space="preserve">can also plot a histogram where the </w:t>
      </w:r>
      <w:r w:rsidR="00C2124B">
        <w:rPr>
          <w:sz w:val="28"/>
          <w:szCs w:val="28"/>
          <w:lang w:val="en-GB"/>
        </w:rPr>
        <w:t xml:space="preserve">intervals </w:t>
      </w:r>
      <w:r w:rsidR="00506650">
        <w:rPr>
          <w:sz w:val="28"/>
          <w:szCs w:val="28"/>
          <w:lang w:val="en-GB"/>
        </w:rPr>
        <w:t>are in x-label and total counts of each</w:t>
      </w:r>
      <w:r w:rsidR="00C2124B">
        <w:rPr>
          <w:sz w:val="28"/>
          <w:szCs w:val="28"/>
          <w:lang w:val="en-GB"/>
        </w:rPr>
        <w:t xml:space="preserve"> interval duration are in y-label.</w:t>
      </w:r>
      <w:r w:rsidR="00506650">
        <w:rPr>
          <w:sz w:val="28"/>
          <w:szCs w:val="28"/>
          <w:lang w:val="en-GB"/>
        </w:rPr>
        <w:t xml:space="preserve"> </w:t>
      </w:r>
    </w:p>
    <w:p w14:paraId="3E3B3C25" w14:textId="73E0769A" w:rsidR="009E7E6F" w:rsidRPr="009E7E6F" w:rsidRDefault="009E7E6F" w:rsidP="008947A5">
      <w:pPr>
        <w:ind w:left="360"/>
        <w:rPr>
          <w:sz w:val="32"/>
          <w:szCs w:val="32"/>
          <w:lang w:val="en-GB"/>
        </w:rPr>
      </w:pPr>
      <w:r w:rsidRPr="009E7E6F">
        <w:rPr>
          <w:sz w:val="32"/>
          <w:szCs w:val="32"/>
          <w:lang w:val="en-GB"/>
        </w:rPr>
        <w:t>2.2 Statistical methods</w:t>
      </w:r>
    </w:p>
    <w:p w14:paraId="4D5D2B31" w14:textId="4C9940F9" w:rsidR="00535040" w:rsidRDefault="00E41979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HRV can be also </w:t>
      </w:r>
      <w:r w:rsidR="00BC12FE">
        <w:rPr>
          <w:sz w:val="28"/>
          <w:szCs w:val="28"/>
          <w:lang w:val="en-GB"/>
        </w:rPr>
        <w:t>estimated with statistical method</w:t>
      </w:r>
      <w:r w:rsidR="00E70B39">
        <w:rPr>
          <w:sz w:val="28"/>
          <w:szCs w:val="28"/>
          <w:lang w:val="en-GB"/>
        </w:rPr>
        <w:t xml:space="preserve">s. </w:t>
      </w:r>
      <w:r w:rsidR="009D5250">
        <w:rPr>
          <w:sz w:val="28"/>
          <w:szCs w:val="28"/>
          <w:lang w:val="en-GB"/>
        </w:rPr>
        <w:t>These can be divided to two classes</w:t>
      </w:r>
      <w:r w:rsidR="00E0058B">
        <w:rPr>
          <w:sz w:val="28"/>
          <w:szCs w:val="28"/>
          <w:lang w:val="en-GB"/>
        </w:rPr>
        <w:t xml:space="preserve">. One </w:t>
      </w:r>
      <w:r w:rsidR="00026DC8">
        <w:rPr>
          <w:sz w:val="28"/>
          <w:szCs w:val="28"/>
          <w:lang w:val="en-GB"/>
        </w:rPr>
        <w:t xml:space="preserve">class includes those </w:t>
      </w:r>
      <w:r w:rsidR="00770171">
        <w:rPr>
          <w:sz w:val="28"/>
          <w:szCs w:val="28"/>
          <w:lang w:val="en-GB"/>
        </w:rPr>
        <w:t>which are derived from direct measurements of NN</w:t>
      </w:r>
      <w:r w:rsidR="00F23BB9">
        <w:rPr>
          <w:sz w:val="28"/>
          <w:szCs w:val="28"/>
          <w:lang w:val="en-GB"/>
        </w:rPr>
        <w:t xml:space="preserve">-intervals (normal to normal) or instantaneous heart rate. Another group is these </w:t>
      </w:r>
      <w:r w:rsidR="00AA5EC5">
        <w:rPr>
          <w:sz w:val="28"/>
          <w:szCs w:val="28"/>
          <w:lang w:val="en-GB"/>
        </w:rPr>
        <w:t xml:space="preserve">which are derived from </w:t>
      </w:r>
      <w:r w:rsidR="00AB60F8">
        <w:rPr>
          <w:sz w:val="28"/>
          <w:szCs w:val="28"/>
          <w:lang w:val="en-GB"/>
        </w:rPr>
        <w:t xml:space="preserve">the differences between </w:t>
      </w:r>
      <w:r w:rsidR="00586C1F">
        <w:rPr>
          <w:sz w:val="28"/>
          <w:szCs w:val="28"/>
          <w:lang w:val="en-GB"/>
        </w:rPr>
        <w:t>NN</w:t>
      </w:r>
      <w:r w:rsidR="00AB60F8">
        <w:rPr>
          <w:sz w:val="28"/>
          <w:szCs w:val="28"/>
          <w:lang w:val="en-GB"/>
        </w:rPr>
        <w:t>-intervals</w:t>
      </w:r>
      <w:r w:rsidR="00AD20F7">
        <w:rPr>
          <w:sz w:val="28"/>
          <w:szCs w:val="28"/>
          <w:lang w:val="en-GB"/>
        </w:rPr>
        <w:t xml:space="preserve">. </w:t>
      </w:r>
      <w:r w:rsidR="00AE64D4">
        <w:rPr>
          <w:sz w:val="28"/>
          <w:szCs w:val="28"/>
          <w:lang w:val="en-GB"/>
        </w:rPr>
        <w:t xml:space="preserve">NN-intervals </w:t>
      </w:r>
      <w:r w:rsidR="003E0239">
        <w:rPr>
          <w:sz w:val="28"/>
          <w:szCs w:val="28"/>
          <w:lang w:val="en-GB"/>
        </w:rPr>
        <w:t>refer to the intervals between normal R-peaks</w:t>
      </w:r>
      <w:r w:rsidR="0056053F">
        <w:rPr>
          <w:sz w:val="28"/>
          <w:szCs w:val="28"/>
          <w:lang w:val="en-GB"/>
        </w:rPr>
        <w:t xml:space="preserve"> but in this </w:t>
      </w:r>
      <w:r w:rsidR="00726DB9">
        <w:rPr>
          <w:sz w:val="28"/>
          <w:szCs w:val="28"/>
          <w:lang w:val="en-GB"/>
        </w:rPr>
        <w:t>assignment,</w:t>
      </w:r>
      <w:r w:rsidR="0056053F">
        <w:rPr>
          <w:sz w:val="28"/>
          <w:szCs w:val="28"/>
          <w:lang w:val="en-GB"/>
        </w:rPr>
        <w:t xml:space="preserve"> we are using all </w:t>
      </w:r>
      <w:r w:rsidR="00DA72B8">
        <w:rPr>
          <w:sz w:val="28"/>
          <w:szCs w:val="28"/>
          <w:lang w:val="en-GB"/>
        </w:rPr>
        <w:t>R-</w:t>
      </w:r>
      <w:r w:rsidR="0066157F">
        <w:rPr>
          <w:sz w:val="28"/>
          <w:szCs w:val="28"/>
          <w:lang w:val="en-GB"/>
        </w:rPr>
        <w:t>peaks,</w:t>
      </w:r>
      <w:r w:rsidR="00757810">
        <w:rPr>
          <w:sz w:val="28"/>
          <w:szCs w:val="28"/>
          <w:lang w:val="en-GB"/>
        </w:rPr>
        <w:t xml:space="preserve"> so we are using RR-intervals instead of NN-intervals.</w:t>
      </w:r>
      <w:r w:rsidR="00ED660C">
        <w:rPr>
          <w:sz w:val="28"/>
          <w:szCs w:val="28"/>
          <w:lang w:val="en-GB"/>
        </w:rPr>
        <w:t xml:space="preserve"> [3]</w:t>
      </w:r>
    </w:p>
    <w:p w14:paraId="771919F4" w14:textId="52FCCE7F" w:rsidR="00ED660C" w:rsidRDefault="00ED660C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</w:t>
      </w:r>
      <w:r w:rsidR="00F46F2B">
        <w:rPr>
          <w:sz w:val="28"/>
          <w:szCs w:val="28"/>
          <w:lang w:val="en-GB"/>
        </w:rPr>
        <w:t xml:space="preserve"> simplest</w:t>
      </w:r>
      <w:r>
        <w:rPr>
          <w:sz w:val="28"/>
          <w:szCs w:val="28"/>
          <w:lang w:val="en-GB"/>
        </w:rPr>
        <w:t xml:space="preserve"> </w:t>
      </w:r>
      <w:r w:rsidR="00F46F2B">
        <w:rPr>
          <w:sz w:val="28"/>
          <w:szCs w:val="28"/>
          <w:lang w:val="en-GB"/>
        </w:rPr>
        <w:t>va</w:t>
      </w:r>
      <w:r w:rsidR="00B03E6E">
        <w:rPr>
          <w:sz w:val="28"/>
          <w:szCs w:val="28"/>
          <w:lang w:val="en-GB"/>
        </w:rPr>
        <w:t>riable</w:t>
      </w:r>
      <w:r>
        <w:rPr>
          <w:sz w:val="28"/>
          <w:szCs w:val="28"/>
          <w:lang w:val="en-GB"/>
        </w:rPr>
        <w:t xml:space="preserve"> </w:t>
      </w:r>
      <w:r w:rsidR="00920D08">
        <w:rPr>
          <w:sz w:val="28"/>
          <w:szCs w:val="28"/>
          <w:lang w:val="en-GB"/>
        </w:rPr>
        <w:t xml:space="preserve">to calculate </w:t>
      </w:r>
      <w:r w:rsidR="00B03E6E">
        <w:rPr>
          <w:sz w:val="28"/>
          <w:szCs w:val="28"/>
          <w:lang w:val="en-GB"/>
        </w:rPr>
        <w:t>is the standard deviation of the NN interval (SDNN)</w:t>
      </w:r>
      <w:r w:rsidR="003509E5">
        <w:rPr>
          <w:sz w:val="28"/>
          <w:szCs w:val="28"/>
          <w:lang w:val="en-GB"/>
        </w:rPr>
        <w:t>.</w:t>
      </w:r>
      <w:r w:rsidR="004F4F94">
        <w:rPr>
          <w:sz w:val="28"/>
          <w:szCs w:val="28"/>
          <w:lang w:val="en-GB"/>
        </w:rPr>
        <w:t xml:space="preserve"> </w:t>
      </w:r>
      <w:proofErr w:type="spellStart"/>
      <w:r w:rsidR="007A2C8E">
        <w:rPr>
          <w:sz w:val="28"/>
          <w:szCs w:val="28"/>
          <w:lang w:val="en-GB"/>
        </w:rPr>
        <w:t>Matlab</w:t>
      </w:r>
      <w:proofErr w:type="spellEnd"/>
      <w:r w:rsidR="007A2C8E">
        <w:rPr>
          <w:sz w:val="28"/>
          <w:szCs w:val="28"/>
          <w:lang w:val="en-GB"/>
        </w:rPr>
        <w:t xml:space="preserve"> has a </w:t>
      </w:r>
      <w:r w:rsidR="00DE04F4">
        <w:rPr>
          <w:sz w:val="28"/>
          <w:szCs w:val="28"/>
          <w:lang w:val="en-GB"/>
        </w:rPr>
        <w:t xml:space="preserve">simple command </w:t>
      </w:r>
      <w:r w:rsidR="00DE04F4" w:rsidRPr="00DE04F4">
        <w:rPr>
          <w:i/>
          <w:iCs/>
          <w:sz w:val="28"/>
          <w:szCs w:val="28"/>
          <w:lang w:val="en-GB"/>
        </w:rPr>
        <w:t>std</w:t>
      </w:r>
      <w:r w:rsidR="00DE04F4">
        <w:rPr>
          <w:sz w:val="28"/>
          <w:szCs w:val="28"/>
          <w:lang w:val="en-GB"/>
        </w:rPr>
        <w:t xml:space="preserve"> for standard deviation calculation. </w:t>
      </w:r>
      <w:r w:rsidR="004F4F94">
        <w:rPr>
          <w:sz w:val="28"/>
          <w:szCs w:val="28"/>
          <w:lang w:val="en-GB"/>
        </w:rPr>
        <w:t>SDNN reflects</w:t>
      </w:r>
      <w:r w:rsidR="005B3598">
        <w:rPr>
          <w:sz w:val="28"/>
          <w:szCs w:val="28"/>
          <w:lang w:val="en-GB"/>
        </w:rPr>
        <w:t xml:space="preserve"> all the cyclic components responsible for variability in the period of recording.</w:t>
      </w:r>
      <w:r w:rsidR="003A3479">
        <w:rPr>
          <w:sz w:val="28"/>
          <w:szCs w:val="28"/>
          <w:lang w:val="en-GB"/>
        </w:rPr>
        <w:t xml:space="preserve"> Typically</w:t>
      </w:r>
      <w:r w:rsidR="005B3598">
        <w:rPr>
          <w:sz w:val="28"/>
          <w:szCs w:val="28"/>
          <w:lang w:val="en-GB"/>
        </w:rPr>
        <w:t>,</w:t>
      </w:r>
      <w:r w:rsidR="001C3498">
        <w:rPr>
          <w:sz w:val="28"/>
          <w:szCs w:val="28"/>
          <w:lang w:val="en-GB"/>
        </w:rPr>
        <w:t xml:space="preserve"> </w:t>
      </w:r>
      <w:r w:rsidR="00A36B61">
        <w:rPr>
          <w:sz w:val="28"/>
          <w:szCs w:val="28"/>
          <w:lang w:val="en-GB"/>
        </w:rPr>
        <w:t xml:space="preserve">SDNN is calculated </w:t>
      </w:r>
      <w:r w:rsidR="003A3479">
        <w:rPr>
          <w:sz w:val="28"/>
          <w:szCs w:val="28"/>
          <w:lang w:val="en-GB"/>
        </w:rPr>
        <w:t>over a 24</w:t>
      </w:r>
      <w:r w:rsidR="004F4F94">
        <w:rPr>
          <w:sz w:val="28"/>
          <w:szCs w:val="28"/>
          <w:lang w:val="en-GB"/>
        </w:rPr>
        <w:t>h period</w:t>
      </w:r>
      <w:r w:rsidR="004C60B0">
        <w:rPr>
          <w:sz w:val="28"/>
          <w:szCs w:val="28"/>
          <w:lang w:val="en-GB"/>
        </w:rPr>
        <w:t xml:space="preserve"> but our data </w:t>
      </w:r>
      <w:r w:rsidR="00A65D70">
        <w:rPr>
          <w:sz w:val="28"/>
          <w:szCs w:val="28"/>
          <w:lang w:val="en-GB"/>
        </w:rPr>
        <w:t>is 22.5h long so we calculate over it.</w:t>
      </w:r>
      <w:r w:rsidR="00AC00C8">
        <w:rPr>
          <w:sz w:val="28"/>
          <w:szCs w:val="28"/>
          <w:lang w:val="en-GB"/>
        </w:rPr>
        <w:t xml:space="preserve"> </w:t>
      </w:r>
      <w:r w:rsidR="005C794A">
        <w:rPr>
          <w:sz w:val="28"/>
          <w:szCs w:val="28"/>
          <w:lang w:val="en-GB"/>
        </w:rPr>
        <w:t xml:space="preserve">As the period of </w:t>
      </w:r>
      <w:r w:rsidR="005C794A">
        <w:rPr>
          <w:sz w:val="28"/>
          <w:szCs w:val="28"/>
          <w:lang w:val="en-GB"/>
        </w:rPr>
        <w:lastRenderedPageBreak/>
        <w:t xml:space="preserve">monitoring decreases, SDNN estimates shorter and </w:t>
      </w:r>
      <w:r w:rsidR="00365F34">
        <w:rPr>
          <w:sz w:val="28"/>
          <w:szCs w:val="28"/>
          <w:lang w:val="en-GB"/>
        </w:rPr>
        <w:t xml:space="preserve">shorter cycle lengths. </w:t>
      </w:r>
      <w:r w:rsidR="00A17895">
        <w:rPr>
          <w:sz w:val="28"/>
          <w:szCs w:val="28"/>
          <w:lang w:val="en-GB"/>
        </w:rPr>
        <w:t xml:space="preserve">It is also noticeable that the total variance increases </w:t>
      </w:r>
      <w:r w:rsidR="00821A5E">
        <w:rPr>
          <w:sz w:val="28"/>
          <w:szCs w:val="28"/>
          <w:lang w:val="en-GB"/>
        </w:rPr>
        <w:t>with the length of recording</w:t>
      </w:r>
      <w:r w:rsidR="007223AE">
        <w:rPr>
          <w:sz w:val="28"/>
          <w:szCs w:val="28"/>
          <w:lang w:val="en-GB"/>
        </w:rPr>
        <w:t xml:space="preserve">. Based on that, SDNN is not a </w:t>
      </w:r>
      <w:r w:rsidR="0082492E">
        <w:rPr>
          <w:sz w:val="28"/>
          <w:szCs w:val="28"/>
          <w:lang w:val="en-GB"/>
        </w:rPr>
        <w:t>well-defined</w:t>
      </w:r>
      <w:r w:rsidR="007223AE">
        <w:rPr>
          <w:sz w:val="28"/>
          <w:szCs w:val="28"/>
          <w:lang w:val="en-GB"/>
        </w:rPr>
        <w:t xml:space="preserve"> </w:t>
      </w:r>
      <w:r w:rsidR="00B54809">
        <w:rPr>
          <w:sz w:val="28"/>
          <w:szCs w:val="28"/>
          <w:lang w:val="en-GB"/>
        </w:rPr>
        <w:t xml:space="preserve">statistical quantity because of its dependence </w:t>
      </w:r>
      <w:r w:rsidR="0082492E">
        <w:rPr>
          <w:sz w:val="28"/>
          <w:szCs w:val="28"/>
          <w:lang w:val="en-GB"/>
        </w:rPr>
        <w:t>on the length of recording period. [3]</w:t>
      </w:r>
    </w:p>
    <w:p w14:paraId="1AB000B3" w14:textId="05F42834" w:rsidR="007A32C6" w:rsidRDefault="00DE04F4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Another </w:t>
      </w:r>
      <w:r w:rsidR="000C4A4C">
        <w:rPr>
          <w:sz w:val="28"/>
          <w:szCs w:val="28"/>
          <w:lang w:val="en-GB"/>
        </w:rPr>
        <w:t>commonly used commonly used</w:t>
      </w:r>
      <w:r w:rsidR="00453AD6">
        <w:rPr>
          <w:sz w:val="28"/>
          <w:szCs w:val="28"/>
          <w:lang w:val="en-GB"/>
        </w:rPr>
        <w:t xml:space="preserve"> statistical</w:t>
      </w:r>
      <w:r w:rsidR="000C4A4C">
        <w:rPr>
          <w:sz w:val="28"/>
          <w:szCs w:val="28"/>
          <w:lang w:val="en-GB"/>
        </w:rPr>
        <w:t xml:space="preserve"> method </w:t>
      </w:r>
      <w:r w:rsidR="00453AD6">
        <w:rPr>
          <w:sz w:val="28"/>
          <w:szCs w:val="28"/>
          <w:lang w:val="en-GB"/>
        </w:rPr>
        <w:t>is called SDANN.</w:t>
      </w:r>
      <w:r w:rsidR="000639DE">
        <w:rPr>
          <w:sz w:val="28"/>
          <w:szCs w:val="28"/>
          <w:lang w:val="en-GB"/>
        </w:rPr>
        <w:t xml:space="preserve"> The difference between SDANN and SDNN </w:t>
      </w:r>
      <w:r w:rsidR="00476645">
        <w:rPr>
          <w:sz w:val="28"/>
          <w:szCs w:val="28"/>
          <w:lang w:val="en-GB"/>
        </w:rPr>
        <w:t xml:space="preserve">is </w:t>
      </w:r>
      <w:r w:rsidR="006358D5">
        <w:rPr>
          <w:sz w:val="28"/>
          <w:szCs w:val="28"/>
          <w:lang w:val="en-GB"/>
        </w:rPr>
        <w:t>the segments. SDANN calculates the standard deviation</w:t>
      </w:r>
      <w:r w:rsidR="00714359">
        <w:rPr>
          <w:sz w:val="28"/>
          <w:szCs w:val="28"/>
          <w:lang w:val="en-GB"/>
        </w:rPr>
        <w:t xml:space="preserve"> of the average interval over short per</w:t>
      </w:r>
      <w:r w:rsidR="00DF19ED">
        <w:rPr>
          <w:sz w:val="28"/>
          <w:szCs w:val="28"/>
          <w:lang w:val="en-GB"/>
        </w:rPr>
        <w:t>iods</w:t>
      </w:r>
      <w:r w:rsidR="00551582">
        <w:rPr>
          <w:sz w:val="28"/>
          <w:szCs w:val="28"/>
          <w:lang w:val="en-GB"/>
        </w:rPr>
        <w:t>, usually 5 minutes</w:t>
      </w:r>
      <w:r w:rsidR="008C7779">
        <w:rPr>
          <w:sz w:val="28"/>
          <w:szCs w:val="28"/>
          <w:lang w:val="en-GB"/>
        </w:rPr>
        <w:t xml:space="preserve">. </w:t>
      </w:r>
      <w:r w:rsidR="00D74DD1">
        <w:rPr>
          <w:sz w:val="28"/>
          <w:szCs w:val="28"/>
          <w:lang w:val="en-GB"/>
        </w:rPr>
        <w:t>5-minute</w:t>
      </w:r>
      <w:r w:rsidR="008C7779">
        <w:rPr>
          <w:sz w:val="28"/>
          <w:szCs w:val="28"/>
          <w:lang w:val="en-GB"/>
        </w:rPr>
        <w:t xml:space="preserve"> period </w:t>
      </w:r>
      <w:r w:rsidR="00850B45">
        <w:rPr>
          <w:sz w:val="28"/>
          <w:szCs w:val="28"/>
          <w:lang w:val="en-GB"/>
        </w:rPr>
        <w:t>length is also used in this assignment</w:t>
      </w:r>
      <w:r w:rsidR="00D74DD1">
        <w:rPr>
          <w:sz w:val="28"/>
          <w:szCs w:val="28"/>
          <w:lang w:val="en-GB"/>
        </w:rPr>
        <w:t xml:space="preserve">. </w:t>
      </w:r>
      <w:r w:rsidR="004645C5">
        <w:rPr>
          <w:sz w:val="28"/>
          <w:szCs w:val="28"/>
          <w:lang w:val="en-GB"/>
        </w:rPr>
        <w:t>S</w:t>
      </w:r>
      <w:r w:rsidR="00593498">
        <w:rPr>
          <w:sz w:val="28"/>
          <w:szCs w:val="28"/>
          <w:lang w:val="en-GB"/>
        </w:rPr>
        <w:t>o</w:t>
      </w:r>
      <w:r w:rsidR="004645C5">
        <w:rPr>
          <w:sz w:val="28"/>
          <w:szCs w:val="28"/>
          <w:lang w:val="en-GB"/>
        </w:rPr>
        <w:t xml:space="preserve"> SDANN </w:t>
      </w:r>
      <w:r w:rsidR="0014391A">
        <w:rPr>
          <w:sz w:val="28"/>
          <w:szCs w:val="28"/>
          <w:lang w:val="en-GB"/>
        </w:rPr>
        <w:t xml:space="preserve">is an estimate of the changes </w:t>
      </w:r>
      <w:r w:rsidR="00BC798F">
        <w:rPr>
          <w:sz w:val="28"/>
          <w:szCs w:val="28"/>
          <w:lang w:val="en-GB"/>
        </w:rPr>
        <w:t>in heart rate due to cycles longer than five minutes.</w:t>
      </w:r>
      <w:r w:rsidR="00593498">
        <w:rPr>
          <w:sz w:val="28"/>
          <w:szCs w:val="28"/>
          <w:lang w:val="en-GB"/>
        </w:rPr>
        <w:t xml:space="preserve"> </w:t>
      </w:r>
      <w:r w:rsidR="0032385C">
        <w:rPr>
          <w:sz w:val="28"/>
          <w:szCs w:val="28"/>
          <w:lang w:val="en-GB"/>
        </w:rPr>
        <w:t xml:space="preserve">For that permission, we </w:t>
      </w:r>
      <w:r w:rsidR="002215CC">
        <w:rPr>
          <w:sz w:val="28"/>
          <w:szCs w:val="28"/>
          <w:lang w:val="en-GB"/>
        </w:rPr>
        <w:t>must</w:t>
      </w:r>
      <w:r w:rsidR="0032385C">
        <w:rPr>
          <w:sz w:val="28"/>
          <w:szCs w:val="28"/>
          <w:lang w:val="en-GB"/>
        </w:rPr>
        <w:t xml:space="preserve"> create a loop that divides our measurement to 5-minute segments.</w:t>
      </w:r>
      <w:r w:rsidR="008B0D3A">
        <w:rPr>
          <w:sz w:val="28"/>
          <w:szCs w:val="28"/>
          <w:lang w:val="en-GB"/>
        </w:rPr>
        <w:t xml:space="preserve"> [3]</w:t>
      </w:r>
    </w:p>
    <w:p w14:paraId="3251006B" w14:textId="2D26B240" w:rsidR="00B037D3" w:rsidRDefault="00813B6D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RMSSD</w:t>
      </w:r>
      <w:r w:rsidR="005D3AAB">
        <w:rPr>
          <w:sz w:val="28"/>
          <w:szCs w:val="28"/>
          <w:lang w:val="en-GB"/>
        </w:rPr>
        <w:t xml:space="preserve">, the square root of the mean squared </w:t>
      </w:r>
      <w:r w:rsidR="002D37C7">
        <w:rPr>
          <w:sz w:val="28"/>
          <w:szCs w:val="28"/>
          <w:lang w:val="en-GB"/>
        </w:rPr>
        <w:t>differences of successive NN intervals and</w:t>
      </w:r>
      <w:r w:rsidR="006845F6">
        <w:rPr>
          <w:sz w:val="28"/>
          <w:szCs w:val="28"/>
          <w:lang w:val="en-GB"/>
        </w:rPr>
        <w:t xml:space="preserve"> NN50, </w:t>
      </w:r>
      <w:r w:rsidR="00F54F1A">
        <w:rPr>
          <w:sz w:val="28"/>
          <w:szCs w:val="28"/>
          <w:lang w:val="en-GB"/>
        </w:rPr>
        <w:t>the number of interval diff</w:t>
      </w:r>
      <w:r w:rsidR="00C12E9D">
        <w:rPr>
          <w:sz w:val="28"/>
          <w:szCs w:val="28"/>
          <w:lang w:val="en-GB"/>
        </w:rPr>
        <w:t>erences od successive NN intervals greater than 50ms</w:t>
      </w:r>
      <w:r w:rsidR="00054861">
        <w:rPr>
          <w:sz w:val="28"/>
          <w:szCs w:val="28"/>
          <w:lang w:val="en-GB"/>
        </w:rPr>
        <w:t xml:space="preserve">, are methods that </w:t>
      </w:r>
      <w:r w:rsidR="008D501E">
        <w:rPr>
          <w:sz w:val="28"/>
          <w:szCs w:val="28"/>
          <w:lang w:val="en-GB"/>
        </w:rPr>
        <w:t>calculate the variable derived from</w:t>
      </w:r>
      <w:r w:rsidR="00682D4F">
        <w:rPr>
          <w:sz w:val="28"/>
          <w:szCs w:val="28"/>
          <w:lang w:val="en-GB"/>
        </w:rPr>
        <w:t xml:space="preserve"> interval differences. </w:t>
      </w:r>
      <w:r w:rsidR="00706018">
        <w:rPr>
          <w:sz w:val="28"/>
          <w:szCs w:val="28"/>
          <w:lang w:val="en-GB"/>
        </w:rPr>
        <w:t xml:space="preserve">pNN50 </w:t>
      </w:r>
      <w:r w:rsidR="00DE161C">
        <w:rPr>
          <w:sz w:val="28"/>
          <w:szCs w:val="28"/>
          <w:lang w:val="en-GB"/>
        </w:rPr>
        <w:t xml:space="preserve">is the </w:t>
      </w:r>
      <w:r w:rsidR="0025328B">
        <w:rPr>
          <w:sz w:val="28"/>
          <w:szCs w:val="28"/>
          <w:lang w:val="en-GB"/>
        </w:rPr>
        <w:t xml:space="preserve">ratio </w:t>
      </w:r>
      <w:r w:rsidR="00403DE5">
        <w:rPr>
          <w:sz w:val="28"/>
          <w:szCs w:val="28"/>
          <w:lang w:val="en-GB"/>
        </w:rPr>
        <w:t xml:space="preserve">between </w:t>
      </w:r>
      <w:r w:rsidR="00BE07C4">
        <w:rPr>
          <w:sz w:val="28"/>
          <w:szCs w:val="28"/>
          <w:lang w:val="en-GB"/>
        </w:rPr>
        <w:t>NN50</w:t>
      </w:r>
      <w:r w:rsidR="00403DE5">
        <w:rPr>
          <w:sz w:val="28"/>
          <w:szCs w:val="28"/>
          <w:lang w:val="en-GB"/>
        </w:rPr>
        <w:t xml:space="preserve"> and the total number of intervals</w:t>
      </w:r>
      <w:r w:rsidR="00D439CF">
        <w:rPr>
          <w:sz w:val="28"/>
          <w:szCs w:val="28"/>
          <w:lang w:val="en-GB"/>
        </w:rPr>
        <w:t xml:space="preserve"> as percentages, so it is maybe more concrete. [3]</w:t>
      </w:r>
    </w:p>
    <w:p w14:paraId="347D6C1C" w14:textId="288C9A62" w:rsidR="009E7E6F" w:rsidRPr="009E7E6F" w:rsidRDefault="009E7E6F" w:rsidP="008947A5">
      <w:pPr>
        <w:ind w:left="360"/>
        <w:rPr>
          <w:sz w:val="32"/>
          <w:szCs w:val="32"/>
          <w:lang w:val="en-GB"/>
        </w:rPr>
      </w:pPr>
      <w:r w:rsidRPr="009E7E6F">
        <w:rPr>
          <w:sz w:val="32"/>
          <w:szCs w:val="32"/>
          <w:lang w:val="en-GB"/>
        </w:rPr>
        <w:t>2.3 Geometrical methods</w:t>
      </w:r>
    </w:p>
    <w:p w14:paraId="69ECEE48" w14:textId="7DC3CCBF" w:rsidR="00D25CE0" w:rsidRDefault="00995452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In addition to the statistical methods, there are </w:t>
      </w:r>
      <w:r w:rsidR="00AF74BB">
        <w:rPr>
          <w:sz w:val="28"/>
          <w:szCs w:val="28"/>
          <w:lang w:val="en-GB"/>
        </w:rPr>
        <w:t>also geometrical methods which can be used</w:t>
      </w:r>
      <w:r w:rsidR="00676E89">
        <w:rPr>
          <w:sz w:val="28"/>
          <w:szCs w:val="28"/>
          <w:lang w:val="en-GB"/>
        </w:rPr>
        <w:t>. For example, the triangular index</w:t>
      </w:r>
      <w:r w:rsidR="00AF750D">
        <w:rPr>
          <w:sz w:val="28"/>
          <w:szCs w:val="28"/>
          <w:lang w:val="en-GB"/>
        </w:rPr>
        <w:t xml:space="preserve"> measurement </w:t>
      </w:r>
      <w:r w:rsidR="00BE3240">
        <w:rPr>
          <w:sz w:val="28"/>
          <w:szCs w:val="28"/>
          <w:lang w:val="en-GB"/>
        </w:rPr>
        <w:t>is the integral of the density distribution</w:t>
      </w:r>
      <w:r w:rsidR="00D720BB">
        <w:rPr>
          <w:sz w:val="28"/>
          <w:szCs w:val="28"/>
          <w:lang w:val="en-GB"/>
        </w:rPr>
        <w:t xml:space="preserve"> divided by the maximum of the </w:t>
      </w:r>
      <w:r w:rsidR="007A6164">
        <w:rPr>
          <w:sz w:val="28"/>
          <w:szCs w:val="28"/>
          <w:lang w:val="en-GB"/>
        </w:rPr>
        <w:t xml:space="preserve">density distribution. In discrete case </w:t>
      </w:r>
      <w:r w:rsidR="00577276">
        <w:rPr>
          <w:sz w:val="28"/>
          <w:szCs w:val="28"/>
          <w:lang w:val="en-GB"/>
        </w:rPr>
        <w:t>the</w:t>
      </w:r>
      <w:r w:rsidR="002C4CEE">
        <w:rPr>
          <w:sz w:val="28"/>
          <w:szCs w:val="28"/>
          <w:lang w:val="en-GB"/>
        </w:rPr>
        <w:t xml:space="preserve"> measure</w:t>
      </w:r>
      <w:r w:rsidR="00F225A0">
        <w:rPr>
          <w:sz w:val="28"/>
          <w:szCs w:val="28"/>
          <w:lang w:val="en-GB"/>
        </w:rPr>
        <w:t xml:space="preserve"> can be approximated by the following equation.</w:t>
      </w:r>
      <w:r w:rsidR="000830E0">
        <w:rPr>
          <w:sz w:val="28"/>
          <w:szCs w:val="28"/>
          <w:lang w:val="en-GB"/>
        </w:rPr>
        <w:t xml:space="preserve"> [3]</w:t>
      </w:r>
    </w:p>
    <w:p w14:paraId="1831DAB5" w14:textId="13FFE252" w:rsidR="00F60E13" w:rsidRDefault="00A42841" w:rsidP="00D66AEF">
      <w:pPr>
        <w:ind w:left="360"/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Triangular index = total number of </w:t>
      </w:r>
      <w:r w:rsidR="00767BA3">
        <w:rPr>
          <w:sz w:val="28"/>
          <w:szCs w:val="28"/>
          <w:lang w:val="en-GB"/>
        </w:rPr>
        <w:t>RR</w:t>
      </w:r>
      <w:r>
        <w:rPr>
          <w:sz w:val="28"/>
          <w:szCs w:val="28"/>
          <w:lang w:val="en-GB"/>
        </w:rPr>
        <w:t xml:space="preserve"> intervals</w:t>
      </w:r>
      <w:r w:rsidR="00625983">
        <w:rPr>
          <w:sz w:val="28"/>
          <w:szCs w:val="28"/>
          <w:lang w:val="en-GB"/>
        </w:rPr>
        <w:t>/</w:t>
      </w:r>
      <w:r w:rsidR="003802CF">
        <w:rPr>
          <w:sz w:val="28"/>
          <w:szCs w:val="28"/>
          <w:lang w:val="en-GB"/>
        </w:rPr>
        <w:t xml:space="preserve">max. number </w:t>
      </w:r>
      <w:r w:rsidR="00B71294">
        <w:rPr>
          <w:sz w:val="28"/>
          <w:szCs w:val="28"/>
          <w:lang w:val="en-GB"/>
        </w:rPr>
        <w:t>of ind</w:t>
      </w:r>
      <w:r w:rsidR="00D66AEF">
        <w:rPr>
          <w:sz w:val="28"/>
          <w:szCs w:val="28"/>
          <w:lang w:val="en-GB"/>
        </w:rPr>
        <w:t>ividual RR-interval length</w:t>
      </w:r>
    </w:p>
    <w:p w14:paraId="7EF58263" w14:textId="2DDCAF27" w:rsidR="00B037D3" w:rsidRDefault="0032657F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major a</w:t>
      </w:r>
      <w:r w:rsidR="00586582">
        <w:rPr>
          <w:sz w:val="28"/>
          <w:szCs w:val="28"/>
          <w:lang w:val="en-GB"/>
        </w:rPr>
        <w:t xml:space="preserve">dvantage of geometric methods lies in their </w:t>
      </w:r>
      <w:r w:rsidR="00222B1E">
        <w:rPr>
          <w:sz w:val="28"/>
          <w:szCs w:val="28"/>
          <w:lang w:val="en-GB"/>
        </w:rPr>
        <w:t xml:space="preserve">relative insensitivity </w:t>
      </w:r>
      <w:r w:rsidR="00604913">
        <w:rPr>
          <w:sz w:val="28"/>
          <w:szCs w:val="28"/>
          <w:lang w:val="en-GB"/>
        </w:rPr>
        <w:t xml:space="preserve">to the analytical quality of the series of </w:t>
      </w:r>
      <w:r w:rsidR="00767BA3">
        <w:rPr>
          <w:sz w:val="28"/>
          <w:szCs w:val="28"/>
          <w:lang w:val="en-GB"/>
        </w:rPr>
        <w:t xml:space="preserve">RR intervals and the biggest disadvantage </w:t>
      </w:r>
      <w:r w:rsidR="00685BDB">
        <w:rPr>
          <w:sz w:val="28"/>
          <w:szCs w:val="28"/>
          <w:lang w:val="en-GB"/>
        </w:rPr>
        <w:t xml:space="preserve">is the need of reasonable number of RR intervals to construct </w:t>
      </w:r>
      <w:r w:rsidR="00685B2E">
        <w:rPr>
          <w:sz w:val="28"/>
          <w:szCs w:val="28"/>
          <w:lang w:val="en-GB"/>
        </w:rPr>
        <w:t>the geometric pattern.</w:t>
      </w:r>
      <w:r w:rsidR="001B2D99">
        <w:rPr>
          <w:sz w:val="28"/>
          <w:szCs w:val="28"/>
          <w:lang w:val="en-GB"/>
        </w:rPr>
        <w:t xml:space="preserve"> [3]</w:t>
      </w:r>
    </w:p>
    <w:p w14:paraId="4D87D5BF" w14:textId="4EBB152B" w:rsidR="00AF23F3" w:rsidRPr="00AF23F3" w:rsidRDefault="00AF23F3" w:rsidP="008947A5">
      <w:pPr>
        <w:ind w:left="360"/>
        <w:rPr>
          <w:sz w:val="32"/>
          <w:szCs w:val="32"/>
          <w:lang w:val="en-GB"/>
        </w:rPr>
      </w:pPr>
      <w:r w:rsidRPr="00AF23F3">
        <w:rPr>
          <w:sz w:val="32"/>
          <w:szCs w:val="32"/>
          <w:lang w:val="en-GB"/>
        </w:rPr>
        <w:t xml:space="preserve">2.4 </w:t>
      </w:r>
      <w:proofErr w:type="spellStart"/>
      <w:r w:rsidRPr="00AF23F3">
        <w:rPr>
          <w:sz w:val="32"/>
          <w:szCs w:val="32"/>
          <w:lang w:val="en-GB"/>
        </w:rPr>
        <w:t>Poincar</w:t>
      </w:r>
      <w:r w:rsidR="009445AD">
        <w:rPr>
          <w:sz w:val="32"/>
          <w:szCs w:val="32"/>
          <w:lang w:val="en-GB"/>
        </w:rPr>
        <w:t>é</w:t>
      </w:r>
      <w:proofErr w:type="spellEnd"/>
      <w:r w:rsidRPr="00AF23F3">
        <w:rPr>
          <w:sz w:val="32"/>
          <w:szCs w:val="32"/>
          <w:lang w:val="en-GB"/>
        </w:rPr>
        <w:t xml:space="preserve"> method</w:t>
      </w:r>
    </w:p>
    <w:p w14:paraId="01CB494E" w14:textId="0D1615AA" w:rsidR="00B037D3" w:rsidRDefault="00474ACA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last method used </w:t>
      </w:r>
      <w:r w:rsidR="00F7399A">
        <w:rPr>
          <w:sz w:val="28"/>
          <w:szCs w:val="28"/>
          <w:lang w:val="en-GB"/>
        </w:rPr>
        <w:t xml:space="preserve">is the </w:t>
      </w:r>
      <w:proofErr w:type="spellStart"/>
      <w:r w:rsidR="00F7399A">
        <w:rPr>
          <w:sz w:val="28"/>
          <w:szCs w:val="28"/>
          <w:lang w:val="en-GB"/>
        </w:rPr>
        <w:t>Poincar</w:t>
      </w:r>
      <w:r w:rsidR="00A30DC5">
        <w:rPr>
          <w:sz w:val="28"/>
          <w:szCs w:val="28"/>
          <w:lang w:val="en-GB"/>
        </w:rPr>
        <w:t>é</w:t>
      </w:r>
      <w:proofErr w:type="spellEnd"/>
      <w:r w:rsidR="00F7399A">
        <w:rPr>
          <w:sz w:val="28"/>
          <w:szCs w:val="28"/>
          <w:lang w:val="en-GB"/>
        </w:rPr>
        <w:t xml:space="preserve"> plot</w:t>
      </w:r>
      <w:r w:rsidR="00BD14C1">
        <w:rPr>
          <w:sz w:val="28"/>
          <w:szCs w:val="28"/>
          <w:lang w:val="en-GB"/>
        </w:rPr>
        <w:t xml:space="preserve">. The idea of </w:t>
      </w:r>
      <w:proofErr w:type="spellStart"/>
      <w:r w:rsidR="00BD14C1">
        <w:rPr>
          <w:sz w:val="28"/>
          <w:szCs w:val="28"/>
          <w:lang w:val="en-GB"/>
        </w:rPr>
        <w:t>Poincar</w:t>
      </w:r>
      <w:r w:rsidR="00A30DC5">
        <w:rPr>
          <w:sz w:val="28"/>
          <w:szCs w:val="28"/>
          <w:lang w:val="en-GB"/>
        </w:rPr>
        <w:t>é</w:t>
      </w:r>
      <w:proofErr w:type="spellEnd"/>
      <w:r w:rsidR="00BD14C1">
        <w:rPr>
          <w:sz w:val="28"/>
          <w:szCs w:val="28"/>
          <w:lang w:val="en-GB"/>
        </w:rPr>
        <w:t xml:space="preserve"> plot is t</w:t>
      </w:r>
      <w:r w:rsidR="00935EDF">
        <w:rPr>
          <w:sz w:val="28"/>
          <w:szCs w:val="28"/>
          <w:lang w:val="en-GB"/>
        </w:rPr>
        <w:t xml:space="preserve">hat each RR interval is plotted against next RR </w:t>
      </w:r>
      <w:r w:rsidR="00C31EAA">
        <w:rPr>
          <w:sz w:val="28"/>
          <w:szCs w:val="28"/>
          <w:lang w:val="en-GB"/>
        </w:rPr>
        <w:t xml:space="preserve">interval. </w:t>
      </w:r>
      <w:r w:rsidR="006247D1">
        <w:rPr>
          <w:sz w:val="28"/>
          <w:szCs w:val="28"/>
          <w:lang w:val="en-GB"/>
        </w:rPr>
        <w:t>Ever</w:t>
      </w:r>
      <w:r w:rsidR="00A30DC5">
        <w:rPr>
          <w:sz w:val="28"/>
          <w:szCs w:val="28"/>
          <w:lang w:val="en-GB"/>
        </w:rPr>
        <w:t>y</w:t>
      </w:r>
      <w:r w:rsidR="006247D1">
        <w:rPr>
          <w:sz w:val="28"/>
          <w:szCs w:val="28"/>
          <w:lang w:val="en-GB"/>
        </w:rPr>
        <w:t xml:space="preserve"> interval is plotted as a function of </w:t>
      </w:r>
      <w:r w:rsidR="00C20EB8">
        <w:rPr>
          <w:sz w:val="28"/>
          <w:szCs w:val="28"/>
          <w:lang w:val="en-GB"/>
        </w:rPr>
        <w:t>previous interval</w:t>
      </w:r>
      <w:r w:rsidR="003322A5">
        <w:rPr>
          <w:sz w:val="28"/>
          <w:szCs w:val="28"/>
          <w:lang w:val="en-GB"/>
        </w:rPr>
        <w:t xml:space="preserve">. </w:t>
      </w:r>
      <w:r w:rsidR="00462B4D">
        <w:rPr>
          <w:sz w:val="28"/>
          <w:szCs w:val="28"/>
          <w:lang w:val="en-GB"/>
        </w:rPr>
        <w:t xml:space="preserve">The analysis of </w:t>
      </w:r>
      <w:proofErr w:type="spellStart"/>
      <w:r w:rsidR="00462B4D">
        <w:rPr>
          <w:sz w:val="28"/>
          <w:szCs w:val="28"/>
          <w:lang w:val="en-GB"/>
        </w:rPr>
        <w:t>Poincar</w:t>
      </w:r>
      <w:r w:rsidR="00A30DC5">
        <w:rPr>
          <w:sz w:val="28"/>
          <w:szCs w:val="28"/>
          <w:lang w:val="en-GB"/>
        </w:rPr>
        <w:t>é</w:t>
      </w:r>
      <w:proofErr w:type="spellEnd"/>
      <w:r w:rsidR="00462B4D">
        <w:rPr>
          <w:sz w:val="28"/>
          <w:szCs w:val="28"/>
          <w:lang w:val="en-GB"/>
        </w:rPr>
        <w:t>-f</w:t>
      </w:r>
      <w:r w:rsidR="00610D82">
        <w:rPr>
          <w:sz w:val="28"/>
          <w:szCs w:val="28"/>
          <w:lang w:val="en-GB"/>
        </w:rPr>
        <w:t xml:space="preserve">igure is </w:t>
      </w:r>
      <w:proofErr w:type="gramStart"/>
      <w:r w:rsidR="00610D82">
        <w:rPr>
          <w:sz w:val="28"/>
          <w:szCs w:val="28"/>
          <w:lang w:val="en-GB"/>
        </w:rPr>
        <w:t>an</w:t>
      </w:r>
      <w:proofErr w:type="gramEnd"/>
      <w:r w:rsidR="00610D82">
        <w:rPr>
          <w:sz w:val="28"/>
          <w:szCs w:val="28"/>
          <w:lang w:val="en-GB"/>
        </w:rPr>
        <w:t xml:space="preserve"> quantitative</w:t>
      </w:r>
      <w:r w:rsidR="007947A4">
        <w:rPr>
          <w:sz w:val="28"/>
          <w:szCs w:val="28"/>
          <w:lang w:val="en-GB"/>
        </w:rPr>
        <w:t xml:space="preserve">-visual technique, where the shape </w:t>
      </w:r>
      <w:r w:rsidR="00E92E0B">
        <w:rPr>
          <w:sz w:val="28"/>
          <w:szCs w:val="28"/>
          <w:lang w:val="en-GB"/>
        </w:rPr>
        <w:t xml:space="preserve">of the plot is categorized into functional classes, that indicate </w:t>
      </w:r>
      <w:r w:rsidR="00B778C8">
        <w:rPr>
          <w:sz w:val="28"/>
          <w:szCs w:val="28"/>
          <w:lang w:val="en-GB"/>
        </w:rPr>
        <w:t>the degree of the heart failure in a subject.</w:t>
      </w:r>
      <w:r w:rsidR="00C4660D">
        <w:rPr>
          <w:sz w:val="28"/>
          <w:szCs w:val="28"/>
          <w:lang w:val="en-GB"/>
        </w:rPr>
        <w:t xml:space="preserve"> </w:t>
      </w:r>
      <w:r w:rsidR="000C45A6">
        <w:rPr>
          <w:sz w:val="28"/>
          <w:szCs w:val="28"/>
          <w:lang w:val="en-GB"/>
        </w:rPr>
        <w:lastRenderedPageBreak/>
        <w:t xml:space="preserve">The plot </w:t>
      </w:r>
      <w:r w:rsidR="000363DA">
        <w:rPr>
          <w:sz w:val="28"/>
          <w:szCs w:val="28"/>
          <w:lang w:val="en-GB"/>
        </w:rPr>
        <w:t xml:space="preserve">provides summary information as well as detailed beat to beat </w:t>
      </w:r>
      <w:r w:rsidR="0094576D">
        <w:rPr>
          <w:sz w:val="28"/>
          <w:szCs w:val="28"/>
          <w:lang w:val="en-GB"/>
        </w:rPr>
        <w:t>information on the behaviour of the heart</w:t>
      </w:r>
      <w:r w:rsidR="002C1695">
        <w:rPr>
          <w:sz w:val="28"/>
          <w:szCs w:val="28"/>
          <w:lang w:val="en-GB"/>
        </w:rPr>
        <w:t xml:space="preserve">. Plot may be </w:t>
      </w:r>
      <w:r w:rsidR="00B068D2">
        <w:rPr>
          <w:sz w:val="28"/>
          <w:szCs w:val="28"/>
          <w:lang w:val="en-GB"/>
        </w:rPr>
        <w:t>analysed quantitatively by calculati</w:t>
      </w:r>
      <w:r w:rsidR="00524BC5">
        <w:rPr>
          <w:sz w:val="28"/>
          <w:szCs w:val="28"/>
          <w:lang w:val="en-GB"/>
        </w:rPr>
        <w:t xml:space="preserve">ng the standard deviations of the distances </w:t>
      </w:r>
      <w:r w:rsidR="00262DA4">
        <w:rPr>
          <w:sz w:val="28"/>
          <w:szCs w:val="28"/>
          <w:lang w:val="en-GB"/>
        </w:rPr>
        <w:t>of the RR-intervals</w:t>
      </w:r>
      <w:r w:rsidR="00A90B9B">
        <w:rPr>
          <w:sz w:val="28"/>
          <w:szCs w:val="28"/>
          <w:lang w:val="en-GB"/>
        </w:rPr>
        <w:t xml:space="preserve"> to the lines</w:t>
      </w:r>
      <w:r w:rsidR="00E5643E">
        <w:rPr>
          <w:sz w:val="28"/>
          <w:szCs w:val="28"/>
          <w:lang w:val="en-GB"/>
        </w:rPr>
        <w:t xml:space="preserve"> y=x</w:t>
      </w:r>
      <w:r w:rsidR="004B7914">
        <w:rPr>
          <w:sz w:val="28"/>
          <w:szCs w:val="28"/>
          <w:lang w:val="en-GB"/>
        </w:rPr>
        <w:t xml:space="preserve"> (SD2)</w:t>
      </w:r>
      <w:r w:rsidR="00E5643E">
        <w:rPr>
          <w:sz w:val="28"/>
          <w:szCs w:val="28"/>
          <w:lang w:val="en-GB"/>
        </w:rPr>
        <w:t xml:space="preserve"> and y=-x+2*</w:t>
      </w:r>
      <w:proofErr w:type="gramStart"/>
      <w:r w:rsidR="00E5643E">
        <w:rPr>
          <w:sz w:val="28"/>
          <w:szCs w:val="28"/>
          <w:lang w:val="en-GB"/>
        </w:rPr>
        <w:t>mean(</w:t>
      </w:r>
      <w:proofErr w:type="gramEnd"/>
      <w:r w:rsidR="00E5643E">
        <w:rPr>
          <w:sz w:val="28"/>
          <w:szCs w:val="28"/>
          <w:lang w:val="en-GB"/>
        </w:rPr>
        <w:t>RR)</w:t>
      </w:r>
      <w:r w:rsidR="004B7914">
        <w:rPr>
          <w:sz w:val="28"/>
          <w:szCs w:val="28"/>
          <w:lang w:val="en-GB"/>
        </w:rPr>
        <w:t xml:space="preserve"> (SD1)</w:t>
      </w:r>
      <w:r w:rsidR="00051959">
        <w:rPr>
          <w:sz w:val="28"/>
          <w:szCs w:val="28"/>
          <w:lang w:val="en-GB"/>
        </w:rPr>
        <w:t xml:space="preserve">. </w:t>
      </w:r>
      <w:r w:rsidR="00B11590">
        <w:rPr>
          <w:sz w:val="28"/>
          <w:szCs w:val="28"/>
          <w:lang w:val="en-GB"/>
        </w:rPr>
        <w:t xml:space="preserve"> There </w:t>
      </w:r>
      <w:r w:rsidR="00D219F6">
        <w:rPr>
          <w:sz w:val="28"/>
          <w:szCs w:val="28"/>
          <w:lang w:val="en-GB"/>
        </w:rPr>
        <w:t>SD1</w:t>
      </w:r>
      <w:r w:rsidR="0042686A">
        <w:rPr>
          <w:sz w:val="28"/>
          <w:szCs w:val="28"/>
          <w:lang w:val="en-GB"/>
        </w:rPr>
        <w:t xml:space="preserve"> is related </w:t>
      </w:r>
      <w:r w:rsidR="00DB59A5">
        <w:rPr>
          <w:sz w:val="28"/>
          <w:szCs w:val="28"/>
          <w:lang w:val="en-GB"/>
        </w:rPr>
        <w:t>to the fast beat to beat variability in the data</w:t>
      </w:r>
      <w:r w:rsidR="00021DA4">
        <w:rPr>
          <w:sz w:val="28"/>
          <w:szCs w:val="28"/>
          <w:lang w:val="en-GB"/>
        </w:rPr>
        <w:t xml:space="preserve">, while SD2 describes the </w:t>
      </w:r>
      <w:proofErr w:type="gramStart"/>
      <w:r w:rsidR="00021DA4">
        <w:rPr>
          <w:sz w:val="28"/>
          <w:szCs w:val="28"/>
          <w:lang w:val="en-GB"/>
        </w:rPr>
        <w:t>longer term</w:t>
      </w:r>
      <w:proofErr w:type="gramEnd"/>
      <w:r w:rsidR="00021DA4">
        <w:rPr>
          <w:sz w:val="28"/>
          <w:szCs w:val="28"/>
          <w:lang w:val="en-GB"/>
        </w:rPr>
        <w:t xml:space="preserve"> variability of </w:t>
      </w:r>
      <w:r w:rsidR="00C549BE">
        <w:rPr>
          <w:sz w:val="28"/>
          <w:szCs w:val="28"/>
          <w:lang w:val="en-GB"/>
        </w:rPr>
        <w:t>the RR intervals.</w:t>
      </w:r>
      <w:r w:rsidR="00D219F6">
        <w:rPr>
          <w:sz w:val="28"/>
          <w:szCs w:val="28"/>
          <w:lang w:val="en-GB"/>
        </w:rPr>
        <w:t xml:space="preserve"> </w:t>
      </w:r>
      <w:r w:rsidR="00051959">
        <w:rPr>
          <w:sz w:val="28"/>
          <w:szCs w:val="28"/>
          <w:lang w:val="en-GB"/>
        </w:rPr>
        <w:t xml:space="preserve">Figure </w:t>
      </w:r>
      <w:r w:rsidR="0004594E">
        <w:rPr>
          <w:sz w:val="28"/>
          <w:szCs w:val="28"/>
          <w:lang w:val="en-GB"/>
        </w:rPr>
        <w:t>1</w:t>
      </w:r>
      <w:r w:rsidR="00347524">
        <w:rPr>
          <w:sz w:val="28"/>
          <w:szCs w:val="28"/>
          <w:lang w:val="en-GB"/>
        </w:rPr>
        <w:t xml:space="preserve"> presents the </w:t>
      </w:r>
      <w:proofErr w:type="spellStart"/>
      <w:r w:rsidR="00347524">
        <w:rPr>
          <w:sz w:val="28"/>
          <w:szCs w:val="28"/>
          <w:lang w:val="en-GB"/>
        </w:rPr>
        <w:t>Poincar</w:t>
      </w:r>
      <w:r w:rsidR="00E221ED">
        <w:rPr>
          <w:sz w:val="28"/>
          <w:szCs w:val="28"/>
          <w:lang w:val="en-GB"/>
        </w:rPr>
        <w:t>é</w:t>
      </w:r>
      <w:proofErr w:type="spellEnd"/>
      <w:r w:rsidR="00347524">
        <w:rPr>
          <w:sz w:val="28"/>
          <w:szCs w:val="28"/>
          <w:lang w:val="en-GB"/>
        </w:rPr>
        <w:t xml:space="preserve"> plot </w:t>
      </w:r>
      <w:r w:rsidR="00F60AA2">
        <w:rPr>
          <w:sz w:val="28"/>
          <w:szCs w:val="28"/>
          <w:lang w:val="en-GB"/>
        </w:rPr>
        <w:t>of normal subject.</w:t>
      </w:r>
      <w:r w:rsidR="0004594E">
        <w:rPr>
          <w:sz w:val="28"/>
          <w:szCs w:val="28"/>
          <w:lang w:val="en-GB"/>
        </w:rPr>
        <w:t xml:space="preserve"> [4]</w:t>
      </w:r>
    </w:p>
    <w:p w14:paraId="50CF40D5" w14:textId="475D59F0" w:rsidR="00F60AA2" w:rsidRDefault="00D31FBD" w:rsidP="00D31FBD">
      <w:pPr>
        <w:ind w:left="360"/>
        <w:jc w:val="center"/>
        <w:rPr>
          <w:sz w:val="28"/>
          <w:szCs w:val="28"/>
          <w:lang w:val="en-GB"/>
        </w:rPr>
      </w:pPr>
      <w:r w:rsidRPr="00D31FBD">
        <w:rPr>
          <w:noProof/>
          <w:sz w:val="28"/>
          <w:szCs w:val="28"/>
          <w:lang w:val="en-GB"/>
        </w:rPr>
        <w:drawing>
          <wp:inline distT="0" distB="0" distL="0" distR="0" wp14:anchorId="635015B1" wp14:editId="44C40E6B">
            <wp:extent cx="3029447" cy="2862907"/>
            <wp:effectExtent l="0" t="0" r="0" b="0"/>
            <wp:docPr id="2102953969" name="Kuva 1" descr="Kuva, joka sisältää kohteen teksti, viiva, kuvakaappaus, diagramm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53969" name="Kuva 1" descr="Kuva, joka sisältää kohteen teksti, viiva, kuvakaappaus, diagrammi&#10;&#10;Kuvaus luotu automaattisesti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6610" cy="286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16F5" w14:textId="473C3988" w:rsidR="00D31FBD" w:rsidRPr="00D31FBD" w:rsidRDefault="00D31FBD" w:rsidP="00D31FBD">
      <w:pPr>
        <w:ind w:left="360"/>
        <w:jc w:val="center"/>
        <w:rPr>
          <w:i/>
          <w:iCs/>
          <w:sz w:val="28"/>
          <w:szCs w:val="28"/>
          <w:lang w:val="en-GB"/>
        </w:rPr>
      </w:pPr>
      <w:r w:rsidRPr="00D31FBD">
        <w:rPr>
          <w:i/>
          <w:iCs/>
          <w:sz w:val="28"/>
          <w:szCs w:val="28"/>
          <w:lang w:val="en-GB"/>
        </w:rPr>
        <w:t xml:space="preserve">Figure 1: </w:t>
      </w:r>
      <w:proofErr w:type="spellStart"/>
      <w:r w:rsidRPr="00D31FBD">
        <w:rPr>
          <w:i/>
          <w:iCs/>
          <w:sz w:val="28"/>
          <w:szCs w:val="28"/>
          <w:lang w:val="en-GB"/>
        </w:rPr>
        <w:t>Poincar</w:t>
      </w:r>
      <w:r w:rsidR="00E221ED">
        <w:rPr>
          <w:i/>
          <w:iCs/>
          <w:sz w:val="28"/>
          <w:szCs w:val="28"/>
          <w:lang w:val="en-GB"/>
        </w:rPr>
        <w:t>é</w:t>
      </w:r>
      <w:proofErr w:type="spellEnd"/>
      <w:r w:rsidRPr="00D31FBD">
        <w:rPr>
          <w:i/>
          <w:iCs/>
          <w:sz w:val="28"/>
          <w:szCs w:val="28"/>
          <w:lang w:val="en-GB"/>
        </w:rPr>
        <w:t xml:space="preserve"> plot</w:t>
      </w:r>
      <w:r w:rsidR="0004594E">
        <w:rPr>
          <w:i/>
          <w:iCs/>
          <w:sz w:val="28"/>
          <w:szCs w:val="28"/>
          <w:lang w:val="en-GB"/>
        </w:rPr>
        <w:t xml:space="preserve"> [4]</w:t>
      </w:r>
    </w:p>
    <w:p w14:paraId="036405F6" w14:textId="77777777" w:rsidR="00B037D3" w:rsidRDefault="00B037D3" w:rsidP="008947A5">
      <w:pPr>
        <w:ind w:left="360"/>
        <w:rPr>
          <w:sz w:val="28"/>
          <w:szCs w:val="28"/>
          <w:lang w:val="en-GB"/>
        </w:rPr>
      </w:pPr>
    </w:p>
    <w:p w14:paraId="126E7CAA" w14:textId="77777777" w:rsidR="00B037D3" w:rsidRDefault="00B037D3" w:rsidP="008947A5">
      <w:pPr>
        <w:ind w:left="360"/>
        <w:rPr>
          <w:sz w:val="28"/>
          <w:szCs w:val="28"/>
          <w:lang w:val="en-GB"/>
        </w:rPr>
      </w:pPr>
    </w:p>
    <w:p w14:paraId="56C64B96" w14:textId="77777777" w:rsidR="00FF4397" w:rsidRDefault="00FF4397" w:rsidP="008947A5">
      <w:pPr>
        <w:ind w:left="360"/>
        <w:rPr>
          <w:sz w:val="28"/>
          <w:szCs w:val="28"/>
          <w:lang w:val="en-GB"/>
        </w:rPr>
      </w:pPr>
    </w:p>
    <w:p w14:paraId="3342E0DC" w14:textId="77777777" w:rsidR="00FF4397" w:rsidRDefault="00FF4397" w:rsidP="008947A5">
      <w:pPr>
        <w:ind w:left="360"/>
        <w:rPr>
          <w:sz w:val="28"/>
          <w:szCs w:val="28"/>
          <w:lang w:val="en-GB"/>
        </w:rPr>
      </w:pPr>
    </w:p>
    <w:p w14:paraId="0591A4B5" w14:textId="77777777" w:rsidR="00FF4397" w:rsidRDefault="00FF4397" w:rsidP="008947A5">
      <w:pPr>
        <w:ind w:left="360"/>
        <w:rPr>
          <w:sz w:val="28"/>
          <w:szCs w:val="28"/>
          <w:lang w:val="en-GB"/>
        </w:rPr>
      </w:pPr>
    </w:p>
    <w:p w14:paraId="22FC97BB" w14:textId="77777777" w:rsidR="00FF4397" w:rsidRDefault="00FF4397" w:rsidP="008947A5">
      <w:pPr>
        <w:ind w:left="360"/>
        <w:rPr>
          <w:sz w:val="28"/>
          <w:szCs w:val="28"/>
          <w:lang w:val="en-GB"/>
        </w:rPr>
      </w:pPr>
    </w:p>
    <w:p w14:paraId="21259214" w14:textId="77777777" w:rsidR="00FF4397" w:rsidRDefault="00FF4397" w:rsidP="008947A5">
      <w:pPr>
        <w:ind w:left="360"/>
        <w:rPr>
          <w:sz w:val="28"/>
          <w:szCs w:val="28"/>
          <w:lang w:val="en-GB"/>
        </w:rPr>
      </w:pPr>
    </w:p>
    <w:p w14:paraId="76BD893E" w14:textId="77777777" w:rsidR="00FF4397" w:rsidRDefault="00FF4397" w:rsidP="008947A5">
      <w:pPr>
        <w:ind w:left="360"/>
        <w:rPr>
          <w:sz w:val="28"/>
          <w:szCs w:val="28"/>
          <w:lang w:val="en-GB"/>
        </w:rPr>
      </w:pPr>
    </w:p>
    <w:p w14:paraId="2024F07A" w14:textId="77777777" w:rsidR="00FF4397" w:rsidRDefault="00FF4397" w:rsidP="008947A5">
      <w:pPr>
        <w:ind w:left="360"/>
        <w:rPr>
          <w:sz w:val="28"/>
          <w:szCs w:val="28"/>
          <w:lang w:val="en-GB"/>
        </w:rPr>
      </w:pPr>
    </w:p>
    <w:p w14:paraId="2268D111" w14:textId="77777777" w:rsidR="00FF4397" w:rsidRDefault="00FF4397" w:rsidP="008947A5">
      <w:pPr>
        <w:ind w:left="360"/>
        <w:rPr>
          <w:sz w:val="28"/>
          <w:szCs w:val="28"/>
          <w:lang w:val="en-GB"/>
        </w:rPr>
      </w:pPr>
    </w:p>
    <w:p w14:paraId="0A32625E" w14:textId="77777777" w:rsidR="00FF4397" w:rsidRDefault="00FF4397" w:rsidP="008947A5">
      <w:pPr>
        <w:ind w:left="360"/>
        <w:rPr>
          <w:sz w:val="28"/>
          <w:szCs w:val="28"/>
          <w:lang w:val="en-GB"/>
        </w:rPr>
      </w:pPr>
    </w:p>
    <w:p w14:paraId="3FF21F0C" w14:textId="77777777" w:rsidR="00FF4397" w:rsidRDefault="00FF4397" w:rsidP="008947A5">
      <w:pPr>
        <w:ind w:left="360"/>
        <w:rPr>
          <w:sz w:val="28"/>
          <w:szCs w:val="28"/>
          <w:lang w:val="en-GB"/>
        </w:rPr>
      </w:pPr>
    </w:p>
    <w:p w14:paraId="3ABAF299" w14:textId="357BC163" w:rsidR="007A32C6" w:rsidRDefault="007A32C6" w:rsidP="007A32C6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1A54F4">
        <w:rPr>
          <w:sz w:val="36"/>
          <w:szCs w:val="36"/>
          <w:lang w:val="en-GB"/>
        </w:rPr>
        <w:t>Results</w:t>
      </w:r>
    </w:p>
    <w:p w14:paraId="48D12C67" w14:textId="05CA0B07" w:rsidR="004F5EBE" w:rsidRDefault="005E56B5" w:rsidP="00600F46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RR intervals </w:t>
      </w:r>
      <w:r w:rsidR="00696605">
        <w:rPr>
          <w:sz w:val="28"/>
          <w:szCs w:val="28"/>
          <w:lang w:val="en-GB"/>
        </w:rPr>
        <w:t>during the whole measurement plotted in figure 2.</w:t>
      </w:r>
    </w:p>
    <w:p w14:paraId="658186A6" w14:textId="77777777" w:rsidR="00696605" w:rsidRPr="0020200B" w:rsidRDefault="00696605" w:rsidP="00600F46">
      <w:pPr>
        <w:ind w:left="360"/>
        <w:rPr>
          <w:sz w:val="28"/>
          <w:szCs w:val="28"/>
          <w:lang w:val="en-GB"/>
        </w:rPr>
      </w:pPr>
    </w:p>
    <w:p w14:paraId="5FB56961" w14:textId="4E2CBC3D" w:rsidR="00C97F03" w:rsidRDefault="00FF4397" w:rsidP="00FF4397">
      <w:pPr>
        <w:ind w:left="360"/>
        <w:jc w:val="center"/>
        <w:rPr>
          <w:sz w:val="32"/>
          <w:szCs w:val="32"/>
          <w:lang w:val="en-GB"/>
        </w:rPr>
      </w:pPr>
      <w:r w:rsidRPr="00FF4397">
        <w:rPr>
          <w:noProof/>
          <w:sz w:val="32"/>
          <w:szCs w:val="32"/>
          <w:lang w:val="en-GB"/>
        </w:rPr>
        <w:drawing>
          <wp:inline distT="0" distB="0" distL="0" distR="0" wp14:anchorId="253E541E" wp14:editId="6D807E1C">
            <wp:extent cx="5016758" cy="3981655"/>
            <wp:effectExtent l="0" t="0" r="0" b="0"/>
            <wp:docPr id="138566440" name="Kuva 1" descr="Kuva, joka sisältää kohteen viiva, Tontti, kuvakaappaus, diagramm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6440" name="Kuva 1" descr="Kuva, joka sisältää kohteen viiva, Tontti, kuvakaappaus, diagrammi&#10;&#10;Kuvaus luotu automaattisesti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439B" w14:textId="03F192B5" w:rsidR="00FF4397" w:rsidRDefault="00FF4397" w:rsidP="00FF4397">
      <w:pPr>
        <w:ind w:left="360"/>
        <w:jc w:val="center"/>
        <w:rPr>
          <w:i/>
          <w:iCs/>
          <w:sz w:val="28"/>
          <w:szCs w:val="28"/>
          <w:lang w:val="en-GB"/>
        </w:rPr>
      </w:pPr>
      <w:r w:rsidRPr="009C640C">
        <w:rPr>
          <w:i/>
          <w:iCs/>
          <w:sz w:val="28"/>
          <w:szCs w:val="28"/>
          <w:lang w:val="en-GB"/>
        </w:rPr>
        <w:t xml:space="preserve">Figure 2: </w:t>
      </w:r>
      <w:r w:rsidR="005A0F19" w:rsidRPr="009C640C">
        <w:rPr>
          <w:i/>
          <w:iCs/>
          <w:sz w:val="28"/>
          <w:szCs w:val="28"/>
          <w:lang w:val="en-GB"/>
        </w:rPr>
        <w:t>RR-intervals</w:t>
      </w:r>
    </w:p>
    <w:p w14:paraId="7E74C4D2" w14:textId="461942FF" w:rsidR="00C573DF" w:rsidRDefault="00004D75" w:rsidP="00D30887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If we </w:t>
      </w:r>
      <w:proofErr w:type="gramStart"/>
      <w:r>
        <w:rPr>
          <w:sz w:val="28"/>
          <w:szCs w:val="28"/>
          <w:lang w:val="en-GB"/>
        </w:rPr>
        <w:t>take a look</w:t>
      </w:r>
      <w:proofErr w:type="gramEnd"/>
      <w:r>
        <w:rPr>
          <w:sz w:val="28"/>
          <w:szCs w:val="28"/>
          <w:lang w:val="en-GB"/>
        </w:rPr>
        <w:t xml:space="preserve"> at the baseline in figure 2</w:t>
      </w:r>
      <w:r w:rsidR="00FB4473">
        <w:rPr>
          <w:sz w:val="28"/>
          <w:szCs w:val="28"/>
          <w:lang w:val="en-GB"/>
        </w:rPr>
        <w:t xml:space="preserve">, it is seen that </w:t>
      </w:r>
      <w:r w:rsidR="00E01DEB">
        <w:rPr>
          <w:sz w:val="28"/>
          <w:szCs w:val="28"/>
          <w:lang w:val="en-GB"/>
        </w:rPr>
        <w:t>the value of it is about 0.7 s</w:t>
      </w:r>
      <w:r w:rsidR="00EC5477">
        <w:rPr>
          <w:sz w:val="28"/>
          <w:szCs w:val="28"/>
          <w:lang w:val="en-GB"/>
        </w:rPr>
        <w:t xml:space="preserve"> during the first about 12 hours, but then increases to the </w:t>
      </w:r>
      <w:r w:rsidR="009861C2">
        <w:rPr>
          <w:sz w:val="28"/>
          <w:szCs w:val="28"/>
          <w:lang w:val="en-GB"/>
        </w:rPr>
        <w:t xml:space="preserve">1s </w:t>
      </w:r>
      <w:r w:rsidR="00AB61A3">
        <w:rPr>
          <w:sz w:val="28"/>
          <w:szCs w:val="28"/>
          <w:lang w:val="en-GB"/>
        </w:rPr>
        <w:t xml:space="preserve">until decreases again after 19 hours of measurement. </w:t>
      </w:r>
      <w:r w:rsidR="00725DE8">
        <w:rPr>
          <w:sz w:val="28"/>
          <w:szCs w:val="28"/>
          <w:lang w:val="en-GB"/>
        </w:rPr>
        <w:t xml:space="preserve">That </w:t>
      </w:r>
      <w:r w:rsidR="00F1444F">
        <w:rPr>
          <w:sz w:val="28"/>
          <w:szCs w:val="28"/>
          <w:lang w:val="en-GB"/>
        </w:rPr>
        <w:t xml:space="preserve">might tell us that the subject </w:t>
      </w:r>
      <w:r w:rsidR="00733DC6">
        <w:rPr>
          <w:sz w:val="28"/>
          <w:szCs w:val="28"/>
          <w:lang w:val="en-GB"/>
        </w:rPr>
        <w:t>has slept the time bet</w:t>
      </w:r>
      <w:r w:rsidR="00030B29">
        <w:rPr>
          <w:sz w:val="28"/>
          <w:szCs w:val="28"/>
          <w:lang w:val="en-GB"/>
        </w:rPr>
        <w:t xml:space="preserve">ween </w:t>
      </w:r>
      <w:r w:rsidR="002C38CF">
        <w:rPr>
          <w:sz w:val="28"/>
          <w:szCs w:val="28"/>
          <w:lang w:val="en-GB"/>
        </w:rPr>
        <w:t>13</w:t>
      </w:r>
      <w:r w:rsidR="002C38CF" w:rsidRPr="002C38CF">
        <w:rPr>
          <w:sz w:val="28"/>
          <w:szCs w:val="28"/>
          <w:vertAlign w:val="superscript"/>
          <w:lang w:val="en-GB"/>
        </w:rPr>
        <w:t>th</w:t>
      </w:r>
      <w:r w:rsidR="002C38CF">
        <w:rPr>
          <w:sz w:val="28"/>
          <w:szCs w:val="28"/>
          <w:lang w:val="en-GB"/>
        </w:rPr>
        <w:t xml:space="preserve"> and 19</w:t>
      </w:r>
      <w:r w:rsidR="002C38CF" w:rsidRPr="002C38CF">
        <w:rPr>
          <w:sz w:val="28"/>
          <w:szCs w:val="28"/>
          <w:vertAlign w:val="superscript"/>
          <w:lang w:val="en-GB"/>
        </w:rPr>
        <w:t>th</w:t>
      </w:r>
      <w:r w:rsidR="002C38CF">
        <w:rPr>
          <w:sz w:val="28"/>
          <w:szCs w:val="28"/>
          <w:lang w:val="en-GB"/>
        </w:rPr>
        <w:t xml:space="preserve"> hours</w:t>
      </w:r>
      <w:r w:rsidR="0089628F">
        <w:rPr>
          <w:sz w:val="28"/>
          <w:szCs w:val="28"/>
          <w:lang w:val="en-GB"/>
        </w:rPr>
        <w:t xml:space="preserve"> because while person is sleeping, their heart rate </w:t>
      </w:r>
      <w:r w:rsidR="00885EF0">
        <w:rPr>
          <w:sz w:val="28"/>
          <w:szCs w:val="28"/>
          <w:lang w:val="en-GB"/>
        </w:rPr>
        <w:t xml:space="preserve">is </w:t>
      </w:r>
      <w:r w:rsidR="009C0A14">
        <w:rPr>
          <w:sz w:val="28"/>
          <w:szCs w:val="28"/>
          <w:lang w:val="en-GB"/>
        </w:rPr>
        <w:t>lower,</w:t>
      </w:r>
      <w:r w:rsidR="00885EF0">
        <w:rPr>
          <w:sz w:val="28"/>
          <w:szCs w:val="28"/>
          <w:lang w:val="en-GB"/>
        </w:rPr>
        <w:t xml:space="preserve"> and </w:t>
      </w:r>
      <w:r w:rsidR="004F16A1">
        <w:rPr>
          <w:sz w:val="28"/>
          <w:szCs w:val="28"/>
          <w:lang w:val="en-GB"/>
        </w:rPr>
        <w:t>RR-intervals</w:t>
      </w:r>
      <w:r w:rsidR="00885EF0">
        <w:rPr>
          <w:sz w:val="28"/>
          <w:szCs w:val="28"/>
          <w:lang w:val="en-GB"/>
        </w:rPr>
        <w:t xml:space="preserve"> goes </w:t>
      </w:r>
      <w:r w:rsidR="004F16A1">
        <w:rPr>
          <w:sz w:val="28"/>
          <w:szCs w:val="28"/>
          <w:lang w:val="en-GB"/>
        </w:rPr>
        <w:t>longer</w:t>
      </w:r>
      <w:r w:rsidR="00885EF0">
        <w:rPr>
          <w:sz w:val="28"/>
          <w:szCs w:val="28"/>
          <w:lang w:val="en-GB"/>
        </w:rPr>
        <w:t>.</w:t>
      </w:r>
      <w:r w:rsidR="00627255">
        <w:rPr>
          <w:sz w:val="28"/>
          <w:szCs w:val="28"/>
          <w:lang w:val="en-GB"/>
        </w:rPr>
        <w:t xml:space="preserve"> </w:t>
      </w:r>
      <w:r w:rsidR="00152085">
        <w:rPr>
          <w:sz w:val="28"/>
          <w:szCs w:val="28"/>
          <w:lang w:val="en-GB"/>
        </w:rPr>
        <w:t>Rest of t</w:t>
      </w:r>
      <w:r w:rsidR="009C0A14">
        <w:rPr>
          <w:sz w:val="28"/>
          <w:szCs w:val="28"/>
          <w:lang w:val="en-GB"/>
        </w:rPr>
        <w:t xml:space="preserve">he time subject is awake. </w:t>
      </w:r>
      <w:r w:rsidR="00E15A05">
        <w:rPr>
          <w:sz w:val="28"/>
          <w:szCs w:val="28"/>
          <w:lang w:val="en-GB"/>
        </w:rPr>
        <w:t xml:space="preserve">Densifications and fluctuation on the baseline </w:t>
      </w:r>
      <w:r w:rsidR="004918F3">
        <w:rPr>
          <w:sz w:val="28"/>
          <w:szCs w:val="28"/>
          <w:lang w:val="en-GB"/>
        </w:rPr>
        <w:t>are</w:t>
      </w:r>
      <w:r w:rsidR="00E15A05">
        <w:rPr>
          <w:sz w:val="28"/>
          <w:szCs w:val="28"/>
          <w:lang w:val="en-GB"/>
        </w:rPr>
        <w:t xml:space="preserve"> due to </w:t>
      </w:r>
      <w:r w:rsidR="004918F3">
        <w:rPr>
          <w:sz w:val="28"/>
          <w:szCs w:val="28"/>
          <w:lang w:val="en-GB"/>
        </w:rPr>
        <w:t>artefacts</w:t>
      </w:r>
      <w:r w:rsidR="004C0A3D">
        <w:rPr>
          <w:sz w:val="28"/>
          <w:szCs w:val="28"/>
          <w:lang w:val="en-GB"/>
        </w:rPr>
        <w:t xml:space="preserve">. Artefacts are caused by several </w:t>
      </w:r>
      <w:r w:rsidR="000521D6">
        <w:rPr>
          <w:sz w:val="28"/>
          <w:szCs w:val="28"/>
          <w:lang w:val="en-GB"/>
        </w:rPr>
        <w:t>sources,</w:t>
      </w:r>
      <w:r w:rsidR="004F475B">
        <w:rPr>
          <w:sz w:val="28"/>
          <w:szCs w:val="28"/>
          <w:lang w:val="en-GB"/>
        </w:rPr>
        <w:t xml:space="preserve"> and these are common for both healthy and </w:t>
      </w:r>
      <w:r w:rsidR="000521D6">
        <w:rPr>
          <w:sz w:val="28"/>
          <w:szCs w:val="28"/>
          <w:lang w:val="en-GB"/>
        </w:rPr>
        <w:t>clinical subjects. Typical</w:t>
      </w:r>
      <w:r w:rsidR="00D53570">
        <w:rPr>
          <w:sz w:val="28"/>
          <w:szCs w:val="28"/>
          <w:lang w:val="en-GB"/>
        </w:rPr>
        <w:t xml:space="preserve"> artefact sources are body movements, measurement noise</w:t>
      </w:r>
      <w:r w:rsidR="00A257C5">
        <w:rPr>
          <w:sz w:val="28"/>
          <w:szCs w:val="28"/>
          <w:lang w:val="en-GB"/>
        </w:rPr>
        <w:t xml:space="preserve"> and poor contact of electrodes. </w:t>
      </w:r>
      <w:r w:rsidR="00EC44FC">
        <w:rPr>
          <w:sz w:val="28"/>
          <w:szCs w:val="28"/>
          <w:lang w:val="en-GB"/>
        </w:rPr>
        <w:t xml:space="preserve">The higher </w:t>
      </w:r>
      <w:r w:rsidR="00D22FE6">
        <w:rPr>
          <w:sz w:val="28"/>
          <w:szCs w:val="28"/>
          <w:lang w:val="en-GB"/>
        </w:rPr>
        <w:t>peaks</w:t>
      </w:r>
      <w:r w:rsidR="00364305">
        <w:rPr>
          <w:sz w:val="28"/>
          <w:szCs w:val="28"/>
          <w:lang w:val="en-GB"/>
        </w:rPr>
        <w:t xml:space="preserve"> </w:t>
      </w:r>
      <w:r w:rsidR="001954F3">
        <w:rPr>
          <w:sz w:val="28"/>
          <w:szCs w:val="28"/>
          <w:lang w:val="en-GB"/>
        </w:rPr>
        <w:t xml:space="preserve">like 1.5s </w:t>
      </w:r>
      <w:r w:rsidR="00D200B0">
        <w:rPr>
          <w:sz w:val="28"/>
          <w:szCs w:val="28"/>
          <w:lang w:val="en-GB"/>
        </w:rPr>
        <w:t xml:space="preserve">to 2s peaks mean there are missed beats. </w:t>
      </w:r>
      <w:r w:rsidR="00AA2114">
        <w:rPr>
          <w:sz w:val="28"/>
          <w:szCs w:val="28"/>
          <w:lang w:val="en-GB"/>
        </w:rPr>
        <w:t xml:space="preserve">While baseline goes </w:t>
      </w:r>
      <w:r w:rsidR="00F3002D">
        <w:rPr>
          <w:sz w:val="28"/>
          <w:szCs w:val="28"/>
          <w:lang w:val="en-GB"/>
        </w:rPr>
        <w:t>about</w:t>
      </w:r>
      <w:r w:rsidR="002E310D">
        <w:rPr>
          <w:sz w:val="28"/>
          <w:szCs w:val="28"/>
          <w:lang w:val="en-GB"/>
        </w:rPr>
        <w:t xml:space="preserve"> 0.7s, 1.5s interval </w:t>
      </w:r>
      <w:r w:rsidR="009D5AD6">
        <w:rPr>
          <w:sz w:val="28"/>
          <w:szCs w:val="28"/>
          <w:lang w:val="en-GB"/>
        </w:rPr>
        <w:t xml:space="preserve">means that heart has missed one beat. </w:t>
      </w:r>
      <w:r w:rsidR="00C86B07">
        <w:rPr>
          <w:sz w:val="28"/>
          <w:szCs w:val="28"/>
          <w:lang w:val="en-GB"/>
        </w:rPr>
        <w:t xml:space="preserve">There is also </w:t>
      </w:r>
      <w:r w:rsidR="000B458E">
        <w:rPr>
          <w:sz w:val="28"/>
          <w:szCs w:val="28"/>
          <w:lang w:val="en-GB"/>
        </w:rPr>
        <w:t>a few abnormal hight peaks</w:t>
      </w:r>
      <w:r w:rsidR="007B6897">
        <w:rPr>
          <w:sz w:val="28"/>
          <w:szCs w:val="28"/>
          <w:lang w:val="en-GB"/>
        </w:rPr>
        <w:t>, like almost 8s and 5s RR-intervals</w:t>
      </w:r>
      <w:r w:rsidR="0094361D">
        <w:rPr>
          <w:sz w:val="28"/>
          <w:szCs w:val="28"/>
          <w:lang w:val="en-GB"/>
        </w:rPr>
        <w:t xml:space="preserve">, but these are clearly faults in a measurement </w:t>
      </w:r>
      <w:r w:rsidR="00692BCD">
        <w:rPr>
          <w:sz w:val="28"/>
          <w:szCs w:val="28"/>
          <w:lang w:val="en-GB"/>
        </w:rPr>
        <w:t xml:space="preserve">because 8s interval would mean that the </w:t>
      </w:r>
      <w:r w:rsidR="00692BCD">
        <w:rPr>
          <w:sz w:val="28"/>
          <w:szCs w:val="28"/>
          <w:lang w:val="en-GB"/>
        </w:rPr>
        <w:lastRenderedPageBreak/>
        <w:t xml:space="preserve">heart </w:t>
      </w:r>
      <w:r w:rsidR="00087821">
        <w:rPr>
          <w:sz w:val="28"/>
          <w:szCs w:val="28"/>
          <w:lang w:val="en-GB"/>
        </w:rPr>
        <w:t>would miss</w:t>
      </w:r>
      <w:r w:rsidR="00140A0C">
        <w:rPr>
          <w:sz w:val="28"/>
          <w:szCs w:val="28"/>
          <w:lang w:val="en-GB"/>
        </w:rPr>
        <w:t xml:space="preserve"> about 8 to 15 beats in a row and that is not normal sinus </w:t>
      </w:r>
      <w:r w:rsidR="005071B5">
        <w:rPr>
          <w:sz w:val="28"/>
          <w:szCs w:val="28"/>
          <w:lang w:val="en-GB"/>
        </w:rPr>
        <w:t>rhythm anymore</w:t>
      </w:r>
      <w:r w:rsidR="005C261D">
        <w:rPr>
          <w:sz w:val="28"/>
          <w:szCs w:val="28"/>
          <w:lang w:val="en-GB"/>
        </w:rPr>
        <w:t>.</w:t>
      </w:r>
    </w:p>
    <w:p w14:paraId="4FF1BEA7" w14:textId="21231256" w:rsidR="00C573DF" w:rsidRDefault="00700781" w:rsidP="009C640C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Statistical </w:t>
      </w:r>
      <w:r w:rsidR="002F5F6D">
        <w:rPr>
          <w:sz w:val="28"/>
          <w:szCs w:val="28"/>
          <w:lang w:val="en-GB"/>
        </w:rPr>
        <w:t>values</w:t>
      </w:r>
      <w:r w:rsidR="00B230B4">
        <w:rPr>
          <w:sz w:val="28"/>
          <w:szCs w:val="28"/>
          <w:lang w:val="en-GB"/>
        </w:rPr>
        <w:t xml:space="preserve"> </w:t>
      </w:r>
      <w:r w:rsidR="007238A4">
        <w:rPr>
          <w:sz w:val="28"/>
          <w:szCs w:val="28"/>
          <w:lang w:val="en-GB"/>
        </w:rPr>
        <w:t xml:space="preserve">presented below in </w:t>
      </w:r>
      <w:r w:rsidR="00B230B4">
        <w:rPr>
          <w:sz w:val="28"/>
          <w:szCs w:val="28"/>
          <w:lang w:val="en-GB"/>
        </w:rPr>
        <w:t xml:space="preserve">table 1. I did not know the age or gender of the </w:t>
      </w:r>
      <w:r w:rsidR="0004599D">
        <w:rPr>
          <w:sz w:val="28"/>
          <w:szCs w:val="28"/>
          <w:lang w:val="en-GB"/>
        </w:rPr>
        <w:t>subject,</w:t>
      </w:r>
      <w:r w:rsidR="00B230B4">
        <w:rPr>
          <w:sz w:val="28"/>
          <w:szCs w:val="28"/>
          <w:lang w:val="en-GB"/>
        </w:rPr>
        <w:t xml:space="preserve"> </w:t>
      </w:r>
      <w:r w:rsidR="005C72F5">
        <w:rPr>
          <w:sz w:val="28"/>
          <w:szCs w:val="28"/>
          <w:lang w:val="en-GB"/>
        </w:rPr>
        <w:t>but</w:t>
      </w:r>
      <w:r w:rsidR="00A60BDE">
        <w:rPr>
          <w:sz w:val="28"/>
          <w:szCs w:val="28"/>
          <w:lang w:val="en-GB"/>
        </w:rPr>
        <w:t xml:space="preserve"> reference values </w:t>
      </w:r>
      <w:r w:rsidR="00A478DD">
        <w:rPr>
          <w:sz w:val="28"/>
          <w:szCs w:val="28"/>
          <w:lang w:val="en-GB"/>
        </w:rPr>
        <w:t>ha</w:t>
      </w:r>
      <w:r w:rsidR="00652747">
        <w:rPr>
          <w:sz w:val="28"/>
          <w:szCs w:val="28"/>
          <w:lang w:val="en-GB"/>
        </w:rPr>
        <w:t>ve</w:t>
      </w:r>
      <w:r w:rsidR="00A478DD">
        <w:rPr>
          <w:sz w:val="28"/>
          <w:szCs w:val="28"/>
          <w:lang w:val="en-GB"/>
        </w:rPr>
        <w:t xml:space="preserve"> collected from 24-hour NN interval time series from 72 healt</w:t>
      </w:r>
      <w:r w:rsidR="009B2ABD">
        <w:rPr>
          <w:sz w:val="28"/>
          <w:szCs w:val="28"/>
          <w:lang w:val="en-GB"/>
        </w:rPr>
        <w:t>hy subjects including 34 males, 37 females, age range 20</w:t>
      </w:r>
      <w:r w:rsidR="00652747">
        <w:rPr>
          <w:sz w:val="28"/>
          <w:szCs w:val="28"/>
          <w:lang w:val="en-GB"/>
        </w:rPr>
        <w:t xml:space="preserve"> to 76 with mean age 55</w:t>
      </w:r>
      <w:r w:rsidR="00D25528">
        <w:rPr>
          <w:sz w:val="28"/>
          <w:szCs w:val="28"/>
          <w:lang w:val="en-GB"/>
        </w:rPr>
        <w:t>. [</w:t>
      </w:r>
      <w:r w:rsidR="00652747">
        <w:rPr>
          <w:sz w:val="28"/>
          <w:szCs w:val="28"/>
          <w:lang w:val="en-GB"/>
        </w:rPr>
        <w:t>4</w:t>
      </w:r>
      <w:r w:rsidR="00D25528">
        <w:rPr>
          <w:sz w:val="28"/>
          <w:szCs w:val="28"/>
          <w:lang w:val="en-GB"/>
        </w:rPr>
        <w:t>]</w:t>
      </w:r>
    </w:p>
    <w:tbl>
      <w:tblPr>
        <w:tblStyle w:val="TaulukkoRuudukko"/>
        <w:tblpPr w:leftFromText="141" w:rightFromText="141" w:vertAnchor="text" w:horzAnchor="margin" w:tblpXSpec="center" w:tblpY="13"/>
        <w:tblOverlap w:val="never"/>
        <w:tblW w:w="0" w:type="auto"/>
        <w:tblLook w:val="04A0" w:firstRow="1" w:lastRow="0" w:firstColumn="1" w:lastColumn="0" w:noHBand="0" w:noVBand="1"/>
      </w:tblPr>
      <w:tblGrid>
        <w:gridCol w:w="2513"/>
        <w:gridCol w:w="2431"/>
        <w:gridCol w:w="2268"/>
      </w:tblGrid>
      <w:tr w:rsidR="0074367F" w14:paraId="13FD5413" w14:textId="77777777" w:rsidTr="0074367F">
        <w:tc>
          <w:tcPr>
            <w:tcW w:w="2513" w:type="dxa"/>
          </w:tcPr>
          <w:p w14:paraId="784630F5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Method</w:t>
            </w:r>
          </w:p>
        </w:tc>
        <w:tc>
          <w:tcPr>
            <w:tcW w:w="2431" w:type="dxa"/>
          </w:tcPr>
          <w:p w14:paraId="37D11B12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</w:p>
        </w:tc>
        <w:tc>
          <w:tcPr>
            <w:tcW w:w="2268" w:type="dxa"/>
          </w:tcPr>
          <w:p w14:paraId="6C0842F3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Reference values</w:t>
            </w:r>
          </w:p>
        </w:tc>
      </w:tr>
      <w:tr w:rsidR="0074367F" w14:paraId="0EEE560D" w14:textId="77777777" w:rsidTr="0074367F">
        <w:tc>
          <w:tcPr>
            <w:tcW w:w="2513" w:type="dxa"/>
          </w:tcPr>
          <w:p w14:paraId="788F10AD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SDRR</w:t>
            </w:r>
          </w:p>
        </w:tc>
        <w:tc>
          <w:tcPr>
            <w:tcW w:w="2431" w:type="dxa"/>
          </w:tcPr>
          <w:p w14:paraId="237FAA65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172ms</w:t>
            </w:r>
          </w:p>
        </w:tc>
        <w:tc>
          <w:tcPr>
            <w:tcW w:w="2268" w:type="dxa"/>
          </w:tcPr>
          <w:p w14:paraId="73B8ADBE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136.5 ±33.4 </w:t>
            </w:r>
            <w:proofErr w:type="spellStart"/>
            <w:r>
              <w:rPr>
                <w:sz w:val="28"/>
                <w:szCs w:val="28"/>
                <w:lang w:val="en-GB"/>
              </w:rPr>
              <w:t>ms</w:t>
            </w:r>
            <w:proofErr w:type="spellEnd"/>
            <w:r>
              <w:rPr>
                <w:sz w:val="28"/>
                <w:szCs w:val="28"/>
                <w:lang w:val="en-GB"/>
              </w:rPr>
              <w:t xml:space="preserve"> (SDNN)</w:t>
            </w:r>
          </w:p>
        </w:tc>
      </w:tr>
      <w:tr w:rsidR="0074367F" w14:paraId="60DE4E59" w14:textId="77777777" w:rsidTr="0074367F">
        <w:tc>
          <w:tcPr>
            <w:tcW w:w="2513" w:type="dxa"/>
          </w:tcPr>
          <w:p w14:paraId="6867E64B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SDARR</w:t>
            </w:r>
          </w:p>
        </w:tc>
        <w:tc>
          <w:tcPr>
            <w:tcW w:w="2431" w:type="dxa"/>
          </w:tcPr>
          <w:p w14:paraId="74FAC693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156ms</w:t>
            </w:r>
          </w:p>
        </w:tc>
        <w:tc>
          <w:tcPr>
            <w:tcW w:w="2268" w:type="dxa"/>
          </w:tcPr>
          <w:p w14:paraId="53A0F4DB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127.2 ± 35.7 </w:t>
            </w:r>
            <w:proofErr w:type="spellStart"/>
            <w:r>
              <w:rPr>
                <w:sz w:val="28"/>
                <w:szCs w:val="28"/>
                <w:lang w:val="en-GB"/>
              </w:rPr>
              <w:t>ms</w:t>
            </w:r>
            <w:proofErr w:type="spellEnd"/>
          </w:p>
        </w:tc>
      </w:tr>
      <w:tr w:rsidR="0074367F" w14:paraId="7AB963CD" w14:textId="77777777" w:rsidTr="0074367F">
        <w:tc>
          <w:tcPr>
            <w:tcW w:w="2513" w:type="dxa"/>
          </w:tcPr>
          <w:p w14:paraId="4B708F89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RMSSD</w:t>
            </w:r>
          </w:p>
        </w:tc>
        <w:tc>
          <w:tcPr>
            <w:tcW w:w="2431" w:type="dxa"/>
          </w:tcPr>
          <w:p w14:paraId="383F677E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58ms</w:t>
            </w:r>
          </w:p>
        </w:tc>
        <w:tc>
          <w:tcPr>
            <w:tcW w:w="2268" w:type="dxa"/>
          </w:tcPr>
          <w:p w14:paraId="737215C0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27.9 ± 12.3 </w:t>
            </w:r>
            <w:proofErr w:type="spellStart"/>
            <w:r>
              <w:rPr>
                <w:sz w:val="28"/>
                <w:szCs w:val="28"/>
                <w:lang w:val="en-GB"/>
              </w:rPr>
              <w:t>ms</w:t>
            </w:r>
            <w:proofErr w:type="spellEnd"/>
          </w:p>
        </w:tc>
      </w:tr>
      <w:tr w:rsidR="0074367F" w14:paraId="7DCCEC7E" w14:textId="77777777" w:rsidTr="0074367F">
        <w:tc>
          <w:tcPr>
            <w:tcW w:w="2513" w:type="dxa"/>
          </w:tcPr>
          <w:p w14:paraId="3536B5D2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pRR50</w:t>
            </w:r>
          </w:p>
        </w:tc>
        <w:tc>
          <w:tcPr>
            <w:tcW w:w="2431" w:type="dxa"/>
          </w:tcPr>
          <w:p w14:paraId="0EEA06FE" w14:textId="77777777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8.8177 %</w:t>
            </w:r>
          </w:p>
        </w:tc>
        <w:tc>
          <w:tcPr>
            <w:tcW w:w="2268" w:type="dxa"/>
          </w:tcPr>
          <w:p w14:paraId="431AFF9C" w14:textId="22D94F75" w:rsidR="0074367F" w:rsidRDefault="0074367F" w:rsidP="00712A5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7.5 ± 7.7 %</w:t>
            </w:r>
          </w:p>
        </w:tc>
      </w:tr>
    </w:tbl>
    <w:p w14:paraId="408A3E8F" w14:textId="30443400" w:rsidR="00DA049E" w:rsidRDefault="0074367F" w:rsidP="00712A5C">
      <w:pPr>
        <w:ind w:left="360"/>
        <w:jc w:val="center"/>
        <w:rPr>
          <w:i/>
          <w:iCs/>
          <w:sz w:val="28"/>
          <w:szCs w:val="28"/>
          <w:lang w:val="en-GB"/>
        </w:rPr>
      </w:pPr>
      <w:r>
        <w:rPr>
          <w:i/>
          <w:iCs/>
          <w:sz w:val="28"/>
          <w:szCs w:val="28"/>
          <w:lang w:val="en-GB"/>
        </w:rPr>
        <w:br w:type="textWrapping" w:clear="all"/>
      </w:r>
      <w:r w:rsidR="00E02369" w:rsidRPr="00E02369">
        <w:rPr>
          <w:i/>
          <w:iCs/>
          <w:sz w:val="28"/>
          <w:szCs w:val="28"/>
          <w:lang w:val="en-GB"/>
        </w:rPr>
        <w:t>Table 1: Statistical values</w:t>
      </w:r>
    </w:p>
    <w:p w14:paraId="1328B0E7" w14:textId="5E70BD71" w:rsidR="001F50EA" w:rsidRDefault="004F584D" w:rsidP="001F50EA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Statistical </w:t>
      </w:r>
      <w:r w:rsidR="003F4F92">
        <w:rPr>
          <w:sz w:val="28"/>
          <w:szCs w:val="28"/>
          <w:lang w:val="en-GB"/>
        </w:rPr>
        <w:t>values look quite norma</w:t>
      </w:r>
      <w:r w:rsidR="001441E3">
        <w:rPr>
          <w:sz w:val="28"/>
          <w:szCs w:val="28"/>
          <w:lang w:val="en-GB"/>
        </w:rPr>
        <w:t>l.</w:t>
      </w:r>
      <w:r w:rsidR="00652747">
        <w:rPr>
          <w:sz w:val="28"/>
          <w:szCs w:val="28"/>
          <w:lang w:val="en-GB"/>
        </w:rPr>
        <w:t xml:space="preserve"> </w:t>
      </w:r>
      <w:r w:rsidR="00DF14FB">
        <w:rPr>
          <w:sz w:val="28"/>
          <w:szCs w:val="28"/>
          <w:lang w:val="en-GB"/>
        </w:rPr>
        <w:t xml:space="preserve">RMSSD value </w:t>
      </w:r>
      <w:r w:rsidR="005F6532">
        <w:rPr>
          <w:sz w:val="28"/>
          <w:szCs w:val="28"/>
          <w:lang w:val="en-GB"/>
        </w:rPr>
        <w:t xml:space="preserve">reflects beat to beat variance in heart rate </w:t>
      </w:r>
      <w:r w:rsidR="00220286">
        <w:rPr>
          <w:sz w:val="28"/>
          <w:szCs w:val="28"/>
          <w:lang w:val="en-GB"/>
        </w:rPr>
        <w:t xml:space="preserve">and is the primary time-domain </w:t>
      </w:r>
      <w:r w:rsidR="00C40C0E">
        <w:rPr>
          <w:sz w:val="28"/>
          <w:szCs w:val="28"/>
          <w:lang w:val="en-GB"/>
        </w:rPr>
        <w:t>measure used to estimates the vagally mediates change reflected in HRV</w:t>
      </w:r>
      <w:r w:rsidR="00BA3DC2">
        <w:rPr>
          <w:sz w:val="28"/>
          <w:szCs w:val="28"/>
          <w:lang w:val="en-GB"/>
        </w:rPr>
        <w:t>. It is also correlated with high frequency power.</w:t>
      </w:r>
      <w:r w:rsidR="00766D12">
        <w:rPr>
          <w:sz w:val="28"/>
          <w:szCs w:val="28"/>
          <w:lang w:val="en-GB"/>
        </w:rPr>
        <w:t xml:space="preserve"> </w:t>
      </w:r>
      <w:r w:rsidR="00A30FB2">
        <w:rPr>
          <w:sz w:val="28"/>
          <w:szCs w:val="28"/>
          <w:lang w:val="en-GB"/>
        </w:rPr>
        <w:t xml:space="preserve">High frequency band </w:t>
      </w:r>
      <w:r w:rsidR="002645C1">
        <w:rPr>
          <w:sz w:val="28"/>
          <w:szCs w:val="28"/>
          <w:lang w:val="en-GB"/>
        </w:rPr>
        <w:t>is governed almost exclusively by parasympathetic effects</w:t>
      </w:r>
      <w:r w:rsidR="00107F58">
        <w:rPr>
          <w:sz w:val="28"/>
          <w:szCs w:val="28"/>
          <w:lang w:val="en-GB"/>
        </w:rPr>
        <w:t xml:space="preserve"> so increase in RMSDD</w:t>
      </w:r>
      <w:r w:rsidR="00D33187">
        <w:rPr>
          <w:sz w:val="28"/>
          <w:szCs w:val="28"/>
          <w:lang w:val="en-GB"/>
        </w:rPr>
        <w:t xml:space="preserve"> </w:t>
      </w:r>
      <w:r w:rsidR="00C648C0">
        <w:rPr>
          <w:sz w:val="28"/>
          <w:szCs w:val="28"/>
          <w:lang w:val="en-GB"/>
        </w:rPr>
        <w:t xml:space="preserve">implicates that </w:t>
      </w:r>
      <w:r w:rsidR="00514BCF">
        <w:rPr>
          <w:sz w:val="28"/>
          <w:szCs w:val="28"/>
          <w:lang w:val="en-GB"/>
        </w:rPr>
        <w:t>parasympathetic nervous system is taking a lead</w:t>
      </w:r>
      <w:r w:rsidR="00CC040F">
        <w:rPr>
          <w:sz w:val="28"/>
          <w:szCs w:val="28"/>
          <w:lang w:val="en-GB"/>
        </w:rPr>
        <w:t xml:space="preserve"> and subject is resting.</w:t>
      </w:r>
      <w:r w:rsidR="00FE03AE">
        <w:rPr>
          <w:sz w:val="28"/>
          <w:szCs w:val="28"/>
          <w:lang w:val="en-GB"/>
        </w:rPr>
        <w:t xml:space="preserve"> </w:t>
      </w:r>
      <w:r w:rsidR="00E20AE3">
        <w:rPr>
          <w:sz w:val="28"/>
          <w:szCs w:val="28"/>
          <w:lang w:val="en-GB"/>
        </w:rPr>
        <w:t>HRV values declines with age too</w:t>
      </w:r>
      <w:r w:rsidR="00CC2BA0">
        <w:rPr>
          <w:sz w:val="28"/>
          <w:szCs w:val="28"/>
          <w:lang w:val="en-GB"/>
        </w:rPr>
        <w:t xml:space="preserve">. </w:t>
      </w:r>
      <w:r w:rsidR="009A7E61">
        <w:rPr>
          <w:sz w:val="28"/>
          <w:szCs w:val="28"/>
          <w:lang w:val="en-GB"/>
        </w:rPr>
        <w:t xml:space="preserve">Values I got are </w:t>
      </w:r>
      <w:r w:rsidR="00C12FA0">
        <w:rPr>
          <w:sz w:val="28"/>
          <w:szCs w:val="28"/>
          <w:lang w:val="en-GB"/>
        </w:rPr>
        <w:t xml:space="preserve">higher than reference values </w:t>
      </w:r>
      <w:r w:rsidR="00AE54A3">
        <w:rPr>
          <w:sz w:val="28"/>
          <w:szCs w:val="28"/>
          <w:lang w:val="en-GB"/>
        </w:rPr>
        <w:t xml:space="preserve">and these </w:t>
      </w:r>
      <w:r w:rsidR="00AB6692">
        <w:rPr>
          <w:sz w:val="28"/>
          <w:szCs w:val="28"/>
          <w:lang w:val="en-GB"/>
        </w:rPr>
        <w:t>are near the top limit of</w:t>
      </w:r>
      <w:r w:rsidR="00A376A7">
        <w:rPr>
          <w:sz w:val="28"/>
          <w:szCs w:val="28"/>
          <w:lang w:val="en-GB"/>
        </w:rPr>
        <w:t xml:space="preserve"> the error margin so I</w:t>
      </w:r>
      <w:r w:rsidR="00AE3997">
        <w:rPr>
          <w:sz w:val="28"/>
          <w:szCs w:val="28"/>
          <w:lang w:val="en-GB"/>
        </w:rPr>
        <w:t xml:space="preserve"> our subject might be younger than </w:t>
      </w:r>
      <w:r w:rsidR="001202FB">
        <w:rPr>
          <w:sz w:val="28"/>
          <w:szCs w:val="28"/>
          <w:lang w:val="en-GB"/>
        </w:rPr>
        <w:t>55.</w:t>
      </w:r>
      <w:r w:rsidR="004344E7">
        <w:rPr>
          <w:sz w:val="28"/>
          <w:szCs w:val="28"/>
          <w:lang w:val="en-GB"/>
        </w:rPr>
        <w:t xml:space="preserve"> [4]</w:t>
      </w:r>
    </w:p>
    <w:p w14:paraId="1AE68D4B" w14:textId="77777777" w:rsidR="00700214" w:rsidRDefault="00700214" w:rsidP="001F50EA">
      <w:pPr>
        <w:ind w:left="360"/>
        <w:rPr>
          <w:sz w:val="28"/>
          <w:szCs w:val="28"/>
          <w:lang w:val="en-GB"/>
        </w:rPr>
      </w:pPr>
    </w:p>
    <w:p w14:paraId="0A8119E6" w14:textId="77777777" w:rsidR="00700214" w:rsidRDefault="00700214" w:rsidP="001F50EA">
      <w:pPr>
        <w:ind w:left="360"/>
        <w:rPr>
          <w:sz w:val="28"/>
          <w:szCs w:val="28"/>
          <w:lang w:val="en-GB"/>
        </w:rPr>
      </w:pPr>
    </w:p>
    <w:p w14:paraId="2FD1D6AF" w14:textId="77777777" w:rsidR="00700214" w:rsidRDefault="00700214" w:rsidP="001F50EA">
      <w:pPr>
        <w:ind w:left="360"/>
        <w:rPr>
          <w:sz w:val="28"/>
          <w:szCs w:val="28"/>
          <w:lang w:val="en-GB"/>
        </w:rPr>
      </w:pPr>
    </w:p>
    <w:p w14:paraId="6607DF5E" w14:textId="77777777" w:rsidR="00700214" w:rsidRDefault="00700214" w:rsidP="001F50EA">
      <w:pPr>
        <w:ind w:left="360"/>
        <w:rPr>
          <w:sz w:val="28"/>
          <w:szCs w:val="28"/>
          <w:lang w:val="en-GB"/>
        </w:rPr>
      </w:pPr>
    </w:p>
    <w:p w14:paraId="430F8582" w14:textId="77777777" w:rsidR="00700214" w:rsidRDefault="00700214" w:rsidP="001F50EA">
      <w:pPr>
        <w:ind w:left="360"/>
        <w:rPr>
          <w:sz w:val="28"/>
          <w:szCs w:val="28"/>
          <w:lang w:val="en-GB"/>
        </w:rPr>
      </w:pPr>
    </w:p>
    <w:p w14:paraId="1BCC54D5" w14:textId="77777777" w:rsidR="00700214" w:rsidRDefault="00700214" w:rsidP="001F50EA">
      <w:pPr>
        <w:ind w:left="360"/>
        <w:rPr>
          <w:sz w:val="28"/>
          <w:szCs w:val="28"/>
          <w:lang w:val="en-GB"/>
        </w:rPr>
      </w:pPr>
    </w:p>
    <w:p w14:paraId="72858606" w14:textId="77777777" w:rsidR="00700214" w:rsidRDefault="00700214" w:rsidP="001F50EA">
      <w:pPr>
        <w:ind w:left="360"/>
        <w:rPr>
          <w:sz w:val="28"/>
          <w:szCs w:val="28"/>
          <w:lang w:val="en-GB"/>
        </w:rPr>
      </w:pPr>
    </w:p>
    <w:p w14:paraId="73FFB429" w14:textId="77777777" w:rsidR="00700214" w:rsidRDefault="00700214" w:rsidP="001F50EA">
      <w:pPr>
        <w:ind w:left="360"/>
        <w:rPr>
          <w:sz w:val="28"/>
          <w:szCs w:val="28"/>
          <w:lang w:val="en-GB"/>
        </w:rPr>
      </w:pPr>
    </w:p>
    <w:p w14:paraId="707EB200" w14:textId="77777777" w:rsidR="00700214" w:rsidRDefault="00700214" w:rsidP="001F50EA">
      <w:pPr>
        <w:ind w:left="360"/>
        <w:rPr>
          <w:sz w:val="28"/>
          <w:szCs w:val="28"/>
          <w:lang w:val="en-GB"/>
        </w:rPr>
      </w:pPr>
    </w:p>
    <w:p w14:paraId="06F6871F" w14:textId="77777777" w:rsidR="00700214" w:rsidRDefault="00700214" w:rsidP="001F50EA">
      <w:pPr>
        <w:ind w:left="360"/>
        <w:rPr>
          <w:sz w:val="28"/>
          <w:szCs w:val="28"/>
          <w:lang w:val="en-GB"/>
        </w:rPr>
      </w:pPr>
    </w:p>
    <w:p w14:paraId="2F3820FA" w14:textId="5E2D68F7" w:rsidR="0074367F" w:rsidRDefault="0067545A" w:rsidP="00700214">
      <w:pPr>
        <w:ind w:firstLine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Histogram of the RR-interval</w:t>
      </w:r>
      <w:r w:rsidR="00C06982">
        <w:rPr>
          <w:sz w:val="28"/>
          <w:szCs w:val="28"/>
          <w:lang w:val="en-GB"/>
        </w:rPr>
        <w:t xml:space="preserve"> counts as a </w:t>
      </w:r>
      <w:r w:rsidR="004C3D00">
        <w:rPr>
          <w:sz w:val="28"/>
          <w:szCs w:val="28"/>
          <w:lang w:val="en-GB"/>
        </w:rPr>
        <w:t>function of intervals</w:t>
      </w:r>
      <w:r>
        <w:rPr>
          <w:sz w:val="28"/>
          <w:szCs w:val="28"/>
          <w:lang w:val="en-GB"/>
        </w:rPr>
        <w:t xml:space="preserve"> plotted in </w:t>
      </w:r>
      <w:proofErr w:type="gramStart"/>
      <w:r w:rsidR="008E48A9">
        <w:rPr>
          <w:sz w:val="28"/>
          <w:szCs w:val="28"/>
          <w:lang w:val="en-GB"/>
        </w:rPr>
        <w:t>figure</w:t>
      </w:r>
      <w:proofErr w:type="gramEnd"/>
      <w:r w:rsidR="008E48A9">
        <w:rPr>
          <w:sz w:val="28"/>
          <w:szCs w:val="28"/>
          <w:lang w:val="en-GB"/>
        </w:rPr>
        <w:t xml:space="preserve"> </w:t>
      </w:r>
    </w:p>
    <w:p w14:paraId="02B65562" w14:textId="13B7ABE1" w:rsidR="008E48A9" w:rsidRDefault="009629F7" w:rsidP="009629F7">
      <w:pPr>
        <w:ind w:left="360"/>
        <w:jc w:val="center"/>
        <w:rPr>
          <w:sz w:val="28"/>
          <w:szCs w:val="28"/>
          <w:lang w:val="en-GB"/>
        </w:rPr>
      </w:pPr>
      <w:r w:rsidRPr="009629F7">
        <w:rPr>
          <w:noProof/>
          <w:sz w:val="28"/>
          <w:szCs w:val="28"/>
          <w:lang w:val="en-GB"/>
        </w:rPr>
        <w:drawing>
          <wp:inline distT="0" distB="0" distL="0" distR="0" wp14:anchorId="08499E86" wp14:editId="112FC56E">
            <wp:extent cx="4921503" cy="3873699"/>
            <wp:effectExtent l="0" t="0" r="0" b="0"/>
            <wp:docPr id="989871151" name="Kuva 1" descr="Kuva, joka sisältää kohteen kuvakaappaus, teksti, diagrammi, T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71151" name="Kuva 1" descr="Kuva, joka sisältää kohteen kuvakaappaus, teksti, diagrammi, Tontti&#10;&#10;Kuvaus luotu automaattisesti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5F79" w14:textId="6E5CE766" w:rsidR="00971EC3" w:rsidRPr="00BB6226" w:rsidRDefault="00971EC3" w:rsidP="009629F7">
      <w:pPr>
        <w:ind w:left="360"/>
        <w:jc w:val="center"/>
        <w:rPr>
          <w:i/>
          <w:iCs/>
          <w:sz w:val="28"/>
          <w:szCs w:val="28"/>
          <w:lang w:val="en-GB"/>
        </w:rPr>
      </w:pPr>
      <w:r w:rsidRPr="00BB6226">
        <w:rPr>
          <w:i/>
          <w:iCs/>
          <w:sz w:val="28"/>
          <w:szCs w:val="28"/>
          <w:lang w:val="en-GB"/>
        </w:rPr>
        <w:t>Figure 4: Histogram</w:t>
      </w:r>
      <w:r w:rsidR="00BB6226" w:rsidRPr="00BB6226">
        <w:rPr>
          <w:i/>
          <w:iCs/>
          <w:sz w:val="28"/>
          <w:szCs w:val="28"/>
          <w:lang w:val="en-GB"/>
        </w:rPr>
        <w:t xml:space="preserve"> of the RR interval </w:t>
      </w:r>
      <w:proofErr w:type="gramStart"/>
      <w:r w:rsidR="00BB6226" w:rsidRPr="00BB6226">
        <w:rPr>
          <w:i/>
          <w:iCs/>
          <w:sz w:val="28"/>
          <w:szCs w:val="28"/>
          <w:lang w:val="en-GB"/>
        </w:rPr>
        <w:t>counts</w:t>
      </w:r>
      <w:proofErr w:type="gramEnd"/>
    </w:p>
    <w:p w14:paraId="1E3B402B" w14:textId="2154B34D" w:rsidR="009629F7" w:rsidRDefault="009629F7" w:rsidP="009629F7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There is also clearly seen two peaks</w:t>
      </w:r>
      <w:r w:rsidR="00C06982">
        <w:rPr>
          <w:sz w:val="28"/>
          <w:szCs w:val="28"/>
          <w:lang w:val="en-GB"/>
        </w:rPr>
        <w:t>. First</w:t>
      </w:r>
      <w:r w:rsidR="004C3D00">
        <w:rPr>
          <w:sz w:val="28"/>
          <w:szCs w:val="28"/>
          <w:lang w:val="en-GB"/>
        </w:rPr>
        <w:t xml:space="preserve"> peak is located</w:t>
      </w:r>
      <w:r w:rsidR="00F860F5">
        <w:rPr>
          <w:sz w:val="28"/>
          <w:szCs w:val="28"/>
          <w:lang w:val="en-GB"/>
        </w:rPr>
        <w:t xml:space="preserve"> around 700ms and the other around </w:t>
      </w:r>
      <w:r w:rsidR="0019766B">
        <w:rPr>
          <w:sz w:val="28"/>
          <w:szCs w:val="28"/>
          <w:lang w:val="en-GB"/>
        </w:rPr>
        <w:t>1000ms</w:t>
      </w:r>
      <w:r w:rsidR="00B37B5F">
        <w:rPr>
          <w:sz w:val="28"/>
          <w:szCs w:val="28"/>
          <w:lang w:val="en-GB"/>
        </w:rPr>
        <w:t xml:space="preserve"> which are the awake and sleep stages. </w:t>
      </w:r>
      <w:r w:rsidR="004146C6">
        <w:rPr>
          <w:sz w:val="28"/>
          <w:szCs w:val="28"/>
          <w:lang w:val="en-GB"/>
        </w:rPr>
        <w:t>The awake stage duration is much longer</w:t>
      </w:r>
      <w:r w:rsidR="008C5F8E">
        <w:rPr>
          <w:sz w:val="28"/>
          <w:szCs w:val="28"/>
          <w:lang w:val="en-GB"/>
        </w:rPr>
        <w:t xml:space="preserve"> so the peak is also higher.</w:t>
      </w:r>
      <w:r w:rsidR="00C85750">
        <w:rPr>
          <w:sz w:val="28"/>
          <w:szCs w:val="28"/>
          <w:lang w:val="en-GB"/>
        </w:rPr>
        <w:t xml:space="preserve"> </w:t>
      </w:r>
      <w:r w:rsidR="00BB3E7F">
        <w:rPr>
          <w:sz w:val="28"/>
          <w:szCs w:val="28"/>
          <w:lang w:val="en-GB"/>
        </w:rPr>
        <w:t>Based on that figure, we can also define the triangular index</w:t>
      </w:r>
      <w:r w:rsidR="004D2A19">
        <w:rPr>
          <w:sz w:val="28"/>
          <w:szCs w:val="28"/>
          <w:lang w:val="en-GB"/>
        </w:rPr>
        <w:t xml:space="preserve"> by taking the count number of the highest peak</w:t>
      </w:r>
      <w:r w:rsidR="005F4ADC">
        <w:rPr>
          <w:sz w:val="28"/>
          <w:szCs w:val="28"/>
          <w:lang w:val="en-GB"/>
        </w:rPr>
        <w:t xml:space="preserve"> and dividing the total number of RR intervals by it.</w:t>
      </w:r>
      <w:r w:rsidR="00B20132">
        <w:rPr>
          <w:sz w:val="28"/>
          <w:szCs w:val="28"/>
          <w:lang w:val="en-GB"/>
        </w:rPr>
        <w:t xml:space="preserve"> So</w:t>
      </w:r>
      <w:r w:rsidR="00A269AD">
        <w:rPr>
          <w:sz w:val="28"/>
          <w:szCs w:val="28"/>
          <w:lang w:val="en-GB"/>
        </w:rPr>
        <w:t xml:space="preserve">, </w:t>
      </w:r>
      <w:r w:rsidR="00B20132">
        <w:rPr>
          <w:sz w:val="28"/>
          <w:szCs w:val="28"/>
          <w:lang w:val="en-GB"/>
        </w:rPr>
        <w:t>the triangular index</w:t>
      </w:r>
      <w:r w:rsidR="003B111A">
        <w:rPr>
          <w:sz w:val="28"/>
          <w:szCs w:val="28"/>
          <w:lang w:val="en-GB"/>
        </w:rPr>
        <w:t xml:space="preserve"> is </w:t>
      </w:r>
      <w:r w:rsidR="0054164A">
        <w:rPr>
          <w:sz w:val="28"/>
          <w:szCs w:val="28"/>
          <w:lang w:val="en-GB"/>
        </w:rPr>
        <w:t>17.68.</w:t>
      </w:r>
      <w:r w:rsidR="004D5C92">
        <w:rPr>
          <w:sz w:val="28"/>
          <w:szCs w:val="28"/>
          <w:lang w:val="en-GB"/>
        </w:rPr>
        <w:t xml:space="preserve"> </w:t>
      </w:r>
      <w:r w:rsidR="00DB3297">
        <w:rPr>
          <w:sz w:val="28"/>
          <w:szCs w:val="28"/>
          <w:lang w:val="en-GB"/>
        </w:rPr>
        <w:t>Advantage of triangular metho</w:t>
      </w:r>
      <w:r w:rsidR="00F16D79">
        <w:rPr>
          <w:sz w:val="28"/>
          <w:szCs w:val="28"/>
          <w:lang w:val="en-GB"/>
        </w:rPr>
        <w:t>d</w:t>
      </w:r>
      <w:r w:rsidR="00DB3297">
        <w:rPr>
          <w:sz w:val="28"/>
          <w:szCs w:val="28"/>
          <w:lang w:val="en-GB"/>
        </w:rPr>
        <w:t xml:space="preserve"> is </w:t>
      </w:r>
      <w:r w:rsidR="00F16D79">
        <w:rPr>
          <w:sz w:val="28"/>
          <w:szCs w:val="28"/>
          <w:lang w:val="en-GB"/>
        </w:rPr>
        <w:t>the hight insensitivity to artefacts</w:t>
      </w:r>
      <w:r w:rsidR="00D671F1">
        <w:rPr>
          <w:sz w:val="28"/>
          <w:szCs w:val="28"/>
          <w:lang w:val="en-GB"/>
        </w:rPr>
        <w:t xml:space="preserve"> and ectopic peak</w:t>
      </w:r>
      <w:r w:rsidR="00EA0BB4">
        <w:rPr>
          <w:sz w:val="28"/>
          <w:szCs w:val="28"/>
          <w:lang w:val="en-GB"/>
        </w:rPr>
        <w:t xml:space="preserve"> and </w:t>
      </w:r>
      <w:r w:rsidR="000331E0">
        <w:rPr>
          <w:sz w:val="28"/>
          <w:szCs w:val="28"/>
          <w:lang w:val="en-GB"/>
        </w:rPr>
        <w:t xml:space="preserve">thus is more precise than </w:t>
      </w:r>
      <w:r w:rsidR="00A269AD">
        <w:rPr>
          <w:sz w:val="28"/>
          <w:szCs w:val="28"/>
          <w:lang w:val="en-GB"/>
        </w:rPr>
        <w:t xml:space="preserve">statistical values. </w:t>
      </w:r>
      <w:r w:rsidR="004C090B">
        <w:rPr>
          <w:sz w:val="28"/>
          <w:szCs w:val="28"/>
          <w:lang w:val="en-GB"/>
        </w:rPr>
        <w:t>However, i</w:t>
      </w:r>
      <w:r w:rsidR="00BA6A15">
        <w:rPr>
          <w:sz w:val="28"/>
          <w:szCs w:val="28"/>
          <w:lang w:val="en-GB"/>
        </w:rPr>
        <w:t>n this assignment, as seen</w:t>
      </w:r>
      <w:r w:rsidR="00C815F8">
        <w:rPr>
          <w:sz w:val="28"/>
          <w:szCs w:val="28"/>
          <w:lang w:val="en-GB"/>
        </w:rPr>
        <w:t>,</w:t>
      </w:r>
      <w:r w:rsidR="00BA6A15">
        <w:rPr>
          <w:sz w:val="28"/>
          <w:szCs w:val="28"/>
          <w:lang w:val="en-GB"/>
        </w:rPr>
        <w:t xml:space="preserve"> the distribution is not</w:t>
      </w:r>
      <w:r w:rsidR="004C090B">
        <w:rPr>
          <w:sz w:val="28"/>
          <w:szCs w:val="28"/>
          <w:lang w:val="en-GB"/>
        </w:rPr>
        <w:t xml:space="preserve"> </w:t>
      </w:r>
      <w:r w:rsidR="00C815F8">
        <w:rPr>
          <w:sz w:val="28"/>
          <w:szCs w:val="28"/>
          <w:lang w:val="en-GB"/>
        </w:rPr>
        <w:t xml:space="preserve">one clear triangle </w:t>
      </w:r>
      <w:r w:rsidR="008F128C">
        <w:rPr>
          <w:sz w:val="28"/>
          <w:szCs w:val="28"/>
          <w:lang w:val="en-GB"/>
        </w:rPr>
        <w:t>but more likely two triangles</w:t>
      </w:r>
      <w:r w:rsidR="008F563B">
        <w:rPr>
          <w:sz w:val="28"/>
          <w:szCs w:val="28"/>
          <w:lang w:val="en-GB"/>
        </w:rPr>
        <w:t xml:space="preserve">. That is why the triangular method does not give </w:t>
      </w:r>
      <w:r w:rsidR="00712A5C">
        <w:rPr>
          <w:sz w:val="28"/>
          <w:szCs w:val="28"/>
          <w:lang w:val="en-GB"/>
        </w:rPr>
        <w:t>so good estimate.</w:t>
      </w:r>
    </w:p>
    <w:p w14:paraId="1C29A971" w14:textId="77777777" w:rsidR="004B7914" w:rsidRDefault="004B7914" w:rsidP="009629F7">
      <w:pPr>
        <w:ind w:left="360"/>
        <w:rPr>
          <w:sz w:val="28"/>
          <w:szCs w:val="28"/>
          <w:lang w:val="en-GB"/>
        </w:rPr>
      </w:pPr>
    </w:p>
    <w:p w14:paraId="537F3447" w14:textId="77777777" w:rsidR="004B7914" w:rsidRDefault="004B7914" w:rsidP="009629F7">
      <w:pPr>
        <w:ind w:left="360"/>
        <w:rPr>
          <w:sz w:val="28"/>
          <w:szCs w:val="28"/>
          <w:lang w:val="en-GB"/>
        </w:rPr>
      </w:pPr>
    </w:p>
    <w:p w14:paraId="36AFB0CC" w14:textId="77777777" w:rsidR="004B7914" w:rsidRDefault="004B7914" w:rsidP="009629F7">
      <w:pPr>
        <w:ind w:left="360"/>
        <w:rPr>
          <w:sz w:val="28"/>
          <w:szCs w:val="28"/>
          <w:lang w:val="en-GB"/>
        </w:rPr>
      </w:pPr>
    </w:p>
    <w:p w14:paraId="5DBDAD59" w14:textId="77777777" w:rsidR="004B7914" w:rsidRDefault="004B7914" w:rsidP="009629F7">
      <w:pPr>
        <w:ind w:left="360"/>
        <w:rPr>
          <w:sz w:val="28"/>
          <w:szCs w:val="28"/>
          <w:lang w:val="en-GB"/>
        </w:rPr>
      </w:pPr>
    </w:p>
    <w:p w14:paraId="38B06112" w14:textId="7CB5D516" w:rsidR="00712A5C" w:rsidRDefault="000D0405" w:rsidP="009629F7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Last</w:t>
      </w:r>
      <w:r w:rsidR="00BB6226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 xml:space="preserve"> we have the </w:t>
      </w:r>
      <w:proofErr w:type="spellStart"/>
      <w:r>
        <w:rPr>
          <w:sz w:val="28"/>
          <w:szCs w:val="28"/>
          <w:lang w:val="en-GB"/>
        </w:rPr>
        <w:t>Poinca</w:t>
      </w:r>
      <w:r w:rsidR="00F963A4">
        <w:rPr>
          <w:sz w:val="28"/>
          <w:szCs w:val="28"/>
          <w:lang w:val="en-GB"/>
        </w:rPr>
        <w:t>r</w:t>
      </w:r>
      <w:r w:rsidR="00D371F7">
        <w:rPr>
          <w:sz w:val="28"/>
          <w:szCs w:val="28"/>
          <w:lang w:val="en-GB"/>
        </w:rPr>
        <w:t>é</w:t>
      </w:r>
      <w:proofErr w:type="spellEnd"/>
      <w:r w:rsidR="00971EC3">
        <w:rPr>
          <w:sz w:val="28"/>
          <w:szCs w:val="28"/>
          <w:lang w:val="en-GB"/>
        </w:rPr>
        <w:t xml:space="preserve"> method presented in figure 4</w:t>
      </w:r>
      <w:r w:rsidR="00BF0F63">
        <w:rPr>
          <w:sz w:val="28"/>
          <w:szCs w:val="28"/>
          <w:lang w:val="en-GB"/>
        </w:rPr>
        <w:t>.</w:t>
      </w:r>
    </w:p>
    <w:p w14:paraId="6EA9505B" w14:textId="02C75163" w:rsidR="00BF0F63" w:rsidRDefault="00BF0F63" w:rsidP="00BF0F63">
      <w:pPr>
        <w:ind w:left="360"/>
        <w:jc w:val="center"/>
        <w:rPr>
          <w:sz w:val="28"/>
          <w:szCs w:val="28"/>
          <w:lang w:val="en-GB"/>
        </w:rPr>
      </w:pPr>
      <w:r w:rsidRPr="00BF0F63">
        <w:rPr>
          <w:noProof/>
          <w:sz w:val="28"/>
          <w:szCs w:val="28"/>
          <w:lang w:val="en-GB"/>
        </w:rPr>
        <w:drawing>
          <wp:inline distT="0" distB="0" distL="0" distR="0" wp14:anchorId="3389E6B5" wp14:editId="475DC0B4">
            <wp:extent cx="4896102" cy="3943553"/>
            <wp:effectExtent l="0" t="0" r="0" b="0"/>
            <wp:docPr id="249379125" name="Kuva 1" descr="Kuva, joka sisältää kohteen teksti, diagrammi, kartta, kuvakaappaus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79125" name="Kuva 1" descr="Kuva, joka sisältää kohteen teksti, diagrammi, kartta, kuvakaappaus&#10;&#10;Kuvaus luotu automaattisesti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F737" w14:textId="2A09383E" w:rsidR="00BF0F63" w:rsidRPr="001961A3" w:rsidRDefault="001961A3" w:rsidP="00BF0F63">
      <w:pPr>
        <w:ind w:left="360"/>
        <w:jc w:val="center"/>
        <w:rPr>
          <w:i/>
          <w:iCs/>
          <w:sz w:val="28"/>
          <w:szCs w:val="28"/>
          <w:lang w:val="en-GB"/>
        </w:rPr>
      </w:pPr>
      <w:r w:rsidRPr="001961A3">
        <w:rPr>
          <w:i/>
          <w:iCs/>
          <w:sz w:val="28"/>
          <w:szCs w:val="28"/>
          <w:lang w:val="en-GB"/>
        </w:rPr>
        <w:t xml:space="preserve">Figure 4: </w:t>
      </w:r>
      <w:proofErr w:type="spellStart"/>
      <w:r w:rsidRPr="001961A3">
        <w:rPr>
          <w:i/>
          <w:iCs/>
          <w:sz w:val="28"/>
          <w:szCs w:val="28"/>
          <w:lang w:val="en-GB"/>
        </w:rPr>
        <w:t>Poincaré</w:t>
      </w:r>
      <w:proofErr w:type="spellEnd"/>
      <w:r w:rsidRPr="001961A3">
        <w:rPr>
          <w:i/>
          <w:iCs/>
          <w:sz w:val="28"/>
          <w:szCs w:val="28"/>
          <w:lang w:val="en-GB"/>
        </w:rPr>
        <w:t xml:space="preserve"> points</w:t>
      </w:r>
    </w:p>
    <w:p w14:paraId="2337C3C9" w14:textId="5C075FE1" w:rsidR="00712A5C" w:rsidRPr="001F50EA" w:rsidRDefault="00D7214B" w:rsidP="009629F7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</w:t>
      </w:r>
      <w:proofErr w:type="spellStart"/>
      <w:r>
        <w:rPr>
          <w:sz w:val="28"/>
          <w:szCs w:val="28"/>
          <w:lang w:val="en-GB"/>
        </w:rPr>
        <w:t>Poincar</w:t>
      </w:r>
      <w:r w:rsidR="003F2321">
        <w:rPr>
          <w:sz w:val="28"/>
          <w:szCs w:val="28"/>
          <w:lang w:val="en-GB"/>
        </w:rPr>
        <w:t>é</w:t>
      </w:r>
      <w:proofErr w:type="spellEnd"/>
      <w:r w:rsidR="003F2321">
        <w:rPr>
          <w:sz w:val="28"/>
          <w:szCs w:val="28"/>
          <w:lang w:val="en-GB"/>
        </w:rPr>
        <w:t xml:space="preserve"> plot also look normal</w:t>
      </w:r>
      <w:r w:rsidR="009A2B0D">
        <w:rPr>
          <w:sz w:val="28"/>
          <w:szCs w:val="28"/>
          <w:lang w:val="en-GB"/>
        </w:rPr>
        <w:t xml:space="preserve"> in </w:t>
      </w:r>
      <w:r w:rsidR="00E221ED">
        <w:rPr>
          <w:sz w:val="28"/>
          <w:szCs w:val="28"/>
          <w:lang w:val="en-GB"/>
        </w:rPr>
        <w:t>outline.</w:t>
      </w:r>
      <w:r w:rsidR="002C760D">
        <w:rPr>
          <w:sz w:val="28"/>
          <w:szCs w:val="28"/>
          <w:lang w:val="en-GB"/>
        </w:rPr>
        <w:t xml:space="preserve"> Dispersion of plots looks go</w:t>
      </w:r>
      <w:r w:rsidR="008C62CD">
        <w:rPr>
          <w:sz w:val="28"/>
          <w:szCs w:val="28"/>
          <w:lang w:val="en-GB"/>
        </w:rPr>
        <w:t>od.</w:t>
      </w:r>
      <w:r w:rsidR="00044F12">
        <w:rPr>
          <w:sz w:val="28"/>
          <w:szCs w:val="28"/>
          <w:lang w:val="en-GB"/>
        </w:rPr>
        <w:t xml:space="preserve"> Distribution is symmetrical </w:t>
      </w:r>
      <w:r w:rsidR="004A6190">
        <w:rPr>
          <w:sz w:val="28"/>
          <w:szCs w:val="28"/>
          <w:lang w:val="en-GB"/>
        </w:rPr>
        <w:t xml:space="preserve">and close which tell </w:t>
      </w:r>
      <w:r w:rsidR="00C20CB6">
        <w:rPr>
          <w:sz w:val="28"/>
          <w:szCs w:val="28"/>
          <w:lang w:val="en-GB"/>
        </w:rPr>
        <w:t>that the heart is healthy and balanced.</w:t>
      </w:r>
      <w:r w:rsidR="0040310B">
        <w:rPr>
          <w:sz w:val="28"/>
          <w:szCs w:val="28"/>
          <w:lang w:val="en-GB"/>
        </w:rPr>
        <w:t xml:space="preserve"> </w:t>
      </w:r>
      <w:r w:rsidR="00A364A2">
        <w:rPr>
          <w:sz w:val="28"/>
          <w:szCs w:val="28"/>
          <w:lang w:val="en-GB"/>
        </w:rPr>
        <w:t xml:space="preserve">Missed beats </w:t>
      </w:r>
      <w:r w:rsidR="00804092">
        <w:rPr>
          <w:sz w:val="28"/>
          <w:szCs w:val="28"/>
          <w:lang w:val="en-GB"/>
        </w:rPr>
        <w:t xml:space="preserve">are seen </w:t>
      </w:r>
      <w:r w:rsidR="00C82131">
        <w:rPr>
          <w:sz w:val="28"/>
          <w:szCs w:val="28"/>
          <w:lang w:val="en-GB"/>
        </w:rPr>
        <w:t xml:space="preserve">as a </w:t>
      </w:r>
      <w:proofErr w:type="gramStart"/>
      <w:r w:rsidR="00C82131">
        <w:rPr>
          <w:sz w:val="28"/>
          <w:szCs w:val="28"/>
          <w:lang w:val="en-GB"/>
        </w:rPr>
        <w:t>straight lines</w:t>
      </w:r>
      <w:proofErr w:type="gramEnd"/>
      <w:r w:rsidR="00C82131">
        <w:rPr>
          <w:sz w:val="28"/>
          <w:szCs w:val="28"/>
          <w:lang w:val="en-GB"/>
        </w:rPr>
        <w:t xml:space="preserve"> both sides of the main </w:t>
      </w:r>
      <w:r w:rsidR="00D350DB">
        <w:rPr>
          <w:sz w:val="28"/>
          <w:szCs w:val="28"/>
          <w:lang w:val="en-GB"/>
        </w:rPr>
        <w:t>distribution.</w:t>
      </w:r>
    </w:p>
    <w:p w14:paraId="62A38A58" w14:textId="02F7F500" w:rsidR="008A5D4D" w:rsidRDefault="001A54F4" w:rsidP="0036521A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1A54F4">
        <w:rPr>
          <w:sz w:val="36"/>
          <w:szCs w:val="36"/>
          <w:lang w:val="en-GB"/>
        </w:rPr>
        <w:t>Conclusion</w:t>
      </w:r>
    </w:p>
    <w:p w14:paraId="4BCD3AEA" w14:textId="0FFEDFE6" w:rsidR="00A03B9F" w:rsidRDefault="00146B9A" w:rsidP="00A03B9F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Heart rate variability </w:t>
      </w:r>
      <w:r w:rsidR="000007A5">
        <w:rPr>
          <w:sz w:val="28"/>
          <w:szCs w:val="28"/>
          <w:lang w:val="en-GB"/>
        </w:rPr>
        <w:t>and monitoring of it is very big part of nowadays medicine.</w:t>
      </w:r>
      <w:r w:rsidR="00113D95">
        <w:rPr>
          <w:sz w:val="28"/>
          <w:szCs w:val="28"/>
          <w:lang w:val="en-GB"/>
        </w:rPr>
        <w:t xml:space="preserve"> HRV is connected to </w:t>
      </w:r>
      <w:r w:rsidR="003504B9">
        <w:rPr>
          <w:sz w:val="28"/>
          <w:szCs w:val="28"/>
          <w:lang w:val="en-GB"/>
        </w:rPr>
        <w:t xml:space="preserve">many diseases </w:t>
      </w:r>
      <w:r w:rsidR="00D66883">
        <w:rPr>
          <w:sz w:val="28"/>
          <w:szCs w:val="28"/>
          <w:lang w:val="en-GB"/>
        </w:rPr>
        <w:t>and by measuring HRV t</w:t>
      </w:r>
      <w:r w:rsidR="00864BF9">
        <w:rPr>
          <w:sz w:val="28"/>
          <w:szCs w:val="28"/>
          <w:lang w:val="en-GB"/>
        </w:rPr>
        <w:t xml:space="preserve">hese can be noticed and reacted early. </w:t>
      </w:r>
      <w:r w:rsidR="00A021A0">
        <w:rPr>
          <w:sz w:val="28"/>
          <w:szCs w:val="28"/>
          <w:lang w:val="en-GB"/>
        </w:rPr>
        <w:t xml:space="preserve">Additionally, it is only used in </w:t>
      </w:r>
      <w:r w:rsidR="002604C2">
        <w:rPr>
          <w:sz w:val="28"/>
          <w:szCs w:val="28"/>
          <w:lang w:val="en-GB"/>
        </w:rPr>
        <w:t>detecting diseases</w:t>
      </w:r>
      <w:r w:rsidR="002235CC">
        <w:rPr>
          <w:sz w:val="28"/>
          <w:szCs w:val="28"/>
          <w:lang w:val="en-GB"/>
        </w:rPr>
        <w:t xml:space="preserve">. For </w:t>
      </w:r>
      <w:r w:rsidR="00DE4F33">
        <w:rPr>
          <w:sz w:val="28"/>
          <w:szCs w:val="28"/>
          <w:lang w:val="en-GB"/>
        </w:rPr>
        <w:t>example,</w:t>
      </w:r>
      <w:r w:rsidR="002235CC">
        <w:rPr>
          <w:sz w:val="28"/>
          <w:szCs w:val="28"/>
          <w:lang w:val="en-GB"/>
        </w:rPr>
        <w:t xml:space="preserve"> pro at</w:t>
      </w:r>
      <w:r w:rsidR="00DE2133">
        <w:rPr>
          <w:sz w:val="28"/>
          <w:szCs w:val="28"/>
          <w:lang w:val="en-GB"/>
        </w:rPr>
        <w:t xml:space="preserve">hletes want to measure their HRV to optimize training and recovering </w:t>
      </w:r>
      <w:r w:rsidR="00DE4F33">
        <w:rPr>
          <w:sz w:val="28"/>
          <w:szCs w:val="28"/>
          <w:lang w:val="en-GB"/>
        </w:rPr>
        <w:t xml:space="preserve">to get better and better results. </w:t>
      </w:r>
      <w:r w:rsidR="003C7747">
        <w:rPr>
          <w:sz w:val="28"/>
          <w:szCs w:val="28"/>
          <w:lang w:val="en-GB"/>
        </w:rPr>
        <w:t>This assignment provided</w:t>
      </w:r>
      <w:r w:rsidR="00E726B3">
        <w:rPr>
          <w:sz w:val="28"/>
          <w:szCs w:val="28"/>
          <w:lang w:val="en-GB"/>
        </w:rPr>
        <w:t xml:space="preserve"> wider understanding of </w:t>
      </w:r>
      <w:r w:rsidR="00E538F6">
        <w:rPr>
          <w:sz w:val="28"/>
          <w:szCs w:val="28"/>
          <w:lang w:val="en-GB"/>
        </w:rPr>
        <w:t>heart rate variability</w:t>
      </w:r>
      <w:r w:rsidR="00BD6D74">
        <w:rPr>
          <w:sz w:val="28"/>
          <w:szCs w:val="28"/>
          <w:lang w:val="en-GB"/>
        </w:rPr>
        <w:t>,</w:t>
      </w:r>
      <w:r w:rsidR="00C83252">
        <w:rPr>
          <w:sz w:val="28"/>
          <w:szCs w:val="28"/>
          <w:lang w:val="en-GB"/>
        </w:rPr>
        <w:t xml:space="preserve"> behaviour of it and tools to estimate it. </w:t>
      </w:r>
      <w:r w:rsidR="00A875FF">
        <w:rPr>
          <w:sz w:val="28"/>
          <w:szCs w:val="28"/>
          <w:lang w:val="en-GB"/>
        </w:rPr>
        <w:t xml:space="preserve">Key </w:t>
      </w:r>
      <w:r w:rsidR="00DF2492">
        <w:rPr>
          <w:sz w:val="28"/>
          <w:szCs w:val="28"/>
          <w:lang w:val="en-GB"/>
        </w:rPr>
        <w:t>finding</w:t>
      </w:r>
      <w:r w:rsidR="00C9125F">
        <w:rPr>
          <w:sz w:val="28"/>
          <w:szCs w:val="28"/>
          <w:lang w:val="en-GB"/>
        </w:rPr>
        <w:t>s</w:t>
      </w:r>
      <w:r w:rsidR="00DF2492">
        <w:rPr>
          <w:sz w:val="28"/>
          <w:szCs w:val="28"/>
          <w:lang w:val="en-GB"/>
        </w:rPr>
        <w:t xml:space="preserve"> of the assignment w</w:t>
      </w:r>
      <w:r w:rsidR="00C9125F">
        <w:rPr>
          <w:sz w:val="28"/>
          <w:szCs w:val="28"/>
          <w:lang w:val="en-GB"/>
        </w:rPr>
        <w:t>ere</w:t>
      </w:r>
      <w:r w:rsidR="00DF2492">
        <w:rPr>
          <w:sz w:val="28"/>
          <w:szCs w:val="28"/>
          <w:lang w:val="en-GB"/>
        </w:rPr>
        <w:t xml:space="preserve"> the successful </w:t>
      </w:r>
      <w:r w:rsidR="00C9125F">
        <w:rPr>
          <w:sz w:val="28"/>
          <w:szCs w:val="28"/>
          <w:lang w:val="en-GB"/>
        </w:rPr>
        <w:t>results</w:t>
      </w:r>
      <w:r w:rsidR="00D8534C">
        <w:rPr>
          <w:sz w:val="28"/>
          <w:szCs w:val="28"/>
          <w:lang w:val="en-GB"/>
        </w:rPr>
        <w:t xml:space="preserve"> with those tools</w:t>
      </w:r>
      <w:r w:rsidR="00C9125F">
        <w:rPr>
          <w:sz w:val="28"/>
          <w:szCs w:val="28"/>
          <w:lang w:val="en-GB"/>
        </w:rPr>
        <w:t xml:space="preserve"> </w:t>
      </w:r>
      <w:r w:rsidR="0025381F">
        <w:rPr>
          <w:sz w:val="28"/>
          <w:szCs w:val="28"/>
          <w:lang w:val="en-GB"/>
        </w:rPr>
        <w:t>and analyse.</w:t>
      </w:r>
      <w:r w:rsidR="001E3AB5">
        <w:rPr>
          <w:sz w:val="28"/>
          <w:szCs w:val="28"/>
          <w:lang w:val="en-GB"/>
        </w:rPr>
        <w:t xml:space="preserve"> </w:t>
      </w:r>
      <w:r w:rsidR="009F5250">
        <w:rPr>
          <w:sz w:val="28"/>
          <w:szCs w:val="28"/>
          <w:lang w:val="en-GB"/>
        </w:rPr>
        <w:t xml:space="preserve">The topic was very </w:t>
      </w:r>
      <w:r w:rsidR="00DF5F1D">
        <w:rPr>
          <w:sz w:val="28"/>
          <w:szCs w:val="28"/>
          <w:lang w:val="en-GB"/>
        </w:rPr>
        <w:t>interesting to learn</w:t>
      </w:r>
      <w:r w:rsidR="00530C63">
        <w:rPr>
          <w:sz w:val="28"/>
          <w:szCs w:val="28"/>
          <w:lang w:val="en-GB"/>
        </w:rPr>
        <w:t xml:space="preserve"> and</w:t>
      </w:r>
      <w:r w:rsidR="003B6363">
        <w:rPr>
          <w:sz w:val="28"/>
          <w:szCs w:val="28"/>
          <w:lang w:val="en-GB"/>
        </w:rPr>
        <w:t xml:space="preserve"> that is why</w:t>
      </w:r>
      <w:r w:rsidR="00530C63">
        <w:rPr>
          <w:sz w:val="28"/>
          <w:szCs w:val="28"/>
          <w:lang w:val="en-GB"/>
        </w:rPr>
        <w:t xml:space="preserve"> I personally read a lot more </w:t>
      </w:r>
      <w:r w:rsidR="003B6363">
        <w:rPr>
          <w:sz w:val="28"/>
          <w:szCs w:val="28"/>
          <w:lang w:val="en-GB"/>
        </w:rPr>
        <w:t>than required about it.</w:t>
      </w:r>
      <w:r w:rsidR="00BA420B">
        <w:rPr>
          <w:sz w:val="28"/>
          <w:szCs w:val="28"/>
          <w:lang w:val="en-GB"/>
        </w:rPr>
        <w:t xml:space="preserve"> </w:t>
      </w:r>
      <w:r w:rsidR="00626617">
        <w:rPr>
          <w:sz w:val="28"/>
          <w:szCs w:val="28"/>
          <w:lang w:val="en-GB"/>
        </w:rPr>
        <w:t>Also,</w:t>
      </w:r>
      <w:r w:rsidR="00C737E9">
        <w:rPr>
          <w:sz w:val="28"/>
          <w:szCs w:val="28"/>
          <w:lang w:val="en-GB"/>
        </w:rPr>
        <w:t xml:space="preserve"> </w:t>
      </w:r>
      <w:proofErr w:type="spellStart"/>
      <w:r w:rsidR="00BA420B">
        <w:rPr>
          <w:sz w:val="28"/>
          <w:szCs w:val="28"/>
          <w:lang w:val="en-GB"/>
        </w:rPr>
        <w:t>Matlab</w:t>
      </w:r>
      <w:proofErr w:type="spellEnd"/>
      <w:r w:rsidR="00BA420B">
        <w:rPr>
          <w:sz w:val="28"/>
          <w:szCs w:val="28"/>
          <w:lang w:val="en-GB"/>
        </w:rPr>
        <w:t xml:space="preserve"> coding was suitably challenging for me. </w:t>
      </w:r>
    </w:p>
    <w:p w14:paraId="278A7749" w14:textId="77777777" w:rsidR="00C40122" w:rsidRDefault="00C40122" w:rsidP="00731CF9">
      <w:pPr>
        <w:rPr>
          <w:sz w:val="28"/>
          <w:szCs w:val="28"/>
          <w:lang w:val="en-GB"/>
        </w:rPr>
      </w:pPr>
    </w:p>
    <w:p w14:paraId="5DB422B6" w14:textId="671CD7F2" w:rsidR="008A5D4D" w:rsidRPr="00C453B6" w:rsidRDefault="00731CF9" w:rsidP="008947A5">
      <w:pPr>
        <w:ind w:left="36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lastRenderedPageBreak/>
        <w:t xml:space="preserve">5. </w:t>
      </w:r>
      <w:r w:rsidR="00C453B6" w:rsidRPr="00C453B6">
        <w:rPr>
          <w:sz w:val="36"/>
          <w:szCs w:val="36"/>
          <w:lang w:val="en-GB"/>
        </w:rPr>
        <w:t>Res</w:t>
      </w:r>
      <w:r w:rsidR="008A5D4D" w:rsidRPr="00C453B6">
        <w:rPr>
          <w:sz w:val="36"/>
          <w:szCs w:val="36"/>
          <w:lang w:val="en-GB"/>
        </w:rPr>
        <w:t>ources</w:t>
      </w:r>
    </w:p>
    <w:p w14:paraId="32747578" w14:textId="4622A4AB" w:rsidR="00361105" w:rsidRDefault="00B86837" w:rsidP="00F450FD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[1] BB</w:t>
      </w:r>
      <w:r w:rsidR="004D37BA">
        <w:rPr>
          <w:sz w:val="28"/>
          <w:szCs w:val="28"/>
          <w:lang w:val="en-GB"/>
        </w:rPr>
        <w:t xml:space="preserve">T.HTI.501 Processing of </w:t>
      </w:r>
      <w:proofErr w:type="spellStart"/>
      <w:r w:rsidR="004D37BA">
        <w:rPr>
          <w:sz w:val="28"/>
          <w:szCs w:val="28"/>
          <w:lang w:val="en-GB"/>
        </w:rPr>
        <w:t>Biosignals</w:t>
      </w:r>
      <w:proofErr w:type="spellEnd"/>
      <w:r w:rsidR="001D2C56">
        <w:rPr>
          <w:sz w:val="28"/>
          <w:szCs w:val="28"/>
          <w:lang w:val="en-GB"/>
        </w:rPr>
        <w:t>, Lecture 8: Heart rate variability</w:t>
      </w:r>
      <w:r w:rsidR="00D34C21">
        <w:rPr>
          <w:sz w:val="28"/>
          <w:szCs w:val="28"/>
          <w:lang w:val="en-GB"/>
        </w:rPr>
        <w:t>, [Referred 8.5.2024]. Available:</w:t>
      </w:r>
      <w:r w:rsidR="00A949D3">
        <w:rPr>
          <w:sz w:val="28"/>
          <w:szCs w:val="28"/>
          <w:lang w:val="en-GB"/>
        </w:rPr>
        <w:t xml:space="preserve"> </w:t>
      </w:r>
      <w:r w:rsidR="00D34C21">
        <w:rPr>
          <w:sz w:val="28"/>
          <w:szCs w:val="28"/>
          <w:lang w:val="en-GB"/>
        </w:rPr>
        <w:t xml:space="preserve"> </w:t>
      </w:r>
      <w:hyperlink r:id="rId13" w:history="1">
        <w:r w:rsidR="00A949D3" w:rsidRPr="00F55A50">
          <w:rPr>
            <w:rStyle w:val="Hyperlinkki"/>
            <w:sz w:val="28"/>
            <w:szCs w:val="28"/>
            <w:lang w:val="en-GB"/>
          </w:rPr>
          <w:t>https://moodle.tuni.fi/pluginfile.php/3804315/mod_resource/content/2/08_Heart_rate_variability.pdf</w:t>
        </w:r>
      </w:hyperlink>
      <w:r w:rsidR="00A949D3">
        <w:rPr>
          <w:sz w:val="28"/>
          <w:szCs w:val="28"/>
          <w:lang w:val="en-GB"/>
        </w:rPr>
        <w:t xml:space="preserve"> </w:t>
      </w:r>
    </w:p>
    <w:p w14:paraId="6CCA8F98" w14:textId="3958EC8F" w:rsidR="00A949D3" w:rsidRDefault="00A949D3" w:rsidP="00F450FD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[2] </w:t>
      </w:r>
      <w:proofErr w:type="spellStart"/>
      <w:r>
        <w:rPr>
          <w:sz w:val="28"/>
          <w:szCs w:val="28"/>
          <w:lang w:val="en-GB"/>
        </w:rPr>
        <w:t>Cleveveland</w:t>
      </w:r>
      <w:proofErr w:type="spellEnd"/>
      <w:r>
        <w:rPr>
          <w:sz w:val="28"/>
          <w:szCs w:val="28"/>
          <w:lang w:val="en-GB"/>
        </w:rPr>
        <w:t xml:space="preserve"> Clinic</w:t>
      </w:r>
      <w:r w:rsidR="00333797">
        <w:rPr>
          <w:sz w:val="28"/>
          <w:szCs w:val="28"/>
          <w:lang w:val="en-GB"/>
        </w:rPr>
        <w:t>, “Heart Rate Variability (HRV)</w:t>
      </w:r>
      <w:r w:rsidR="0044599E">
        <w:rPr>
          <w:sz w:val="28"/>
          <w:szCs w:val="28"/>
          <w:lang w:val="en-GB"/>
        </w:rPr>
        <w:t xml:space="preserve"> (Last reviewed </w:t>
      </w:r>
      <w:r w:rsidR="00567CB6">
        <w:rPr>
          <w:sz w:val="28"/>
          <w:szCs w:val="28"/>
          <w:lang w:val="en-GB"/>
        </w:rPr>
        <w:t>09/2021). [Referred 8.5.2024]</w:t>
      </w:r>
      <w:r w:rsidR="00C40122">
        <w:rPr>
          <w:sz w:val="28"/>
          <w:szCs w:val="28"/>
          <w:lang w:val="en-GB"/>
        </w:rPr>
        <w:t xml:space="preserve">. Available: </w:t>
      </w:r>
      <w:hyperlink r:id="rId14" w:history="1">
        <w:r w:rsidR="00C40122" w:rsidRPr="00F55A50">
          <w:rPr>
            <w:rStyle w:val="Hyperlinkki"/>
            <w:sz w:val="28"/>
            <w:szCs w:val="28"/>
            <w:lang w:val="en-GB"/>
          </w:rPr>
          <w:t>https://my.clevelandclinic.org/health/symptoms/21773-heart-rate-variability-hrv</w:t>
        </w:r>
      </w:hyperlink>
    </w:p>
    <w:p w14:paraId="4DAC3443" w14:textId="09327A76" w:rsidR="0004594E" w:rsidRPr="005E56B5" w:rsidRDefault="0004594E" w:rsidP="00F450FD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[3] </w:t>
      </w:r>
      <w:r w:rsidR="00291559">
        <w:rPr>
          <w:sz w:val="28"/>
          <w:szCs w:val="28"/>
          <w:lang w:val="en-GB"/>
        </w:rPr>
        <w:t>European Heart Journal</w:t>
      </w:r>
      <w:r w:rsidR="007B5433">
        <w:rPr>
          <w:sz w:val="28"/>
          <w:szCs w:val="28"/>
          <w:lang w:val="en-GB"/>
        </w:rPr>
        <w:t>, “Heart rate variability” (1996)</w:t>
      </w:r>
      <w:r w:rsidR="0032369E">
        <w:rPr>
          <w:sz w:val="28"/>
          <w:szCs w:val="28"/>
          <w:lang w:val="en-GB"/>
        </w:rPr>
        <w:t xml:space="preserve">. [Referred 8.5.2024]. Available: </w:t>
      </w:r>
      <w:hyperlink r:id="rId15" w:history="1">
        <w:r w:rsidR="005470AE" w:rsidRPr="0008690E">
          <w:rPr>
            <w:rStyle w:val="Hyperlinkki"/>
            <w:sz w:val="28"/>
            <w:szCs w:val="28"/>
            <w:lang w:val="en-GB"/>
          </w:rPr>
          <w:t>guidelines-heart-rate-variability-ft-1996.pdf</w:t>
        </w:r>
      </w:hyperlink>
    </w:p>
    <w:p w14:paraId="1AC09141" w14:textId="11F2628F" w:rsidR="005470AE" w:rsidRPr="00413CFE" w:rsidRDefault="0008690E" w:rsidP="00F450FD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[4] </w:t>
      </w:r>
      <w:r w:rsidR="008936BF">
        <w:rPr>
          <w:sz w:val="28"/>
          <w:szCs w:val="28"/>
          <w:lang w:val="en-GB"/>
        </w:rPr>
        <w:t xml:space="preserve">International Federation </w:t>
      </w:r>
      <w:r w:rsidR="00D63882">
        <w:rPr>
          <w:sz w:val="28"/>
          <w:szCs w:val="28"/>
          <w:lang w:val="en-GB"/>
        </w:rPr>
        <w:t>for</w:t>
      </w:r>
      <w:r w:rsidR="008936BF">
        <w:rPr>
          <w:sz w:val="28"/>
          <w:szCs w:val="28"/>
          <w:lang w:val="en-GB"/>
        </w:rPr>
        <w:t xml:space="preserve"> Medical </w:t>
      </w:r>
      <w:r w:rsidR="00D63882">
        <w:rPr>
          <w:sz w:val="28"/>
          <w:szCs w:val="28"/>
          <w:lang w:val="en-GB"/>
        </w:rPr>
        <w:t>and Biological Engineering, “Heart rate variability: a review</w:t>
      </w:r>
      <w:r w:rsidR="00CF2AFA">
        <w:rPr>
          <w:sz w:val="28"/>
          <w:szCs w:val="28"/>
          <w:lang w:val="en-GB"/>
        </w:rPr>
        <w:t xml:space="preserve">” (2006). [Referred 8.5.2024]. Available: </w:t>
      </w:r>
      <w:hyperlink r:id="rId16" w:history="1">
        <w:r w:rsidR="00413CFE" w:rsidRPr="00413CFE">
          <w:rPr>
            <w:rStyle w:val="Hyperlinkki"/>
            <w:sz w:val="28"/>
            <w:szCs w:val="28"/>
          </w:rPr>
          <w:t>HeartRateVariabilityAReview.pdf</w:t>
        </w:r>
      </w:hyperlink>
    </w:p>
    <w:p w14:paraId="0428AE23" w14:textId="77777777" w:rsidR="0004594E" w:rsidRDefault="0004594E" w:rsidP="00F450FD">
      <w:pPr>
        <w:ind w:left="360"/>
        <w:rPr>
          <w:sz w:val="28"/>
          <w:szCs w:val="28"/>
          <w:lang w:val="en-GB"/>
        </w:rPr>
      </w:pPr>
    </w:p>
    <w:p w14:paraId="0B12D831" w14:textId="77777777" w:rsidR="00C40122" w:rsidRPr="00D82452" w:rsidRDefault="00C40122" w:rsidP="00F450FD">
      <w:pPr>
        <w:ind w:left="360"/>
        <w:rPr>
          <w:sz w:val="28"/>
          <w:szCs w:val="28"/>
          <w:lang w:val="en-GB"/>
        </w:rPr>
      </w:pPr>
    </w:p>
    <w:p w14:paraId="68055CEE" w14:textId="77777777" w:rsidR="00361105" w:rsidRPr="00D82452" w:rsidRDefault="00361105" w:rsidP="00F450FD">
      <w:pPr>
        <w:ind w:left="360"/>
        <w:rPr>
          <w:sz w:val="28"/>
          <w:szCs w:val="28"/>
          <w:lang w:val="en-GB"/>
        </w:rPr>
      </w:pPr>
    </w:p>
    <w:p w14:paraId="7831A072" w14:textId="77777777" w:rsidR="00361105" w:rsidRPr="00D82452" w:rsidRDefault="00361105" w:rsidP="00F450FD">
      <w:pPr>
        <w:ind w:left="360"/>
        <w:rPr>
          <w:sz w:val="28"/>
          <w:szCs w:val="28"/>
          <w:lang w:val="en-GB"/>
        </w:rPr>
      </w:pPr>
    </w:p>
    <w:p w14:paraId="4EE7B8E7" w14:textId="77777777" w:rsidR="00361105" w:rsidRPr="00D82452" w:rsidRDefault="00361105" w:rsidP="00F450FD">
      <w:pPr>
        <w:ind w:left="360"/>
        <w:rPr>
          <w:sz w:val="28"/>
          <w:szCs w:val="28"/>
          <w:lang w:val="en-GB"/>
        </w:rPr>
      </w:pPr>
    </w:p>
    <w:p w14:paraId="56BCACEE" w14:textId="77777777" w:rsidR="00361105" w:rsidRPr="00D82452" w:rsidRDefault="00361105" w:rsidP="00F450FD">
      <w:pPr>
        <w:ind w:left="360"/>
        <w:rPr>
          <w:sz w:val="28"/>
          <w:szCs w:val="28"/>
          <w:lang w:val="en-GB"/>
        </w:rPr>
      </w:pPr>
    </w:p>
    <w:p w14:paraId="6B521A68" w14:textId="77777777" w:rsidR="00361105" w:rsidRPr="00D82452" w:rsidRDefault="00361105" w:rsidP="00F450FD">
      <w:pPr>
        <w:ind w:left="360"/>
        <w:rPr>
          <w:sz w:val="28"/>
          <w:szCs w:val="28"/>
          <w:lang w:val="en-GB"/>
        </w:rPr>
      </w:pPr>
    </w:p>
    <w:p w14:paraId="75CBE95D" w14:textId="77777777" w:rsidR="00361105" w:rsidRPr="00D82452" w:rsidRDefault="00361105" w:rsidP="00F450FD">
      <w:pPr>
        <w:ind w:left="360"/>
        <w:rPr>
          <w:sz w:val="28"/>
          <w:szCs w:val="28"/>
          <w:lang w:val="en-GB"/>
        </w:rPr>
      </w:pPr>
    </w:p>
    <w:p w14:paraId="4F27C72D" w14:textId="77777777" w:rsidR="00361105" w:rsidRPr="00D82452" w:rsidRDefault="00361105" w:rsidP="00F450FD">
      <w:pPr>
        <w:ind w:left="360"/>
        <w:rPr>
          <w:sz w:val="28"/>
          <w:szCs w:val="28"/>
          <w:lang w:val="en-GB"/>
        </w:rPr>
      </w:pPr>
    </w:p>
    <w:p w14:paraId="5792127A" w14:textId="77777777" w:rsidR="00361105" w:rsidRPr="00D82452" w:rsidRDefault="00361105" w:rsidP="00F450FD">
      <w:pPr>
        <w:ind w:left="360"/>
        <w:rPr>
          <w:sz w:val="28"/>
          <w:szCs w:val="28"/>
          <w:lang w:val="en-GB"/>
        </w:rPr>
      </w:pPr>
    </w:p>
    <w:p w14:paraId="1F25A781" w14:textId="77777777" w:rsidR="00361105" w:rsidRPr="00D82452" w:rsidRDefault="00361105" w:rsidP="00F450FD">
      <w:pPr>
        <w:ind w:left="360"/>
        <w:rPr>
          <w:sz w:val="28"/>
          <w:szCs w:val="28"/>
          <w:lang w:val="en-GB"/>
        </w:rPr>
      </w:pPr>
    </w:p>
    <w:p w14:paraId="1206F3ED" w14:textId="77777777" w:rsidR="00361105" w:rsidRPr="00D82452" w:rsidRDefault="00361105" w:rsidP="00F450FD">
      <w:pPr>
        <w:ind w:left="360"/>
        <w:rPr>
          <w:sz w:val="28"/>
          <w:szCs w:val="28"/>
          <w:lang w:val="en-GB"/>
        </w:rPr>
      </w:pPr>
    </w:p>
    <w:p w14:paraId="19657057" w14:textId="77777777" w:rsidR="00A03B9F" w:rsidRDefault="00A03B9F" w:rsidP="006658B7">
      <w:pPr>
        <w:rPr>
          <w:sz w:val="28"/>
          <w:szCs w:val="28"/>
          <w:lang w:val="en-GB"/>
        </w:rPr>
      </w:pPr>
    </w:p>
    <w:p w14:paraId="05FFFE3D" w14:textId="77777777" w:rsidR="006658B7" w:rsidRPr="00D82452" w:rsidRDefault="006658B7" w:rsidP="006658B7">
      <w:pPr>
        <w:rPr>
          <w:sz w:val="28"/>
          <w:szCs w:val="28"/>
          <w:lang w:val="en-GB"/>
        </w:rPr>
      </w:pPr>
    </w:p>
    <w:p w14:paraId="2B8CFC21" w14:textId="77777777" w:rsidR="00A03B9F" w:rsidRPr="00D82452" w:rsidRDefault="00A03B9F" w:rsidP="00F450FD">
      <w:pPr>
        <w:ind w:left="360"/>
        <w:rPr>
          <w:sz w:val="28"/>
          <w:szCs w:val="28"/>
          <w:lang w:val="en-GB"/>
        </w:rPr>
      </w:pPr>
    </w:p>
    <w:p w14:paraId="4B440BAD" w14:textId="3FD9B1F6" w:rsidR="00F450FD" w:rsidRDefault="00F450FD" w:rsidP="00B156CC">
      <w:pPr>
        <w:pStyle w:val="Luettelokappale"/>
        <w:numPr>
          <w:ilvl w:val="0"/>
          <w:numId w:val="2"/>
        </w:numPr>
        <w:rPr>
          <w:sz w:val="36"/>
          <w:szCs w:val="36"/>
        </w:rPr>
      </w:pPr>
      <w:proofErr w:type="spellStart"/>
      <w:r w:rsidRPr="00B156CC">
        <w:rPr>
          <w:sz w:val="36"/>
          <w:szCs w:val="36"/>
        </w:rPr>
        <w:lastRenderedPageBreak/>
        <w:t>Matlab</w:t>
      </w:r>
      <w:proofErr w:type="spellEnd"/>
      <w:r w:rsidR="00361105">
        <w:rPr>
          <w:sz w:val="36"/>
          <w:szCs w:val="36"/>
        </w:rPr>
        <w:t xml:space="preserve"> </w:t>
      </w:r>
      <w:proofErr w:type="spellStart"/>
      <w:r w:rsidRPr="00B156CC">
        <w:rPr>
          <w:sz w:val="36"/>
          <w:szCs w:val="36"/>
        </w:rPr>
        <w:t>codes</w:t>
      </w:r>
      <w:proofErr w:type="spellEnd"/>
    </w:p>
    <w:p w14:paraId="32E556BB" w14:textId="423C05D8" w:rsidR="00681C34" w:rsidRDefault="00681C34" w:rsidP="00681C34">
      <w:pPr>
        <w:ind w:left="360"/>
        <w:rPr>
          <w:sz w:val="36"/>
          <w:szCs w:val="36"/>
        </w:rPr>
      </w:pPr>
      <w:r w:rsidRPr="00681C34">
        <w:rPr>
          <w:noProof/>
          <w:sz w:val="36"/>
          <w:szCs w:val="36"/>
        </w:rPr>
        <w:drawing>
          <wp:inline distT="0" distB="0" distL="0" distR="0" wp14:anchorId="13B8F78E" wp14:editId="5810914E">
            <wp:extent cx="4779870" cy="3498574"/>
            <wp:effectExtent l="0" t="0" r="1905" b="6985"/>
            <wp:docPr id="1557740622" name="Kuva 1" descr="Kuva, joka sisältää kohteen teksti, kuvakaappaus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40622" name="Kuva 1" descr="Kuva, joka sisältää kohteen teksti, kuvakaappaus, Fontti&#10;&#10;Kuvaus luotu automaattisesti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0126" cy="350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4EBE" w14:textId="774BEFF1" w:rsidR="00681C34" w:rsidRDefault="00F953F7" w:rsidP="00681C34">
      <w:pPr>
        <w:ind w:left="360"/>
        <w:rPr>
          <w:sz w:val="36"/>
          <w:szCs w:val="36"/>
        </w:rPr>
      </w:pPr>
      <w:r w:rsidRPr="00F953F7">
        <w:rPr>
          <w:noProof/>
          <w:sz w:val="36"/>
          <w:szCs w:val="36"/>
        </w:rPr>
        <w:lastRenderedPageBreak/>
        <w:drawing>
          <wp:inline distT="0" distB="0" distL="0" distR="0" wp14:anchorId="3740E12B" wp14:editId="39B02EF1">
            <wp:extent cx="4460682" cy="5764007"/>
            <wp:effectExtent l="0" t="0" r="0" b="8255"/>
            <wp:docPr id="1655540130" name="Kuva 1" descr="Kuva, joka sisältää kohteen teksti, kuvakaappaus, Fontti, dokume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0130" name="Kuva 1" descr="Kuva, joka sisältää kohteen teksti, kuvakaappaus, Fontti, dokumentti&#10;&#10;Kuvaus luotu automaattisesti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961" cy="57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D6CB" w14:textId="619240D8" w:rsidR="00F953F7" w:rsidRPr="00681C34" w:rsidRDefault="0015142E" w:rsidP="00681C34">
      <w:pPr>
        <w:ind w:left="360"/>
        <w:rPr>
          <w:sz w:val="36"/>
          <w:szCs w:val="36"/>
        </w:rPr>
      </w:pPr>
      <w:r w:rsidRPr="0015142E">
        <w:rPr>
          <w:noProof/>
          <w:sz w:val="36"/>
          <w:szCs w:val="36"/>
        </w:rPr>
        <w:lastRenderedPageBreak/>
        <w:drawing>
          <wp:inline distT="0" distB="0" distL="0" distR="0" wp14:anchorId="42CE9B00" wp14:editId="3DBD65CD">
            <wp:extent cx="4436828" cy="5476164"/>
            <wp:effectExtent l="0" t="0" r="1905" b="0"/>
            <wp:docPr id="494980867" name="Kuva 1" descr="Kuva, joka sisältää kohteen teksti, kuvakaappaus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80867" name="Kuva 1" descr="Kuva, joka sisältää kohteen teksti, kuvakaappaus, Fontti&#10;&#10;Kuvaus luotu automaattisesti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2050" cy="548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040D" w14:textId="7E983564" w:rsidR="00F450FD" w:rsidRDefault="00F450FD" w:rsidP="00F450FD">
      <w:pPr>
        <w:rPr>
          <w:sz w:val="28"/>
          <w:szCs w:val="28"/>
          <w:lang w:val="en-GB"/>
        </w:rPr>
      </w:pPr>
    </w:p>
    <w:p w14:paraId="30BCB5C0" w14:textId="6FC89F67" w:rsidR="00AC04C3" w:rsidRPr="00F450FD" w:rsidRDefault="00AC04C3" w:rsidP="00F450FD">
      <w:pPr>
        <w:rPr>
          <w:sz w:val="28"/>
          <w:szCs w:val="28"/>
          <w:lang w:val="en-GB"/>
        </w:rPr>
      </w:pPr>
    </w:p>
    <w:sectPr w:rsidR="00AC04C3" w:rsidRPr="00F450F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D4F02"/>
    <w:multiLevelType w:val="multilevel"/>
    <w:tmpl w:val="B5E6A5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5A9E28A5"/>
    <w:multiLevelType w:val="hybridMultilevel"/>
    <w:tmpl w:val="5650C718"/>
    <w:lvl w:ilvl="0" w:tplc="040B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278155">
    <w:abstractNumId w:val="0"/>
  </w:num>
  <w:num w:numId="2" w16cid:durableId="189033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C7"/>
    <w:rsid w:val="000007A5"/>
    <w:rsid w:val="00000ADA"/>
    <w:rsid w:val="00002A4B"/>
    <w:rsid w:val="00003D4A"/>
    <w:rsid w:val="00004D75"/>
    <w:rsid w:val="00004D89"/>
    <w:rsid w:val="00013936"/>
    <w:rsid w:val="000161AC"/>
    <w:rsid w:val="000172AB"/>
    <w:rsid w:val="00020CF0"/>
    <w:rsid w:val="000218DA"/>
    <w:rsid w:val="00021DA4"/>
    <w:rsid w:val="00021F05"/>
    <w:rsid w:val="00022E7E"/>
    <w:rsid w:val="000251DC"/>
    <w:rsid w:val="00026DC8"/>
    <w:rsid w:val="00030B29"/>
    <w:rsid w:val="00032077"/>
    <w:rsid w:val="000331E0"/>
    <w:rsid w:val="0003570B"/>
    <w:rsid w:val="00036122"/>
    <w:rsid w:val="000363DA"/>
    <w:rsid w:val="00036FD8"/>
    <w:rsid w:val="00040874"/>
    <w:rsid w:val="00042EDF"/>
    <w:rsid w:val="00043B22"/>
    <w:rsid w:val="00044913"/>
    <w:rsid w:val="00044F12"/>
    <w:rsid w:val="0004594E"/>
    <w:rsid w:val="0004599D"/>
    <w:rsid w:val="00046CFA"/>
    <w:rsid w:val="00050EFF"/>
    <w:rsid w:val="00051959"/>
    <w:rsid w:val="000521D6"/>
    <w:rsid w:val="00054861"/>
    <w:rsid w:val="0005783B"/>
    <w:rsid w:val="000579C5"/>
    <w:rsid w:val="000639DE"/>
    <w:rsid w:val="00066E6F"/>
    <w:rsid w:val="00072E89"/>
    <w:rsid w:val="00074661"/>
    <w:rsid w:val="00075D41"/>
    <w:rsid w:val="000779C3"/>
    <w:rsid w:val="000830E0"/>
    <w:rsid w:val="0008690E"/>
    <w:rsid w:val="00087821"/>
    <w:rsid w:val="000941C5"/>
    <w:rsid w:val="0009661A"/>
    <w:rsid w:val="000969FA"/>
    <w:rsid w:val="0009700C"/>
    <w:rsid w:val="00097316"/>
    <w:rsid w:val="00097E3D"/>
    <w:rsid w:val="000A0F0D"/>
    <w:rsid w:val="000A35F7"/>
    <w:rsid w:val="000B15A1"/>
    <w:rsid w:val="000B458E"/>
    <w:rsid w:val="000B476C"/>
    <w:rsid w:val="000B48B2"/>
    <w:rsid w:val="000B77C9"/>
    <w:rsid w:val="000C2503"/>
    <w:rsid w:val="000C45A6"/>
    <w:rsid w:val="000C49F4"/>
    <w:rsid w:val="000C4A4C"/>
    <w:rsid w:val="000D0272"/>
    <w:rsid w:val="000D0405"/>
    <w:rsid w:val="000D15AD"/>
    <w:rsid w:val="000D19C0"/>
    <w:rsid w:val="000D4CB8"/>
    <w:rsid w:val="000D5A90"/>
    <w:rsid w:val="000E10ED"/>
    <w:rsid w:val="000E20F4"/>
    <w:rsid w:val="000E32AE"/>
    <w:rsid w:val="000E40B6"/>
    <w:rsid w:val="000E49AA"/>
    <w:rsid w:val="000E5EFC"/>
    <w:rsid w:val="000E5F3E"/>
    <w:rsid w:val="000E70E9"/>
    <w:rsid w:val="000E7EBE"/>
    <w:rsid w:val="00101A6B"/>
    <w:rsid w:val="00102FAD"/>
    <w:rsid w:val="00103430"/>
    <w:rsid w:val="0010511E"/>
    <w:rsid w:val="00107F58"/>
    <w:rsid w:val="001107C4"/>
    <w:rsid w:val="00111A3B"/>
    <w:rsid w:val="00113D95"/>
    <w:rsid w:val="00114D1E"/>
    <w:rsid w:val="001177DE"/>
    <w:rsid w:val="001202FB"/>
    <w:rsid w:val="0012277B"/>
    <w:rsid w:val="00125AC2"/>
    <w:rsid w:val="0013603B"/>
    <w:rsid w:val="00140A0C"/>
    <w:rsid w:val="00140ADC"/>
    <w:rsid w:val="0014391A"/>
    <w:rsid w:val="001441E3"/>
    <w:rsid w:val="00145370"/>
    <w:rsid w:val="00145392"/>
    <w:rsid w:val="00146B9A"/>
    <w:rsid w:val="00150ACE"/>
    <w:rsid w:val="0015142E"/>
    <w:rsid w:val="00152085"/>
    <w:rsid w:val="00152D18"/>
    <w:rsid w:val="001568D6"/>
    <w:rsid w:val="00161B52"/>
    <w:rsid w:val="0016454E"/>
    <w:rsid w:val="0018104B"/>
    <w:rsid w:val="00182E00"/>
    <w:rsid w:val="001863E8"/>
    <w:rsid w:val="0018660F"/>
    <w:rsid w:val="00194470"/>
    <w:rsid w:val="001954F3"/>
    <w:rsid w:val="001961A3"/>
    <w:rsid w:val="0019766B"/>
    <w:rsid w:val="00197C06"/>
    <w:rsid w:val="001A334B"/>
    <w:rsid w:val="001A54F4"/>
    <w:rsid w:val="001A7820"/>
    <w:rsid w:val="001B05B0"/>
    <w:rsid w:val="001B23EA"/>
    <w:rsid w:val="001B2759"/>
    <w:rsid w:val="001B2D99"/>
    <w:rsid w:val="001B3E95"/>
    <w:rsid w:val="001B6C73"/>
    <w:rsid w:val="001C2DAD"/>
    <w:rsid w:val="001C3498"/>
    <w:rsid w:val="001D0573"/>
    <w:rsid w:val="001D0E00"/>
    <w:rsid w:val="001D2C56"/>
    <w:rsid w:val="001E01EC"/>
    <w:rsid w:val="001E1369"/>
    <w:rsid w:val="001E3AB5"/>
    <w:rsid w:val="001E562C"/>
    <w:rsid w:val="001F182F"/>
    <w:rsid w:val="001F1D8E"/>
    <w:rsid w:val="001F4448"/>
    <w:rsid w:val="001F50EA"/>
    <w:rsid w:val="001F5930"/>
    <w:rsid w:val="002017B2"/>
    <w:rsid w:val="0020200B"/>
    <w:rsid w:val="002054C2"/>
    <w:rsid w:val="002077ED"/>
    <w:rsid w:val="00220286"/>
    <w:rsid w:val="0022064E"/>
    <w:rsid w:val="002206EC"/>
    <w:rsid w:val="002215CC"/>
    <w:rsid w:val="00222B1E"/>
    <w:rsid w:val="00222FC8"/>
    <w:rsid w:val="002235CC"/>
    <w:rsid w:val="00223630"/>
    <w:rsid w:val="00227F39"/>
    <w:rsid w:val="00231CC1"/>
    <w:rsid w:val="00241909"/>
    <w:rsid w:val="00244AE9"/>
    <w:rsid w:val="00245263"/>
    <w:rsid w:val="0024577E"/>
    <w:rsid w:val="0025328B"/>
    <w:rsid w:val="0025381F"/>
    <w:rsid w:val="00255B78"/>
    <w:rsid w:val="002604C2"/>
    <w:rsid w:val="002605BE"/>
    <w:rsid w:val="00262DA4"/>
    <w:rsid w:val="00263300"/>
    <w:rsid w:val="002645C1"/>
    <w:rsid w:val="00275486"/>
    <w:rsid w:val="00276EC2"/>
    <w:rsid w:val="0027763F"/>
    <w:rsid w:val="00281192"/>
    <w:rsid w:val="002846E6"/>
    <w:rsid w:val="00291559"/>
    <w:rsid w:val="002946AF"/>
    <w:rsid w:val="00294FEA"/>
    <w:rsid w:val="00295816"/>
    <w:rsid w:val="00297D96"/>
    <w:rsid w:val="002A1B2B"/>
    <w:rsid w:val="002C080C"/>
    <w:rsid w:val="002C1695"/>
    <w:rsid w:val="002C28D5"/>
    <w:rsid w:val="002C38CF"/>
    <w:rsid w:val="002C4CEE"/>
    <w:rsid w:val="002C59D2"/>
    <w:rsid w:val="002C75F8"/>
    <w:rsid w:val="002C760D"/>
    <w:rsid w:val="002D36F7"/>
    <w:rsid w:val="002D37C7"/>
    <w:rsid w:val="002D5187"/>
    <w:rsid w:val="002E310D"/>
    <w:rsid w:val="002E428B"/>
    <w:rsid w:val="002E55E2"/>
    <w:rsid w:val="002E6944"/>
    <w:rsid w:val="002E7275"/>
    <w:rsid w:val="002F1DA5"/>
    <w:rsid w:val="002F45C9"/>
    <w:rsid w:val="002F5F6D"/>
    <w:rsid w:val="00300612"/>
    <w:rsid w:val="00300A04"/>
    <w:rsid w:val="00302193"/>
    <w:rsid w:val="0030276F"/>
    <w:rsid w:val="003048E7"/>
    <w:rsid w:val="00312222"/>
    <w:rsid w:val="0031746E"/>
    <w:rsid w:val="003175F2"/>
    <w:rsid w:val="00317801"/>
    <w:rsid w:val="0032369C"/>
    <w:rsid w:val="0032369E"/>
    <w:rsid w:val="0032385C"/>
    <w:rsid w:val="0032657F"/>
    <w:rsid w:val="00327157"/>
    <w:rsid w:val="003271C0"/>
    <w:rsid w:val="00327B5A"/>
    <w:rsid w:val="003311B6"/>
    <w:rsid w:val="003322A5"/>
    <w:rsid w:val="00333797"/>
    <w:rsid w:val="00334C98"/>
    <w:rsid w:val="00341651"/>
    <w:rsid w:val="003423D0"/>
    <w:rsid w:val="00347524"/>
    <w:rsid w:val="003504B9"/>
    <w:rsid w:val="003509E5"/>
    <w:rsid w:val="003522C4"/>
    <w:rsid w:val="00355F16"/>
    <w:rsid w:val="00357897"/>
    <w:rsid w:val="00361105"/>
    <w:rsid w:val="00364305"/>
    <w:rsid w:val="0036521A"/>
    <w:rsid w:val="003652E9"/>
    <w:rsid w:val="00365F34"/>
    <w:rsid w:val="0036645E"/>
    <w:rsid w:val="003716D3"/>
    <w:rsid w:val="00373E7B"/>
    <w:rsid w:val="00377958"/>
    <w:rsid w:val="003802CF"/>
    <w:rsid w:val="00380406"/>
    <w:rsid w:val="00381907"/>
    <w:rsid w:val="003841C2"/>
    <w:rsid w:val="00385EC8"/>
    <w:rsid w:val="0039052D"/>
    <w:rsid w:val="00391DD1"/>
    <w:rsid w:val="00393220"/>
    <w:rsid w:val="00395EA8"/>
    <w:rsid w:val="003A3479"/>
    <w:rsid w:val="003A4E41"/>
    <w:rsid w:val="003A5155"/>
    <w:rsid w:val="003A5310"/>
    <w:rsid w:val="003B0AF0"/>
    <w:rsid w:val="003B111A"/>
    <w:rsid w:val="003B13D9"/>
    <w:rsid w:val="003B4BAE"/>
    <w:rsid w:val="003B51E8"/>
    <w:rsid w:val="003B54EC"/>
    <w:rsid w:val="003B59CE"/>
    <w:rsid w:val="003B5D52"/>
    <w:rsid w:val="003B6363"/>
    <w:rsid w:val="003C36FD"/>
    <w:rsid w:val="003C5049"/>
    <w:rsid w:val="003C528E"/>
    <w:rsid w:val="003C53BA"/>
    <w:rsid w:val="003C6BF7"/>
    <w:rsid w:val="003C7747"/>
    <w:rsid w:val="003D1BCB"/>
    <w:rsid w:val="003D3572"/>
    <w:rsid w:val="003D6466"/>
    <w:rsid w:val="003D73B8"/>
    <w:rsid w:val="003E0239"/>
    <w:rsid w:val="003E1759"/>
    <w:rsid w:val="003E2BC6"/>
    <w:rsid w:val="003E3BDB"/>
    <w:rsid w:val="003E502A"/>
    <w:rsid w:val="003E53F1"/>
    <w:rsid w:val="003E5821"/>
    <w:rsid w:val="003F17A3"/>
    <w:rsid w:val="003F2321"/>
    <w:rsid w:val="003F30F7"/>
    <w:rsid w:val="003F4F92"/>
    <w:rsid w:val="003F5075"/>
    <w:rsid w:val="003F51A7"/>
    <w:rsid w:val="003F65D3"/>
    <w:rsid w:val="0040310B"/>
    <w:rsid w:val="00403DE5"/>
    <w:rsid w:val="00404631"/>
    <w:rsid w:val="004056E1"/>
    <w:rsid w:val="004125CD"/>
    <w:rsid w:val="00412898"/>
    <w:rsid w:val="004138A0"/>
    <w:rsid w:val="00413CFE"/>
    <w:rsid w:val="00413D6E"/>
    <w:rsid w:val="0041438D"/>
    <w:rsid w:val="004146C6"/>
    <w:rsid w:val="00414A31"/>
    <w:rsid w:val="00416166"/>
    <w:rsid w:val="00416D57"/>
    <w:rsid w:val="0042603E"/>
    <w:rsid w:val="0042686A"/>
    <w:rsid w:val="004269C6"/>
    <w:rsid w:val="00427145"/>
    <w:rsid w:val="004344E7"/>
    <w:rsid w:val="004359DE"/>
    <w:rsid w:val="004414EF"/>
    <w:rsid w:val="0044412B"/>
    <w:rsid w:val="00444C5E"/>
    <w:rsid w:val="004452BF"/>
    <w:rsid w:val="0044599E"/>
    <w:rsid w:val="004462E4"/>
    <w:rsid w:val="0044743E"/>
    <w:rsid w:val="00450F66"/>
    <w:rsid w:val="00453AD6"/>
    <w:rsid w:val="004543CD"/>
    <w:rsid w:val="00456039"/>
    <w:rsid w:val="00456149"/>
    <w:rsid w:val="004565DD"/>
    <w:rsid w:val="004569BA"/>
    <w:rsid w:val="0046050E"/>
    <w:rsid w:val="00462B4D"/>
    <w:rsid w:val="004637BC"/>
    <w:rsid w:val="004645C5"/>
    <w:rsid w:val="00470826"/>
    <w:rsid w:val="00471A46"/>
    <w:rsid w:val="00471D2B"/>
    <w:rsid w:val="004723EA"/>
    <w:rsid w:val="00474430"/>
    <w:rsid w:val="00474ACA"/>
    <w:rsid w:val="00476645"/>
    <w:rsid w:val="00476739"/>
    <w:rsid w:val="0047767B"/>
    <w:rsid w:val="00477737"/>
    <w:rsid w:val="00486EA2"/>
    <w:rsid w:val="004918F3"/>
    <w:rsid w:val="00494193"/>
    <w:rsid w:val="004971A0"/>
    <w:rsid w:val="004A5300"/>
    <w:rsid w:val="004A56E0"/>
    <w:rsid w:val="004A5E39"/>
    <w:rsid w:val="004A6190"/>
    <w:rsid w:val="004A63BC"/>
    <w:rsid w:val="004B058B"/>
    <w:rsid w:val="004B553F"/>
    <w:rsid w:val="004B7914"/>
    <w:rsid w:val="004C090B"/>
    <w:rsid w:val="004C0A3D"/>
    <w:rsid w:val="004C1192"/>
    <w:rsid w:val="004C165D"/>
    <w:rsid w:val="004C294B"/>
    <w:rsid w:val="004C3D00"/>
    <w:rsid w:val="004C60B0"/>
    <w:rsid w:val="004C7ECB"/>
    <w:rsid w:val="004D2226"/>
    <w:rsid w:val="004D2A19"/>
    <w:rsid w:val="004D2D8A"/>
    <w:rsid w:val="004D3185"/>
    <w:rsid w:val="004D37BA"/>
    <w:rsid w:val="004D5C92"/>
    <w:rsid w:val="004E16B5"/>
    <w:rsid w:val="004E1BA2"/>
    <w:rsid w:val="004E1F57"/>
    <w:rsid w:val="004E2405"/>
    <w:rsid w:val="004E7417"/>
    <w:rsid w:val="004F16A1"/>
    <w:rsid w:val="004F1B28"/>
    <w:rsid w:val="004F1F37"/>
    <w:rsid w:val="004F2496"/>
    <w:rsid w:val="004F2DC4"/>
    <w:rsid w:val="004F475B"/>
    <w:rsid w:val="004F4F94"/>
    <w:rsid w:val="004F584D"/>
    <w:rsid w:val="004F5EBE"/>
    <w:rsid w:val="004F6169"/>
    <w:rsid w:val="00500041"/>
    <w:rsid w:val="00505A20"/>
    <w:rsid w:val="00506372"/>
    <w:rsid w:val="00506650"/>
    <w:rsid w:val="005071B5"/>
    <w:rsid w:val="00507B0B"/>
    <w:rsid w:val="0051086C"/>
    <w:rsid w:val="005125EB"/>
    <w:rsid w:val="00514BCF"/>
    <w:rsid w:val="00515ED5"/>
    <w:rsid w:val="00516E28"/>
    <w:rsid w:val="00517931"/>
    <w:rsid w:val="0052008A"/>
    <w:rsid w:val="005237DE"/>
    <w:rsid w:val="00523F05"/>
    <w:rsid w:val="00524BC5"/>
    <w:rsid w:val="00530817"/>
    <w:rsid w:val="00530C63"/>
    <w:rsid w:val="00535040"/>
    <w:rsid w:val="00536E5B"/>
    <w:rsid w:val="0054123D"/>
    <w:rsid w:val="0054164A"/>
    <w:rsid w:val="00542510"/>
    <w:rsid w:val="00543ABC"/>
    <w:rsid w:val="00545095"/>
    <w:rsid w:val="00546758"/>
    <w:rsid w:val="005470AE"/>
    <w:rsid w:val="00551582"/>
    <w:rsid w:val="00552E25"/>
    <w:rsid w:val="0055300C"/>
    <w:rsid w:val="005551D4"/>
    <w:rsid w:val="00555811"/>
    <w:rsid w:val="00556589"/>
    <w:rsid w:val="00557F8E"/>
    <w:rsid w:val="0056053F"/>
    <w:rsid w:val="005611B4"/>
    <w:rsid w:val="00564369"/>
    <w:rsid w:val="00564A40"/>
    <w:rsid w:val="00566170"/>
    <w:rsid w:val="00567CB6"/>
    <w:rsid w:val="0057111E"/>
    <w:rsid w:val="00571383"/>
    <w:rsid w:val="00572AF9"/>
    <w:rsid w:val="00574764"/>
    <w:rsid w:val="00577276"/>
    <w:rsid w:val="00577F62"/>
    <w:rsid w:val="00582525"/>
    <w:rsid w:val="00585328"/>
    <w:rsid w:val="005853CA"/>
    <w:rsid w:val="00586582"/>
    <w:rsid w:val="00586C1F"/>
    <w:rsid w:val="00593498"/>
    <w:rsid w:val="00593CD1"/>
    <w:rsid w:val="005A01EC"/>
    <w:rsid w:val="005A032B"/>
    <w:rsid w:val="005A0F19"/>
    <w:rsid w:val="005A5B84"/>
    <w:rsid w:val="005A6360"/>
    <w:rsid w:val="005B3598"/>
    <w:rsid w:val="005B5C7D"/>
    <w:rsid w:val="005B72F0"/>
    <w:rsid w:val="005C0977"/>
    <w:rsid w:val="005C261D"/>
    <w:rsid w:val="005C2DAF"/>
    <w:rsid w:val="005C36AB"/>
    <w:rsid w:val="005C3EB5"/>
    <w:rsid w:val="005C4A05"/>
    <w:rsid w:val="005C72F5"/>
    <w:rsid w:val="005C794A"/>
    <w:rsid w:val="005D37C0"/>
    <w:rsid w:val="005D3AAB"/>
    <w:rsid w:val="005D3B2D"/>
    <w:rsid w:val="005D4B7B"/>
    <w:rsid w:val="005D7E96"/>
    <w:rsid w:val="005E250A"/>
    <w:rsid w:val="005E44F9"/>
    <w:rsid w:val="005E5096"/>
    <w:rsid w:val="005E56B5"/>
    <w:rsid w:val="005F4ADC"/>
    <w:rsid w:val="005F5213"/>
    <w:rsid w:val="005F6532"/>
    <w:rsid w:val="005F74F7"/>
    <w:rsid w:val="00600F46"/>
    <w:rsid w:val="00602D8C"/>
    <w:rsid w:val="00604913"/>
    <w:rsid w:val="00605C6A"/>
    <w:rsid w:val="00606450"/>
    <w:rsid w:val="00610D82"/>
    <w:rsid w:val="00611FE1"/>
    <w:rsid w:val="00613B46"/>
    <w:rsid w:val="00617752"/>
    <w:rsid w:val="006220D3"/>
    <w:rsid w:val="006247D1"/>
    <w:rsid w:val="0062583F"/>
    <w:rsid w:val="00625983"/>
    <w:rsid w:val="00626617"/>
    <w:rsid w:val="00627255"/>
    <w:rsid w:val="00627C0E"/>
    <w:rsid w:val="00630F5E"/>
    <w:rsid w:val="006324AC"/>
    <w:rsid w:val="006358D5"/>
    <w:rsid w:val="00637F61"/>
    <w:rsid w:val="00640293"/>
    <w:rsid w:val="00640C93"/>
    <w:rsid w:val="006473A6"/>
    <w:rsid w:val="006502B2"/>
    <w:rsid w:val="00651E0D"/>
    <w:rsid w:val="00652747"/>
    <w:rsid w:val="0065389E"/>
    <w:rsid w:val="006549F0"/>
    <w:rsid w:val="0066157F"/>
    <w:rsid w:val="006658B7"/>
    <w:rsid w:val="00666394"/>
    <w:rsid w:val="00673EB0"/>
    <w:rsid w:val="006748D0"/>
    <w:rsid w:val="0067545A"/>
    <w:rsid w:val="00676E89"/>
    <w:rsid w:val="00681C34"/>
    <w:rsid w:val="00682D4F"/>
    <w:rsid w:val="006845F6"/>
    <w:rsid w:val="006856C9"/>
    <w:rsid w:val="00685791"/>
    <w:rsid w:val="00685B2E"/>
    <w:rsid w:val="00685BDB"/>
    <w:rsid w:val="00687BB6"/>
    <w:rsid w:val="00692BCD"/>
    <w:rsid w:val="00693AE9"/>
    <w:rsid w:val="00695B58"/>
    <w:rsid w:val="00695DC8"/>
    <w:rsid w:val="00696605"/>
    <w:rsid w:val="006A465F"/>
    <w:rsid w:val="006A556F"/>
    <w:rsid w:val="006A6D72"/>
    <w:rsid w:val="006A7BF7"/>
    <w:rsid w:val="006A7DFE"/>
    <w:rsid w:val="006B358B"/>
    <w:rsid w:val="006C025C"/>
    <w:rsid w:val="006C1C96"/>
    <w:rsid w:val="006C5C1C"/>
    <w:rsid w:val="006D46B2"/>
    <w:rsid w:val="006D46E9"/>
    <w:rsid w:val="006D6FD5"/>
    <w:rsid w:val="006D7FC7"/>
    <w:rsid w:val="006E2182"/>
    <w:rsid w:val="006E2E5D"/>
    <w:rsid w:val="006E73A1"/>
    <w:rsid w:val="006F319D"/>
    <w:rsid w:val="006F3B35"/>
    <w:rsid w:val="006F7B3F"/>
    <w:rsid w:val="00700214"/>
    <w:rsid w:val="00700781"/>
    <w:rsid w:val="00700CBC"/>
    <w:rsid w:val="007050A0"/>
    <w:rsid w:val="00705C9D"/>
    <w:rsid w:val="00706018"/>
    <w:rsid w:val="00711C11"/>
    <w:rsid w:val="00712A5C"/>
    <w:rsid w:val="00712C39"/>
    <w:rsid w:val="00714359"/>
    <w:rsid w:val="00716116"/>
    <w:rsid w:val="007223AE"/>
    <w:rsid w:val="00722A4C"/>
    <w:rsid w:val="007238A4"/>
    <w:rsid w:val="00725DE8"/>
    <w:rsid w:val="0072603D"/>
    <w:rsid w:val="00726DB9"/>
    <w:rsid w:val="00731CF9"/>
    <w:rsid w:val="0073333A"/>
    <w:rsid w:val="00733844"/>
    <w:rsid w:val="00733DC6"/>
    <w:rsid w:val="00733E68"/>
    <w:rsid w:val="00734BCC"/>
    <w:rsid w:val="007375BD"/>
    <w:rsid w:val="00737D37"/>
    <w:rsid w:val="00741513"/>
    <w:rsid w:val="00741BC5"/>
    <w:rsid w:val="0074367F"/>
    <w:rsid w:val="00743CCD"/>
    <w:rsid w:val="00746E94"/>
    <w:rsid w:val="00751072"/>
    <w:rsid w:val="00755544"/>
    <w:rsid w:val="00757810"/>
    <w:rsid w:val="007658C2"/>
    <w:rsid w:val="00766D12"/>
    <w:rsid w:val="00767BA3"/>
    <w:rsid w:val="00770171"/>
    <w:rsid w:val="00775B24"/>
    <w:rsid w:val="007765EE"/>
    <w:rsid w:val="00783EBC"/>
    <w:rsid w:val="007842A4"/>
    <w:rsid w:val="0078460A"/>
    <w:rsid w:val="00785D2A"/>
    <w:rsid w:val="00785E86"/>
    <w:rsid w:val="007947A4"/>
    <w:rsid w:val="00796F50"/>
    <w:rsid w:val="007A2C8E"/>
    <w:rsid w:val="007A32C6"/>
    <w:rsid w:val="007A333A"/>
    <w:rsid w:val="007A3C6B"/>
    <w:rsid w:val="007A5211"/>
    <w:rsid w:val="007A6164"/>
    <w:rsid w:val="007B0AAE"/>
    <w:rsid w:val="007B2A34"/>
    <w:rsid w:val="007B5433"/>
    <w:rsid w:val="007B6897"/>
    <w:rsid w:val="007C070A"/>
    <w:rsid w:val="007C5D06"/>
    <w:rsid w:val="007D311C"/>
    <w:rsid w:val="007D48EF"/>
    <w:rsid w:val="007E03FA"/>
    <w:rsid w:val="007E22D8"/>
    <w:rsid w:val="007E4B19"/>
    <w:rsid w:val="007E7538"/>
    <w:rsid w:val="007F0232"/>
    <w:rsid w:val="007F1138"/>
    <w:rsid w:val="007F3373"/>
    <w:rsid w:val="007F677B"/>
    <w:rsid w:val="00800057"/>
    <w:rsid w:val="008003D7"/>
    <w:rsid w:val="0080231D"/>
    <w:rsid w:val="00803604"/>
    <w:rsid w:val="00803671"/>
    <w:rsid w:val="00803CA3"/>
    <w:rsid w:val="00804092"/>
    <w:rsid w:val="00804CBD"/>
    <w:rsid w:val="0081241F"/>
    <w:rsid w:val="00813B6D"/>
    <w:rsid w:val="00813C09"/>
    <w:rsid w:val="00815A73"/>
    <w:rsid w:val="00817AA1"/>
    <w:rsid w:val="00821A5E"/>
    <w:rsid w:val="00821DA3"/>
    <w:rsid w:val="00824128"/>
    <w:rsid w:val="00824812"/>
    <w:rsid w:val="0082492E"/>
    <w:rsid w:val="00827625"/>
    <w:rsid w:val="0083386F"/>
    <w:rsid w:val="0083520B"/>
    <w:rsid w:val="008357DA"/>
    <w:rsid w:val="008456E2"/>
    <w:rsid w:val="00850B45"/>
    <w:rsid w:val="0085306C"/>
    <w:rsid w:val="00855138"/>
    <w:rsid w:val="00864BF9"/>
    <w:rsid w:val="00870B42"/>
    <w:rsid w:val="00872B5E"/>
    <w:rsid w:val="00873D27"/>
    <w:rsid w:val="00875C4A"/>
    <w:rsid w:val="00883077"/>
    <w:rsid w:val="0088320C"/>
    <w:rsid w:val="00885EF0"/>
    <w:rsid w:val="008879AC"/>
    <w:rsid w:val="008936BF"/>
    <w:rsid w:val="008947A5"/>
    <w:rsid w:val="00895AB6"/>
    <w:rsid w:val="0089628F"/>
    <w:rsid w:val="008965A4"/>
    <w:rsid w:val="00897E43"/>
    <w:rsid w:val="008A0BF4"/>
    <w:rsid w:val="008A137D"/>
    <w:rsid w:val="008A19A5"/>
    <w:rsid w:val="008A245E"/>
    <w:rsid w:val="008A2D32"/>
    <w:rsid w:val="008A305B"/>
    <w:rsid w:val="008A35C2"/>
    <w:rsid w:val="008A3DE3"/>
    <w:rsid w:val="008A5D4D"/>
    <w:rsid w:val="008B005E"/>
    <w:rsid w:val="008B0D3A"/>
    <w:rsid w:val="008B2A5D"/>
    <w:rsid w:val="008B5997"/>
    <w:rsid w:val="008B6BED"/>
    <w:rsid w:val="008C335D"/>
    <w:rsid w:val="008C3C4B"/>
    <w:rsid w:val="008C5D9F"/>
    <w:rsid w:val="008C5F8E"/>
    <w:rsid w:val="008C62CD"/>
    <w:rsid w:val="008C7779"/>
    <w:rsid w:val="008D02CC"/>
    <w:rsid w:val="008D0BC6"/>
    <w:rsid w:val="008D2D4E"/>
    <w:rsid w:val="008D501E"/>
    <w:rsid w:val="008D7A3F"/>
    <w:rsid w:val="008E0E2A"/>
    <w:rsid w:val="008E215D"/>
    <w:rsid w:val="008E48A9"/>
    <w:rsid w:val="008E4ACA"/>
    <w:rsid w:val="008E4F9C"/>
    <w:rsid w:val="008E6A9E"/>
    <w:rsid w:val="008E6E15"/>
    <w:rsid w:val="008E79EC"/>
    <w:rsid w:val="008F128C"/>
    <w:rsid w:val="008F22A4"/>
    <w:rsid w:val="008F563B"/>
    <w:rsid w:val="008F6161"/>
    <w:rsid w:val="008F74B0"/>
    <w:rsid w:val="00900990"/>
    <w:rsid w:val="00912F9A"/>
    <w:rsid w:val="00915942"/>
    <w:rsid w:val="009174D7"/>
    <w:rsid w:val="00917C16"/>
    <w:rsid w:val="00920D08"/>
    <w:rsid w:val="00921CEF"/>
    <w:rsid w:val="00922233"/>
    <w:rsid w:val="009252D9"/>
    <w:rsid w:val="009263B9"/>
    <w:rsid w:val="00935796"/>
    <w:rsid w:val="00935EDF"/>
    <w:rsid w:val="0094361D"/>
    <w:rsid w:val="00943FC8"/>
    <w:rsid w:val="009445AD"/>
    <w:rsid w:val="0094576D"/>
    <w:rsid w:val="00945E18"/>
    <w:rsid w:val="00946B08"/>
    <w:rsid w:val="00947194"/>
    <w:rsid w:val="00947696"/>
    <w:rsid w:val="0095601D"/>
    <w:rsid w:val="00956F92"/>
    <w:rsid w:val="009629F7"/>
    <w:rsid w:val="00964D13"/>
    <w:rsid w:val="00970632"/>
    <w:rsid w:val="00971EC3"/>
    <w:rsid w:val="00975291"/>
    <w:rsid w:val="00976510"/>
    <w:rsid w:val="00981A35"/>
    <w:rsid w:val="00984BA1"/>
    <w:rsid w:val="00984EC7"/>
    <w:rsid w:val="009861C2"/>
    <w:rsid w:val="00986FB3"/>
    <w:rsid w:val="009903F2"/>
    <w:rsid w:val="00990DD7"/>
    <w:rsid w:val="00992BBD"/>
    <w:rsid w:val="00994A55"/>
    <w:rsid w:val="00995452"/>
    <w:rsid w:val="00995C36"/>
    <w:rsid w:val="00997BCD"/>
    <w:rsid w:val="009A036D"/>
    <w:rsid w:val="009A059A"/>
    <w:rsid w:val="009A16B4"/>
    <w:rsid w:val="009A2B0D"/>
    <w:rsid w:val="009A7383"/>
    <w:rsid w:val="009A750A"/>
    <w:rsid w:val="009A7B24"/>
    <w:rsid w:val="009A7E61"/>
    <w:rsid w:val="009B231A"/>
    <w:rsid w:val="009B2ABD"/>
    <w:rsid w:val="009B5347"/>
    <w:rsid w:val="009B5637"/>
    <w:rsid w:val="009C0A14"/>
    <w:rsid w:val="009C197D"/>
    <w:rsid w:val="009C2311"/>
    <w:rsid w:val="009C2538"/>
    <w:rsid w:val="009C640C"/>
    <w:rsid w:val="009C7C6C"/>
    <w:rsid w:val="009D4565"/>
    <w:rsid w:val="009D5250"/>
    <w:rsid w:val="009D57A7"/>
    <w:rsid w:val="009D5AD6"/>
    <w:rsid w:val="009E5AAB"/>
    <w:rsid w:val="009E7E6F"/>
    <w:rsid w:val="009F0C23"/>
    <w:rsid w:val="009F0CA5"/>
    <w:rsid w:val="009F5250"/>
    <w:rsid w:val="00A021A0"/>
    <w:rsid w:val="00A02AB1"/>
    <w:rsid w:val="00A03B9F"/>
    <w:rsid w:val="00A075D2"/>
    <w:rsid w:val="00A07834"/>
    <w:rsid w:val="00A1563B"/>
    <w:rsid w:val="00A16A0C"/>
    <w:rsid w:val="00A17895"/>
    <w:rsid w:val="00A257C5"/>
    <w:rsid w:val="00A269AD"/>
    <w:rsid w:val="00A27733"/>
    <w:rsid w:val="00A30DC5"/>
    <w:rsid w:val="00A30FB2"/>
    <w:rsid w:val="00A364A2"/>
    <w:rsid w:val="00A36B61"/>
    <w:rsid w:val="00A376A7"/>
    <w:rsid w:val="00A41072"/>
    <w:rsid w:val="00A4199E"/>
    <w:rsid w:val="00A41BEE"/>
    <w:rsid w:val="00A42841"/>
    <w:rsid w:val="00A44028"/>
    <w:rsid w:val="00A44836"/>
    <w:rsid w:val="00A477BF"/>
    <w:rsid w:val="00A478DD"/>
    <w:rsid w:val="00A54D01"/>
    <w:rsid w:val="00A54EE0"/>
    <w:rsid w:val="00A5588D"/>
    <w:rsid w:val="00A560E9"/>
    <w:rsid w:val="00A60BDE"/>
    <w:rsid w:val="00A62206"/>
    <w:rsid w:val="00A65D70"/>
    <w:rsid w:val="00A67FA2"/>
    <w:rsid w:val="00A70D39"/>
    <w:rsid w:val="00A725DC"/>
    <w:rsid w:val="00A751D4"/>
    <w:rsid w:val="00A758E3"/>
    <w:rsid w:val="00A80DC2"/>
    <w:rsid w:val="00A8353E"/>
    <w:rsid w:val="00A875FF"/>
    <w:rsid w:val="00A87D53"/>
    <w:rsid w:val="00A90B9B"/>
    <w:rsid w:val="00A941DB"/>
    <w:rsid w:val="00A94502"/>
    <w:rsid w:val="00A949D3"/>
    <w:rsid w:val="00A95A86"/>
    <w:rsid w:val="00AA2114"/>
    <w:rsid w:val="00AA3E6A"/>
    <w:rsid w:val="00AA5EC5"/>
    <w:rsid w:val="00AA7BB5"/>
    <w:rsid w:val="00AB5110"/>
    <w:rsid w:val="00AB60F8"/>
    <w:rsid w:val="00AB61A3"/>
    <w:rsid w:val="00AB6692"/>
    <w:rsid w:val="00AC00C8"/>
    <w:rsid w:val="00AC04C3"/>
    <w:rsid w:val="00AC10BB"/>
    <w:rsid w:val="00AC6046"/>
    <w:rsid w:val="00AD00B2"/>
    <w:rsid w:val="00AD20F7"/>
    <w:rsid w:val="00AD39EA"/>
    <w:rsid w:val="00AD41C4"/>
    <w:rsid w:val="00AD6658"/>
    <w:rsid w:val="00AE0F82"/>
    <w:rsid w:val="00AE2344"/>
    <w:rsid w:val="00AE3997"/>
    <w:rsid w:val="00AE54A3"/>
    <w:rsid w:val="00AE5894"/>
    <w:rsid w:val="00AE64D4"/>
    <w:rsid w:val="00AE7105"/>
    <w:rsid w:val="00AF23F3"/>
    <w:rsid w:val="00AF73D9"/>
    <w:rsid w:val="00AF74BB"/>
    <w:rsid w:val="00AF750D"/>
    <w:rsid w:val="00B00AAC"/>
    <w:rsid w:val="00B01187"/>
    <w:rsid w:val="00B019C5"/>
    <w:rsid w:val="00B02349"/>
    <w:rsid w:val="00B02960"/>
    <w:rsid w:val="00B02BC8"/>
    <w:rsid w:val="00B037D3"/>
    <w:rsid w:val="00B03E6E"/>
    <w:rsid w:val="00B03EBA"/>
    <w:rsid w:val="00B04917"/>
    <w:rsid w:val="00B05973"/>
    <w:rsid w:val="00B0611E"/>
    <w:rsid w:val="00B068D2"/>
    <w:rsid w:val="00B10D5D"/>
    <w:rsid w:val="00B11590"/>
    <w:rsid w:val="00B14496"/>
    <w:rsid w:val="00B1467F"/>
    <w:rsid w:val="00B15040"/>
    <w:rsid w:val="00B156CC"/>
    <w:rsid w:val="00B20132"/>
    <w:rsid w:val="00B204AD"/>
    <w:rsid w:val="00B21BA0"/>
    <w:rsid w:val="00B227F9"/>
    <w:rsid w:val="00B230B4"/>
    <w:rsid w:val="00B2318F"/>
    <w:rsid w:val="00B2365F"/>
    <w:rsid w:val="00B25964"/>
    <w:rsid w:val="00B25E0B"/>
    <w:rsid w:val="00B33E44"/>
    <w:rsid w:val="00B34749"/>
    <w:rsid w:val="00B351C3"/>
    <w:rsid w:val="00B35839"/>
    <w:rsid w:val="00B36402"/>
    <w:rsid w:val="00B36ABD"/>
    <w:rsid w:val="00B37B5F"/>
    <w:rsid w:val="00B479E7"/>
    <w:rsid w:val="00B53EA6"/>
    <w:rsid w:val="00B54809"/>
    <w:rsid w:val="00B54A06"/>
    <w:rsid w:val="00B55F74"/>
    <w:rsid w:val="00B56215"/>
    <w:rsid w:val="00B61EA7"/>
    <w:rsid w:val="00B65772"/>
    <w:rsid w:val="00B66487"/>
    <w:rsid w:val="00B678A4"/>
    <w:rsid w:val="00B71294"/>
    <w:rsid w:val="00B7340A"/>
    <w:rsid w:val="00B752AF"/>
    <w:rsid w:val="00B755B6"/>
    <w:rsid w:val="00B76964"/>
    <w:rsid w:val="00B778C8"/>
    <w:rsid w:val="00B811FF"/>
    <w:rsid w:val="00B82465"/>
    <w:rsid w:val="00B86837"/>
    <w:rsid w:val="00B8775C"/>
    <w:rsid w:val="00B9116B"/>
    <w:rsid w:val="00B9117E"/>
    <w:rsid w:val="00B918EE"/>
    <w:rsid w:val="00B93BCE"/>
    <w:rsid w:val="00BA10AA"/>
    <w:rsid w:val="00BA3DC2"/>
    <w:rsid w:val="00BA41C7"/>
    <w:rsid w:val="00BA420B"/>
    <w:rsid w:val="00BA49C7"/>
    <w:rsid w:val="00BA5E5A"/>
    <w:rsid w:val="00BA69A6"/>
    <w:rsid w:val="00BA6A15"/>
    <w:rsid w:val="00BB3E7F"/>
    <w:rsid w:val="00BB6226"/>
    <w:rsid w:val="00BC12FE"/>
    <w:rsid w:val="00BC359C"/>
    <w:rsid w:val="00BC6F3E"/>
    <w:rsid w:val="00BC74FA"/>
    <w:rsid w:val="00BC798F"/>
    <w:rsid w:val="00BD14C1"/>
    <w:rsid w:val="00BD25CB"/>
    <w:rsid w:val="00BD4993"/>
    <w:rsid w:val="00BD6D74"/>
    <w:rsid w:val="00BE07C4"/>
    <w:rsid w:val="00BE2C93"/>
    <w:rsid w:val="00BE30ED"/>
    <w:rsid w:val="00BE3240"/>
    <w:rsid w:val="00BE44CA"/>
    <w:rsid w:val="00BE4E24"/>
    <w:rsid w:val="00BE7B7D"/>
    <w:rsid w:val="00BF0F63"/>
    <w:rsid w:val="00BF1A1C"/>
    <w:rsid w:val="00BF2F67"/>
    <w:rsid w:val="00BF7B43"/>
    <w:rsid w:val="00C01830"/>
    <w:rsid w:val="00C02E4F"/>
    <w:rsid w:val="00C03ED8"/>
    <w:rsid w:val="00C04D09"/>
    <w:rsid w:val="00C06982"/>
    <w:rsid w:val="00C12E9D"/>
    <w:rsid w:val="00C12FA0"/>
    <w:rsid w:val="00C16107"/>
    <w:rsid w:val="00C16AD7"/>
    <w:rsid w:val="00C173C5"/>
    <w:rsid w:val="00C20CB6"/>
    <w:rsid w:val="00C20EB8"/>
    <w:rsid w:val="00C2124B"/>
    <w:rsid w:val="00C2260B"/>
    <w:rsid w:val="00C3119B"/>
    <w:rsid w:val="00C31EAA"/>
    <w:rsid w:val="00C3332C"/>
    <w:rsid w:val="00C33394"/>
    <w:rsid w:val="00C34C98"/>
    <w:rsid w:val="00C378BA"/>
    <w:rsid w:val="00C40122"/>
    <w:rsid w:val="00C40C0E"/>
    <w:rsid w:val="00C41D05"/>
    <w:rsid w:val="00C43510"/>
    <w:rsid w:val="00C442B6"/>
    <w:rsid w:val="00C453B6"/>
    <w:rsid w:val="00C4660D"/>
    <w:rsid w:val="00C51546"/>
    <w:rsid w:val="00C549BE"/>
    <w:rsid w:val="00C54D1A"/>
    <w:rsid w:val="00C558A7"/>
    <w:rsid w:val="00C573DF"/>
    <w:rsid w:val="00C60724"/>
    <w:rsid w:val="00C63F74"/>
    <w:rsid w:val="00C648C0"/>
    <w:rsid w:val="00C65064"/>
    <w:rsid w:val="00C676DF"/>
    <w:rsid w:val="00C71DF7"/>
    <w:rsid w:val="00C728FA"/>
    <w:rsid w:val="00C7361B"/>
    <w:rsid w:val="00C737E9"/>
    <w:rsid w:val="00C73C97"/>
    <w:rsid w:val="00C74A07"/>
    <w:rsid w:val="00C75B3F"/>
    <w:rsid w:val="00C764BC"/>
    <w:rsid w:val="00C805BC"/>
    <w:rsid w:val="00C815F8"/>
    <w:rsid w:val="00C82131"/>
    <w:rsid w:val="00C83252"/>
    <w:rsid w:val="00C845A6"/>
    <w:rsid w:val="00C85675"/>
    <w:rsid w:val="00C85750"/>
    <w:rsid w:val="00C85E00"/>
    <w:rsid w:val="00C869A3"/>
    <w:rsid w:val="00C86B07"/>
    <w:rsid w:val="00C910D4"/>
    <w:rsid w:val="00C9125F"/>
    <w:rsid w:val="00C912C9"/>
    <w:rsid w:val="00C91843"/>
    <w:rsid w:val="00C93950"/>
    <w:rsid w:val="00C96691"/>
    <w:rsid w:val="00C97F03"/>
    <w:rsid w:val="00CB7E34"/>
    <w:rsid w:val="00CC040F"/>
    <w:rsid w:val="00CC0AE3"/>
    <w:rsid w:val="00CC2BA0"/>
    <w:rsid w:val="00CC42D6"/>
    <w:rsid w:val="00CC48EE"/>
    <w:rsid w:val="00CC5646"/>
    <w:rsid w:val="00CC56BB"/>
    <w:rsid w:val="00CD154A"/>
    <w:rsid w:val="00CE4D3F"/>
    <w:rsid w:val="00CE6B10"/>
    <w:rsid w:val="00CE77E8"/>
    <w:rsid w:val="00CF113D"/>
    <w:rsid w:val="00CF2AFA"/>
    <w:rsid w:val="00CF3A16"/>
    <w:rsid w:val="00CF794F"/>
    <w:rsid w:val="00D00351"/>
    <w:rsid w:val="00D12494"/>
    <w:rsid w:val="00D12C09"/>
    <w:rsid w:val="00D151F2"/>
    <w:rsid w:val="00D200B0"/>
    <w:rsid w:val="00D219F6"/>
    <w:rsid w:val="00D22FE6"/>
    <w:rsid w:val="00D23516"/>
    <w:rsid w:val="00D25528"/>
    <w:rsid w:val="00D25CE0"/>
    <w:rsid w:val="00D30887"/>
    <w:rsid w:val="00D31FBD"/>
    <w:rsid w:val="00D324EA"/>
    <w:rsid w:val="00D32A84"/>
    <w:rsid w:val="00D33187"/>
    <w:rsid w:val="00D34C21"/>
    <w:rsid w:val="00D350DB"/>
    <w:rsid w:val="00D371F7"/>
    <w:rsid w:val="00D439CF"/>
    <w:rsid w:val="00D44024"/>
    <w:rsid w:val="00D468CD"/>
    <w:rsid w:val="00D47071"/>
    <w:rsid w:val="00D51CFA"/>
    <w:rsid w:val="00D52893"/>
    <w:rsid w:val="00D53570"/>
    <w:rsid w:val="00D54A1D"/>
    <w:rsid w:val="00D55AEF"/>
    <w:rsid w:val="00D602CA"/>
    <w:rsid w:val="00D625C3"/>
    <w:rsid w:val="00D63882"/>
    <w:rsid w:val="00D63D73"/>
    <w:rsid w:val="00D6665E"/>
    <w:rsid w:val="00D66883"/>
    <w:rsid w:val="00D66AEF"/>
    <w:rsid w:val="00D671F1"/>
    <w:rsid w:val="00D7087F"/>
    <w:rsid w:val="00D720BB"/>
    <w:rsid w:val="00D7214B"/>
    <w:rsid w:val="00D721DC"/>
    <w:rsid w:val="00D72F42"/>
    <w:rsid w:val="00D7466F"/>
    <w:rsid w:val="00D74901"/>
    <w:rsid w:val="00D74DD1"/>
    <w:rsid w:val="00D81360"/>
    <w:rsid w:val="00D82452"/>
    <w:rsid w:val="00D837F6"/>
    <w:rsid w:val="00D8534C"/>
    <w:rsid w:val="00D87972"/>
    <w:rsid w:val="00DA049E"/>
    <w:rsid w:val="00DA0E99"/>
    <w:rsid w:val="00DA335F"/>
    <w:rsid w:val="00DA41A2"/>
    <w:rsid w:val="00DA72B8"/>
    <w:rsid w:val="00DB3297"/>
    <w:rsid w:val="00DB59A5"/>
    <w:rsid w:val="00DC3567"/>
    <w:rsid w:val="00DC3DA3"/>
    <w:rsid w:val="00DC459D"/>
    <w:rsid w:val="00DC6468"/>
    <w:rsid w:val="00DD08D6"/>
    <w:rsid w:val="00DD096A"/>
    <w:rsid w:val="00DD2356"/>
    <w:rsid w:val="00DD4024"/>
    <w:rsid w:val="00DD436B"/>
    <w:rsid w:val="00DE04F4"/>
    <w:rsid w:val="00DE0A0D"/>
    <w:rsid w:val="00DE161C"/>
    <w:rsid w:val="00DE1DD6"/>
    <w:rsid w:val="00DE1F1A"/>
    <w:rsid w:val="00DE2133"/>
    <w:rsid w:val="00DE2875"/>
    <w:rsid w:val="00DE4F33"/>
    <w:rsid w:val="00DE636A"/>
    <w:rsid w:val="00DF14FB"/>
    <w:rsid w:val="00DF19ED"/>
    <w:rsid w:val="00DF2492"/>
    <w:rsid w:val="00DF5F1D"/>
    <w:rsid w:val="00DF6B7E"/>
    <w:rsid w:val="00DF70B4"/>
    <w:rsid w:val="00DF75D7"/>
    <w:rsid w:val="00E0058B"/>
    <w:rsid w:val="00E01DEB"/>
    <w:rsid w:val="00E02369"/>
    <w:rsid w:val="00E03C6B"/>
    <w:rsid w:val="00E07BBE"/>
    <w:rsid w:val="00E130C4"/>
    <w:rsid w:val="00E14C09"/>
    <w:rsid w:val="00E15A05"/>
    <w:rsid w:val="00E17AC7"/>
    <w:rsid w:val="00E20AE3"/>
    <w:rsid w:val="00E221ED"/>
    <w:rsid w:val="00E22B85"/>
    <w:rsid w:val="00E23BA8"/>
    <w:rsid w:val="00E23FFF"/>
    <w:rsid w:val="00E2720B"/>
    <w:rsid w:val="00E27374"/>
    <w:rsid w:val="00E33951"/>
    <w:rsid w:val="00E34534"/>
    <w:rsid w:val="00E3526A"/>
    <w:rsid w:val="00E35447"/>
    <w:rsid w:val="00E41979"/>
    <w:rsid w:val="00E46622"/>
    <w:rsid w:val="00E479BF"/>
    <w:rsid w:val="00E51654"/>
    <w:rsid w:val="00E538F6"/>
    <w:rsid w:val="00E53CF4"/>
    <w:rsid w:val="00E540BF"/>
    <w:rsid w:val="00E5643E"/>
    <w:rsid w:val="00E57986"/>
    <w:rsid w:val="00E605ED"/>
    <w:rsid w:val="00E66510"/>
    <w:rsid w:val="00E66BF7"/>
    <w:rsid w:val="00E70B39"/>
    <w:rsid w:val="00E71718"/>
    <w:rsid w:val="00E726B3"/>
    <w:rsid w:val="00E73F64"/>
    <w:rsid w:val="00E74E0D"/>
    <w:rsid w:val="00E75C89"/>
    <w:rsid w:val="00E76190"/>
    <w:rsid w:val="00E76CBE"/>
    <w:rsid w:val="00E876C9"/>
    <w:rsid w:val="00E901EF"/>
    <w:rsid w:val="00E90D30"/>
    <w:rsid w:val="00E92E0B"/>
    <w:rsid w:val="00E95F5A"/>
    <w:rsid w:val="00E978F4"/>
    <w:rsid w:val="00EA0BB4"/>
    <w:rsid w:val="00EA259C"/>
    <w:rsid w:val="00EA7347"/>
    <w:rsid w:val="00EB3FB3"/>
    <w:rsid w:val="00EB493A"/>
    <w:rsid w:val="00EC0E99"/>
    <w:rsid w:val="00EC38BB"/>
    <w:rsid w:val="00EC44FC"/>
    <w:rsid w:val="00EC5477"/>
    <w:rsid w:val="00EC6235"/>
    <w:rsid w:val="00ED0C5B"/>
    <w:rsid w:val="00ED162D"/>
    <w:rsid w:val="00ED660C"/>
    <w:rsid w:val="00EE1AAE"/>
    <w:rsid w:val="00EE2FE2"/>
    <w:rsid w:val="00EE43AD"/>
    <w:rsid w:val="00EE6CFA"/>
    <w:rsid w:val="00EF2F77"/>
    <w:rsid w:val="00EF3E54"/>
    <w:rsid w:val="00EF7265"/>
    <w:rsid w:val="00F041F7"/>
    <w:rsid w:val="00F12F39"/>
    <w:rsid w:val="00F1444F"/>
    <w:rsid w:val="00F153B5"/>
    <w:rsid w:val="00F1682C"/>
    <w:rsid w:val="00F169A0"/>
    <w:rsid w:val="00F16D79"/>
    <w:rsid w:val="00F171E8"/>
    <w:rsid w:val="00F2182C"/>
    <w:rsid w:val="00F21A3B"/>
    <w:rsid w:val="00F225A0"/>
    <w:rsid w:val="00F23BB9"/>
    <w:rsid w:val="00F23FF7"/>
    <w:rsid w:val="00F24C56"/>
    <w:rsid w:val="00F3002D"/>
    <w:rsid w:val="00F3338F"/>
    <w:rsid w:val="00F33A25"/>
    <w:rsid w:val="00F35815"/>
    <w:rsid w:val="00F445C1"/>
    <w:rsid w:val="00F44A3C"/>
    <w:rsid w:val="00F44F39"/>
    <w:rsid w:val="00F450FD"/>
    <w:rsid w:val="00F46F2B"/>
    <w:rsid w:val="00F542CA"/>
    <w:rsid w:val="00F54462"/>
    <w:rsid w:val="00F54947"/>
    <w:rsid w:val="00F54F1A"/>
    <w:rsid w:val="00F5630C"/>
    <w:rsid w:val="00F567DA"/>
    <w:rsid w:val="00F575AD"/>
    <w:rsid w:val="00F60AA2"/>
    <w:rsid w:val="00F60E13"/>
    <w:rsid w:val="00F6116B"/>
    <w:rsid w:val="00F61601"/>
    <w:rsid w:val="00F62F47"/>
    <w:rsid w:val="00F65EF0"/>
    <w:rsid w:val="00F71451"/>
    <w:rsid w:val="00F71CDE"/>
    <w:rsid w:val="00F7209D"/>
    <w:rsid w:val="00F7399A"/>
    <w:rsid w:val="00F75084"/>
    <w:rsid w:val="00F80D5D"/>
    <w:rsid w:val="00F83411"/>
    <w:rsid w:val="00F834F1"/>
    <w:rsid w:val="00F83BE5"/>
    <w:rsid w:val="00F860F5"/>
    <w:rsid w:val="00F912F8"/>
    <w:rsid w:val="00F913C4"/>
    <w:rsid w:val="00F92326"/>
    <w:rsid w:val="00F953F7"/>
    <w:rsid w:val="00F963A4"/>
    <w:rsid w:val="00F97BD2"/>
    <w:rsid w:val="00FA122A"/>
    <w:rsid w:val="00FA5990"/>
    <w:rsid w:val="00FA66F1"/>
    <w:rsid w:val="00FB4473"/>
    <w:rsid w:val="00FB4E2F"/>
    <w:rsid w:val="00FC0866"/>
    <w:rsid w:val="00FC0E2F"/>
    <w:rsid w:val="00FC57E1"/>
    <w:rsid w:val="00FD0760"/>
    <w:rsid w:val="00FD12DD"/>
    <w:rsid w:val="00FD25B1"/>
    <w:rsid w:val="00FD3A92"/>
    <w:rsid w:val="00FD7CB7"/>
    <w:rsid w:val="00FE03AE"/>
    <w:rsid w:val="00FE3D5E"/>
    <w:rsid w:val="00FE4913"/>
    <w:rsid w:val="00FE7875"/>
    <w:rsid w:val="00FF28A4"/>
    <w:rsid w:val="00FF4397"/>
    <w:rsid w:val="00FF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E477A"/>
  <w15:chartTrackingRefBased/>
  <w15:docId w15:val="{C7684A82-DA75-4E7E-9A9A-6D8BD7E6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8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8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8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8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8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8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8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8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8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8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8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8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84EC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84EC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84EC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84EC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84EC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84EC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8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8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8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8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8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84EC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84EC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84EC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8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84EC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84EC7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984EC7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984EC7"/>
    <w:rPr>
      <w:color w:val="605E5C"/>
      <w:shd w:val="clear" w:color="auto" w:fill="E1DFDD"/>
    </w:rPr>
  </w:style>
  <w:style w:type="character" w:styleId="Paikkamerkkiteksti">
    <w:name w:val="Placeholder Text"/>
    <w:basedOn w:val="Kappaleenoletusfontti"/>
    <w:uiPriority w:val="99"/>
    <w:semiHidden/>
    <w:rsid w:val="00EB3FB3"/>
    <w:rPr>
      <w:color w:val="666666"/>
    </w:rPr>
  </w:style>
  <w:style w:type="table" w:styleId="TaulukkoRuudukko">
    <w:name w:val="Table Grid"/>
    <w:basedOn w:val="Normaalitaulukko"/>
    <w:uiPriority w:val="39"/>
    <w:rsid w:val="00F35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annes.mammela@tuni.fi" TargetMode="External"/><Relationship Id="rId13" Type="http://schemas.openxmlformats.org/officeDocument/2006/relationships/hyperlink" Target="https://moodle.tuni.fi/pluginfile.php/3804315/mod_resource/content/2/08_Heart_rate_variability.pdf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mamme\OneDrive%20-%20TUNI.fi\Processing%20of%20Biosignals\A4\A4-20240507\HeartRateVariabilityAReview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yperlink" Target="file:///C:\Users\mamme\OneDrive%20-%20TUNI.fi\Processing%20of%20Biosignals\A4\A4-20240507\guidelines-heart-rate-variability-ft-1996.pdf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y.clevelandclinic.org/health/symptoms/21773-heart-rate-variability-hrv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54D3A88E9212464597ADC5D3D8D3A5C6" ma:contentTypeVersion="13" ma:contentTypeDescription="Luo uusi asiakirja." ma:contentTypeScope="" ma:versionID="b2b2df0001392bb22baf61c78d411211">
  <xsd:schema xmlns:xsd="http://www.w3.org/2001/XMLSchema" xmlns:xs="http://www.w3.org/2001/XMLSchema" xmlns:p="http://schemas.microsoft.com/office/2006/metadata/properties" xmlns:ns3="377d58d9-ef44-47de-b2df-1dd484b2e3e1" xmlns:ns4="a89b0ac6-0d3a-4b98-8226-1a81c78e0e18" targetNamespace="http://schemas.microsoft.com/office/2006/metadata/properties" ma:root="true" ma:fieldsID="34fb974898574d081aecae76863b520f" ns3:_="" ns4:_="">
    <xsd:import namespace="377d58d9-ef44-47de-b2df-1dd484b2e3e1"/>
    <xsd:import namespace="a89b0ac6-0d3a-4b98-8226-1a81c78e0e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d58d9-ef44-47de-b2df-1dd484b2e3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b0ac6-0d3a-4b98-8226-1a81c78e0e1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7d58d9-ef44-47de-b2df-1dd484b2e3e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49956A-B3D0-447F-AD4A-D8743EB1C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d58d9-ef44-47de-b2df-1dd484b2e3e1"/>
    <ds:schemaRef ds:uri="a89b0ac6-0d3a-4b98-8226-1a81c78e0e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294026-E003-4449-9C16-EA012D02606A}">
  <ds:schemaRefs>
    <ds:schemaRef ds:uri="http://schemas.microsoft.com/office/2006/metadata/properties"/>
    <ds:schemaRef ds:uri="http://schemas.microsoft.com/office/infopath/2007/PartnerControls"/>
    <ds:schemaRef ds:uri="377d58d9-ef44-47de-b2df-1dd484b2e3e1"/>
  </ds:schemaRefs>
</ds:datastoreItem>
</file>

<file path=customXml/itemProps3.xml><?xml version="1.0" encoding="utf-8"?>
<ds:datastoreItem xmlns:ds="http://schemas.openxmlformats.org/officeDocument/2006/customXml" ds:itemID="{4BEE5E96-F4AA-4C28-8DA9-07BAE56605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13</Pages>
  <Words>1352</Words>
  <Characters>10960</Characters>
  <Application>Microsoft Office Word</Application>
  <DocSecurity>0</DocSecurity>
  <Lines>91</Lines>
  <Paragraphs>24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Mämmelä</dc:creator>
  <cp:keywords/>
  <dc:description/>
  <cp:lastModifiedBy>Johannes Mämmelä</cp:lastModifiedBy>
  <cp:revision>509</cp:revision>
  <cp:lastPrinted>2024-04-08T12:19:00Z</cp:lastPrinted>
  <dcterms:created xsi:type="dcterms:W3CDTF">2024-05-08T10:04:00Z</dcterms:created>
  <dcterms:modified xsi:type="dcterms:W3CDTF">2024-05-11T15:27:00Z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0x01010054D3A88E9212464597ADC5D3D8D3A5C6</vt:lpwstr>
  </property>
</Properties>
</file>