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EE086" w14:textId="7CE4B415" w:rsidR="00D51CFA" w:rsidRPr="00F45605" w:rsidRDefault="005557A4" w:rsidP="005557A4">
      <w:pPr>
        <w:jc w:val="center"/>
        <w:rPr>
          <w:b/>
          <w:bCs/>
          <w:sz w:val="28"/>
          <w:szCs w:val="28"/>
        </w:rPr>
      </w:pPr>
      <w:proofErr w:type="spellStart"/>
      <w:r w:rsidRPr="00F45605">
        <w:rPr>
          <w:b/>
          <w:bCs/>
          <w:sz w:val="28"/>
          <w:szCs w:val="28"/>
        </w:rPr>
        <w:t>Weekly</w:t>
      </w:r>
      <w:proofErr w:type="spellEnd"/>
      <w:r w:rsidRPr="00F45605">
        <w:rPr>
          <w:b/>
          <w:bCs/>
          <w:sz w:val="28"/>
          <w:szCs w:val="28"/>
        </w:rPr>
        <w:t xml:space="preserve"> </w:t>
      </w:r>
      <w:proofErr w:type="spellStart"/>
      <w:r w:rsidRPr="00F45605">
        <w:rPr>
          <w:b/>
          <w:bCs/>
          <w:sz w:val="28"/>
          <w:szCs w:val="28"/>
        </w:rPr>
        <w:t>exercise</w:t>
      </w:r>
      <w:proofErr w:type="spellEnd"/>
      <w:r w:rsidRPr="00F45605">
        <w:rPr>
          <w:b/>
          <w:bCs/>
          <w:sz w:val="28"/>
          <w:szCs w:val="28"/>
        </w:rPr>
        <w:t xml:space="preserve"> 4:</w:t>
      </w:r>
    </w:p>
    <w:p w14:paraId="2B133EF1" w14:textId="2C094E63" w:rsidR="005557A4" w:rsidRDefault="005557A4" w:rsidP="005557A4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14:paraId="33A2A6D0" w14:textId="7C0C3EB4" w:rsidR="005557A4" w:rsidRDefault="0047495F" w:rsidP="005557A4">
      <w:pPr>
        <w:rPr>
          <w:sz w:val="24"/>
          <w:szCs w:val="24"/>
        </w:rPr>
      </w:pPr>
      <w:r w:rsidRPr="0047495F">
        <w:rPr>
          <w:sz w:val="24"/>
          <w:szCs w:val="24"/>
        </w:rPr>
        <w:drawing>
          <wp:inline distT="0" distB="0" distL="0" distR="0" wp14:anchorId="7CCE8AFB" wp14:editId="1AB6A850">
            <wp:extent cx="4730993" cy="3664138"/>
            <wp:effectExtent l="0" t="0" r="0" b="0"/>
            <wp:docPr id="153075604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604" name="Kuva 1" descr="Kuva, joka sisältää kohteen teksti, kuvakaappaus, Fontti&#10;&#10;Kuvaus luotu automaattisest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420A" w14:textId="76F7E18C" w:rsidR="005557A4" w:rsidRDefault="005557A4" w:rsidP="005557A4">
      <w:pPr>
        <w:rPr>
          <w:sz w:val="24"/>
          <w:szCs w:val="24"/>
          <w:lang w:val="en-GB"/>
        </w:rPr>
      </w:pPr>
      <w:r w:rsidRPr="005557A4">
        <w:rPr>
          <w:sz w:val="24"/>
          <w:szCs w:val="24"/>
          <w:lang w:val="en-GB"/>
        </w:rPr>
        <w:t>I found from internet Pan-</w:t>
      </w:r>
      <w:r>
        <w:rPr>
          <w:sz w:val="24"/>
          <w:szCs w:val="24"/>
          <w:lang w:val="en-GB"/>
        </w:rPr>
        <w:t xml:space="preserve">Tompkin function, which gives as an out R-peaks amplitudes, amplitude´s indexes and delay. Then I took derivative of indexes which gives as output distance between peaks. In other word, how many indexes are between peaks. Then I took average of them. After that changed it to time by factoring it to time between samples.  Then I get average heart rate calculating how many </w:t>
      </w:r>
      <w:r w:rsidR="00B66200">
        <w:rPr>
          <w:sz w:val="24"/>
          <w:szCs w:val="24"/>
          <w:lang w:val="en-GB"/>
        </w:rPr>
        <w:t xml:space="preserve">peak </w:t>
      </w:r>
      <w:proofErr w:type="spellStart"/>
      <w:r w:rsidR="0041091A">
        <w:rPr>
          <w:sz w:val="24"/>
          <w:szCs w:val="24"/>
          <w:lang w:val="en-GB"/>
        </w:rPr>
        <w:t>intervalls</w:t>
      </w:r>
      <w:proofErr w:type="spellEnd"/>
      <w:r w:rsidR="00B66200">
        <w:rPr>
          <w:sz w:val="24"/>
          <w:szCs w:val="24"/>
          <w:lang w:val="en-GB"/>
        </w:rPr>
        <w:t xml:space="preserve"> 1 minute includes.</w:t>
      </w:r>
    </w:p>
    <w:p w14:paraId="1284A3E3" w14:textId="667ECF58" w:rsidR="0047495F" w:rsidRDefault="0047495F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Heart rates: </w:t>
      </w:r>
    </w:p>
    <w:p w14:paraId="5F8D86FE" w14:textId="38C93255" w:rsidR="0047495F" w:rsidRDefault="0047495F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ECG3: </w:t>
      </w:r>
      <w:r w:rsidR="00465934">
        <w:rPr>
          <w:sz w:val="24"/>
          <w:szCs w:val="24"/>
          <w:lang w:val="en-GB"/>
        </w:rPr>
        <w:t>73.7bpm</w:t>
      </w:r>
    </w:p>
    <w:p w14:paraId="2E88B9C8" w14:textId="17F463AC" w:rsidR="00465934" w:rsidRDefault="00465934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ECG4: </w:t>
      </w:r>
      <w:r w:rsidR="00032552">
        <w:rPr>
          <w:sz w:val="24"/>
          <w:szCs w:val="24"/>
          <w:lang w:val="en-GB"/>
        </w:rPr>
        <w:t>95.1bpm</w:t>
      </w:r>
    </w:p>
    <w:p w14:paraId="480054B1" w14:textId="7D173DCC" w:rsidR="00032552" w:rsidRDefault="00032552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ECG5:134.7bpm</w:t>
      </w:r>
    </w:p>
    <w:p w14:paraId="01F4C650" w14:textId="17435E0D" w:rsidR="00B66200" w:rsidRDefault="00B66200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2)</w:t>
      </w:r>
    </w:p>
    <w:p w14:paraId="3F2768C2" w14:textId="34F97119" w:rsidR="00B66200" w:rsidRDefault="00766939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a) Sharp spikes are usually related to epilepsy.</w:t>
      </w:r>
      <w:r w:rsidR="0092359A">
        <w:rPr>
          <w:sz w:val="24"/>
          <w:szCs w:val="24"/>
          <w:lang w:val="en-GB"/>
        </w:rPr>
        <w:t xml:space="preserve"> One useful tool for</w:t>
      </w:r>
      <w:r w:rsidR="00BE6A65">
        <w:rPr>
          <w:sz w:val="24"/>
          <w:szCs w:val="24"/>
          <w:lang w:val="en-GB"/>
        </w:rPr>
        <w:t xml:space="preserve"> detection of spike transients in EEG signal</w:t>
      </w:r>
      <w:r w:rsidR="0092359A">
        <w:rPr>
          <w:sz w:val="24"/>
          <w:szCs w:val="24"/>
          <w:lang w:val="en-GB"/>
        </w:rPr>
        <w:t xml:space="preserve"> is </w:t>
      </w:r>
      <w:r w:rsidR="00D24B02">
        <w:rPr>
          <w:sz w:val="24"/>
          <w:szCs w:val="24"/>
          <w:lang w:val="en-GB"/>
        </w:rPr>
        <w:t>template matching</w:t>
      </w:r>
      <w:r w:rsidR="00E251B8">
        <w:rPr>
          <w:sz w:val="24"/>
          <w:szCs w:val="24"/>
          <w:lang w:val="en-GB"/>
        </w:rPr>
        <w:t xml:space="preserve">. </w:t>
      </w:r>
      <w:r w:rsidR="004A7396">
        <w:rPr>
          <w:sz w:val="24"/>
          <w:szCs w:val="24"/>
          <w:lang w:val="en-GB"/>
        </w:rPr>
        <w:t xml:space="preserve"> </w:t>
      </w:r>
      <w:r w:rsidR="004E7649">
        <w:rPr>
          <w:sz w:val="24"/>
          <w:szCs w:val="24"/>
          <w:lang w:val="en-GB"/>
        </w:rPr>
        <w:t>First,</w:t>
      </w:r>
      <w:r w:rsidR="00DF562F">
        <w:rPr>
          <w:sz w:val="24"/>
          <w:szCs w:val="24"/>
          <w:lang w:val="en-GB"/>
        </w:rPr>
        <w:t xml:space="preserve"> we </w:t>
      </w:r>
      <w:r w:rsidR="004E7649">
        <w:rPr>
          <w:sz w:val="24"/>
          <w:szCs w:val="24"/>
          <w:lang w:val="en-GB"/>
        </w:rPr>
        <w:t>must</w:t>
      </w:r>
      <w:r w:rsidR="00DF562F">
        <w:rPr>
          <w:sz w:val="24"/>
          <w:szCs w:val="24"/>
          <w:lang w:val="en-GB"/>
        </w:rPr>
        <w:t xml:space="preserve"> extract an epoch of spike transient</w:t>
      </w:r>
      <w:r w:rsidR="009C7C3C">
        <w:rPr>
          <w:sz w:val="24"/>
          <w:szCs w:val="24"/>
          <w:lang w:val="en-GB"/>
        </w:rPr>
        <w:t xml:space="preserve"> and use it for a template matching. </w:t>
      </w:r>
      <w:r w:rsidR="004E7649">
        <w:rPr>
          <w:sz w:val="24"/>
          <w:szCs w:val="24"/>
          <w:lang w:val="en-GB"/>
        </w:rPr>
        <w:t xml:space="preserve">Then we </w:t>
      </w:r>
      <w:r w:rsidR="00492E31">
        <w:rPr>
          <w:sz w:val="24"/>
          <w:szCs w:val="24"/>
          <w:lang w:val="en-GB"/>
        </w:rPr>
        <w:t xml:space="preserve">must do correlation between </w:t>
      </w:r>
      <w:r w:rsidR="00E44108">
        <w:rPr>
          <w:sz w:val="24"/>
          <w:szCs w:val="24"/>
          <w:lang w:val="en-GB"/>
        </w:rPr>
        <w:t>the template and EEG-signal</w:t>
      </w:r>
      <w:r w:rsidR="00C46F19">
        <w:rPr>
          <w:sz w:val="24"/>
          <w:szCs w:val="24"/>
          <w:lang w:val="en-GB"/>
        </w:rPr>
        <w:t xml:space="preserve"> and detect the similar events.</w:t>
      </w:r>
    </w:p>
    <w:p w14:paraId="17465638" w14:textId="25C1CAE7" w:rsidR="00FE22B8" w:rsidRDefault="00FE22B8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result </w:t>
      </w:r>
      <w:r w:rsidR="00204624">
        <w:rPr>
          <w:sz w:val="24"/>
          <w:szCs w:val="24"/>
          <w:lang w:val="en-GB"/>
        </w:rPr>
        <w:t>of template matching is calculated using the normalized coefficient</w:t>
      </w:r>
      <w:r w:rsidR="001312FF">
        <w:rPr>
          <w:sz w:val="24"/>
          <w:szCs w:val="24"/>
          <w:lang w:val="en-GB"/>
        </w:rPr>
        <w:t>:</w:t>
      </w:r>
    </w:p>
    <w:p w14:paraId="4432FC3E" w14:textId="0F2A08F5" w:rsidR="001312FF" w:rsidRDefault="001312FF" w:rsidP="001312FF">
      <w:pPr>
        <w:jc w:val="center"/>
        <w:rPr>
          <w:sz w:val="24"/>
          <w:szCs w:val="24"/>
          <w:lang w:val="en-GB"/>
        </w:rPr>
      </w:pPr>
      <w:r w:rsidRPr="001312FF">
        <w:rPr>
          <w:sz w:val="24"/>
          <w:szCs w:val="24"/>
          <w:lang w:val="en-GB"/>
        </w:rPr>
        <w:drawing>
          <wp:inline distT="0" distB="0" distL="0" distR="0" wp14:anchorId="5AA6497D" wp14:editId="40944C85">
            <wp:extent cx="2809459" cy="540689"/>
            <wp:effectExtent l="0" t="0" r="0" b="0"/>
            <wp:docPr id="1118785558" name="Kuva 1" descr="Kuva, joka sisältää kohteen teksti, Fontti, viiva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5558" name="Kuva 1" descr="Kuva, joka sisältää kohteen teksti, Fontti, viiva, numero&#10;&#10;Kuvaus luotu automaattisest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566" cy="5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E0D7" w14:textId="00780BD3" w:rsidR="001312FF" w:rsidRDefault="00B43398" w:rsidP="001312F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We get strong and clear peaks </w:t>
      </w:r>
      <w:r w:rsidR="00F54AF3">
        <w:rPr>
          <w:sz w:val="24"/>
          <w:szCs w:val="24"/>
          <w:lang w:val="en-GB"/>
        </w:rPr>
        <w:t>obtained at each occurrence of the spike transient</w:t>
      </w:r>
      <w:r w:rsidR="00B13EE2">
        <w:rPr>
          <w:sz w:val="24"/>
          <w:szCs w:val="24"/>
          <w:lang w:val="en-GB"/>
        </w:rPr>
        <w:t>. The peaks in the result occur at same instants of time as the corresponding spike transien</w:t>
      </w:r>
      <w:r w:rsidR="004C4280">
        <w:rPr>
          <w:sz w:val="24"/>
          <w:szCs w:val="24"/>
          <w:lang w:val="en-GB"/>
        </w:rPr>
        <w:t>ts.</w:t>
      </w:r>
    </w:p>
    <w:p w14:paraId="7375C37E" w14:textId="77777777" w:rsidR="001312FF" w:rsidRDefault="001312FF" w:rsidP="005557A4">
      <w:pPr>
        <w:rPr>
          <w:sz w:val="24"/>
          <w:szCs w:val="24"/>
          <w:lang w:val="en-GB"/>
        </w:rPr>
      </w:pPr>
    </w:p>
    <w:p w14:paraId="26005356" w14:textId="5EC7536E" w:rsidR="00527C14" w:rsidRDefault="002253DF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b)  </w:t>
      </w:r>
      <w:r w:rsidR="00A13181">
        <w:rPr>
          <w:sz w:val="24"/>
          <w:szCs w:val="24"/>
          <w:lang w:val="en-GB"/>
        </w:rPr>
        <w:t>D</w:t>
      </w:r>
      <w:r>
        <w:rPr>
          <w:sz w:val="24"/>
          <w:szCs w:val="24"/>
          <w:lang w:val="en-GB"/>
        </w:rPr>
        <w:t>eri</w:t>
      </w:r>
      <w:r w:rsidR="008C735A">
        <w:rPr>
          <w:sz w:val="24"/>
          <w:szCs w:val="24"/>
          <w:lang w:val="en-GB"/>
        </w:rPr>
        <w:t>vative based method</w:t>
      </w:r>
      <w:r w:rsidR="00426B64">
        <w:rPr>
          <w:sz w:val="24"/>
          <w:szCs w:val="24"/>
          <w:lang w:val="en-GB"/>
        </w:rPr>
        <w:t xml:space="preserve">s are often used in real time analysis </w:t>
      </w:r>
      <w:r w:rsidR="0093200D">
        <w:rPr>
          <w:sz w:val="24"/>
          <w:szCs w:val="24"/>
          <w:lang w:val="en-GB"/>
        </w:rPr>
        <w:t>or for large datasets</w:t>
      </w:r>
      <w:r w:rsidR="00356B97">
        <w:rPr>
          <w:sz w:val="24"/>
          <w:szCs w:val="24"/>
          <w:lang w:val="en-GB"/>
        </w:rPr>
        <w:t xml:space="preserve"> for QRS detection. One o</w:t>
      </w:r>
      <w:r w:rsidR="00582567">
        <w:rPr>
          <w:sz w:val="24"/>
          <w:szCs w:val="24"/>
          <w:lang w:val="en-GB"/>
        </w:rPr>
        <w:t xml:space="preserve">f the most popular single-lead first derivative based QRS detection </w:t>
      </w:r>
      <w:r w:rsidR="00E20720">
        <w:rPr>
          <w:sz w:val="24"/>
          <w:szCs w:val="24"/>
          <w:lang w:val="en-GB"/>
        </w:rPr>
        <w:t>methods is Hamilton and Tompkins</w:t>
      </w:r>
      <w:r w:rsidR="008D043A">
        <w:rPr>
          <w:sz w:val="24"/>
          <w:szCs w:val="24"/>
          <w:lang w:val="en-GB"/>
        </w:rPr>
        <w:t>, whose first ve</w:t>
      </w:r>
      <w:r w:rsidR="00061C47">
        <w:rPr>
          <w:sz w:val="24"/>
          <w:szCs w:val="24"/>
          <w:lang w:val="en-GB"/>
        </w:rPr>
        <w:t xml:space="preserve">rsion Pan and Tompkins </w:t>
      </w:r>
      <w:r w:rsidR="00527C14">
        <w:rPr>
          <w:sz w:val="24"/>
          <w:szCs w:val="24"/>
          <w:lang w:val="en-GB"/>
        </w:rPr>
        <w:t>we describe since they use the same preprocessing scheme but different decision stage</w:t>
      </w:r>
      <w:r w:rsidR="005468DE">
        <w:rPr>
          <w:sz w:val="24"/>
          <w:szCs w:val="24"/>
          <w:lang w:val="en-GB"/>
        </w:rPr>
        <w:t>.</w:t>
      </w:r>
    </w:p>
    <w:p w14:paraId="69F897DD" w14:textId="6D4DFE13" w:rsidR="005468DE" w:rsidRDefault="005468DE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Derivative based methods for QRS:</w:t>
      </w:r>
    </w:p>
    <w:p w14:paraId="27EA579C" w14:textId="34A50862" w:rsidR="00EE2F91" w:rsidRPr="00EE2F91" w:rsidRDefault="003450E5" w:rsidP="003450E5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</w:t>
      </w:r>
      <w:r w:rsidR="0069779B">
        <w:rPr>
          <w:sz w:val="24"/>
          <w:szCs w:val="24"/>
          <w:lang w:val="en-GB"/>
        </w:rPr>
        <w:t>ake at least two cycles</w:t>
      </w:r>
      <w:r w:rsidR="008D612A">
        <w:rPr>
          <w:sz w:val="24"/>
          <w:szCs w:val="24"/>
          <w:lang w:val="en-GB"/>
        </w:rPr>
        <w:t xml:space="preserve"> of filtered ECG</w:t>
      </w:r>
      <w:r w:rsidR="008464EE">
        <w:rPr>
          <w:sz w:val="24"/>
          <w:szCs w:val="24"/>
          <w:lang w:val="en-GB"/>
        </w:rPr>
        <w:t>.</w:t>
      </w:r>
    </w:p>
    <w:p w14:paraId="32CB208E" w14:textId="22AE5490" w:rsidR="005468DE" w:rsidRDefault="00A41B11" w:rsidP="00A41B11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QRS has the larges slope in a cardiac cycle</w:t>
      </w:r>
      <w:r w:rsidR="009E413F">
        <w:rPr>
          <w:sz w:val="24"/>
          <w:szCs w:val="24"/>
          <w:lang w:val="en-GB"/>
        </w:rPr>
        <w:t>, so t</w:t>
      </w:r>
      <w:r w:rsidR="00977400">
        <w:rPr>
          <w:sz w:val="24"/>
          <w:szCs w:val="24"/>
          <w:lang w:val="en-GB"/>
        </w:rPr>
        <w:t xml:space="preserve">he derivative is </w:t>
      </w:r>
      <w:proofErr w:type="gramStart"/>
      <w:r w:rsidR="00977400">
        <w:rPr>
          <w:sz w:val="24"/>
          <w:szCs w:val="24"/>
          <w:lang w:val="en-GB"/>
        </w:rPr>
        <w:t>big</w:t>
      </w:r>
      <w:proofErr w:type="gramEnd"/>
      <w:r w:rsidR="00977400">
        <w:rPr>
          <w:sz w:val="24"/>
          <w:szCs w:val="24"/>
          <w:lang w:val="en-GB"/>
        </w:rPr>
        <w:t xml:space="preserve"> and the slow P and T waves are suppressed</w:t>
      </w:r>
      <w:r w:rsidR="006843B8">
        <w:rPr>
          <w:sz w:val="24"/>
          <w:szCs w:val="24"/>
          <w:lang w:val="en-GB"/>
        </w:rPr>
        <w:t xml:space="preserve">. </w:t>
      </w:r>
    </w:p>
    <w:p w14:paraId="3DFB2074" w14:textId="5262D57D" w:rsidR="004E1517" w:rsidRDefault="0072237D" w:rsidP="00A41B11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Calculate the first and second </w:t>
      </w:r>
      <w:r w:rsidR="001B0B8F">
        <w:rPr>
          <w:sz w:val="24"/>
          <w:szCs w:val="24"/>
          <w:lang w:val="en-GB"/>
        </w:rPr>
        <w:t>order derivatives</w:t>
      </w:r>
      <w:r w:rsidR="003450E5">
        <w:rPr>
          <w:sz w:val="24"/>
          <w:szCs w:val="24"/>
          <w:lang w:val="en-GB"/>
        </w:rPr>
        <w:t xml:space="preserve"> to get the slope and </w:t>
      </w:r>
      <w:r w:rsidR="00187BDF">
        <w:rPr>
          <w:sz w:val="24"/>
          <w:szCs w:val="24"/>
          <w:lang w:val="en-GB"/>
        </w:rPr>
        <w:t>change in the slope</w:t>
      </w:r>
      <w:r w:rsidR="00C53D93">
        <w:rPr>
          <w:sz w:val="24"/>
          <w:szCs w:val="24"/>
          <w:lang w:val="en-GB"/>
        </w:rPr>
        <w:t xml:space="preserve"> and combine these two</w:t>
      </w:r>
      <w:r w:rsidR="008464EE">
        <w:rPr>
          <w:sz w:val="24"/>
          <w:szCs w:val="24"/>
          <w:lang w:val="en-GB"/>
        </w:rPr>
        <w:t>.</w:t>
      </w:r>
    </w:p>
    <w:p w14:paraId="094380F9" w14:textId="0BFF39EB" w:rsidR="00DB706B" w:rsidRDefault="00402609" w:rsidP="00A41B11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result </w:t>
      </w:r>
      <w:r w:rsidR="009F5FE4">
        <w:rPr>
          <w:sz w:val="24"/>
          <w:szCs w:val="24"/>
          <w:lang w:val="en-GB"/>
        </w:rPr>
        <w:t>needs</w:t>
      </w:r>
      <w:r>
        <w:rPr>
          <w:sz w:val="24"/>
          <w:szCs w:val="24"/>
          <w:lang w:val="en-GB"/>
        </w:rPr>
        <w:t xml:space="preserve"> to be compared to threshold values. If at least 6 of 8</w:t>
      </w:r>
      <w:r w:rsidR="00EC7561">
        <w:rPr>
          <w:sz w:val="24"/>
          <w:szCs w:val="24"/>
          <w:lang w:val="en-GB"/>
        </w:rPr>
        <w:t xml:space="preserve"> samples pass the threshold test</w:t>
      </w:r>
      <w:r w:rsidR="009F5FE4">
        <w:rPr>
          <w:sz w:val="24"/>
          <w:szCs w:val="24"/>
          <w:lang w:val="en-GB"/>
        </w:rPr>
        <w:t xml:space="preserve">, the segment will be part of a </w:t>
      </w:r>
      <w:proofErr w:type="gramStart"/>
      <w:r w:rsidR="009F5FE4">
        <w:rPr>
          <w:sz w:val="24"/>
          <w:szCs w:val="24"/>
          <w:lang w:val="en-GB"/>
        </w:rPr>
        <w:t>QRS</w:t>
      </w:r>
      <w:proofErr w:type="gramEnd"/>
    </w:p>
    <w:p w14:paraId="55271F52" w14:textId="0B674F72" w:rsidR="00187BDF" w:rsidRDefault="008464EE" w:rsidP="00A41B11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Then </w:t>
      </w:r>
      <w:r w:rsidR="00D5263E">
        <w:rPr>
          <w:sz w:val="24"/>
          <w:szCs w:val="24"/>
          <w:lang w:val="en-GB"/>
        </w:rPr>
        <w:t>take eight-point moving average</w:t>
      </w:r>
      <w:r w:rsidR="00D63F07">
        <w:rPr>
          <w:sz w:val="24"/>
          <w:szCs w:val="24"/>
          <w:lang w:val="en-GB"/>
        </w:rPr>
        <w:t xml:space="preserve">. </w:t>
      </w:r>
    </w:p>
    <w:p w14:paraId="59D0AA05" w14:textId="6B6A727D" w:rsidR="00192F7F" w:rsidRPr="00F038A6" w:rsidRDefault="00192F7F" w:rsidP="00F038A6">
      <w:pPr>
        <w:pStyle w:val="Luettelokappale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Algorithm produces peaks at the times of QRS complexes</w:t>
      </w:r>
      <w:r w:rsidR="00F038A6">
        <w:rPr>
          <w:sz w:val="24"/>
          <w:szCs w:val="24"/>
          <w:lang w:val="en-GB"/>
        </w:rPr>
        <w:t xml:space="preserve"> but there is still delay introduced by the filters so there is diff</w:t>
      </w:r>
      <w:r w:rsidR="00720000">
        <w:rPr>
          <w:sz w:val="24"/>
          <w:szCs w:val="24"/>
          <w:lang w:val="en-GB"/>
        </w:rPr>
        <w:t>erence in result peaks and QRS complex locations.</w:t>
      </w:r>
    </w:p>
    <w:p w14:paraId="5179E8E4" w14:textId="41415154" w:rsidR="002C28E2" w:rsidRPr="000C753C" w:rsidRDefault="000C753C" w:rsidP="005557A4">
      <w:pPr>
        <w:rPr>
          <w:color w:val="FF0000"/>
          <w:sz w:val="24"/>
          <w:szCs w:val="24"/>
          <w:lang w:val="en-GB"/>
        </w:rPr>
      </w:pPr>
      <w:r>
        <w:rPr>
          <w:color w:val="FF0000"/>
          <w:sz w:val="24"/>
          <w:szCs w:val="24"/>
          <w:lang w:val="en-GB"/>
        </w:rPr>
        <w:t>Maybe could have been told more about Pan-Tompkins</w:t>
      </w:r>
      <w:r w:rsidR="00981A00">
        <w:rPr>
          <w:color w:val="FF0000"/>
          <w:sz w:val="24"/>
          <w:szCs w:val="24"/>
          <w:lang w:val="en-GB"/>
        </w:rPr>
        <w:t xml:space="preserve">. My answer was quite a </w:t>
      </w:r>
      <w:r w:rsidR="00741241">
        <w:rPr>
          <w:color w:val="FF0000"/>
          <w:sz w:val="24"/>
          <w:szCs w:val="24"/>
          <w:lang w:val="en-GB"/>
        </w:rPr>
        <w:t>common level</w:t>
      </w:r>
      <w:r w:rsidR="00134721">
        <w:rPr>
          <w:color w:val="FF0000"/>
          <w:sz w:val="24"/>
          <w:szCs w:val="24"/>
          <w:lang w:val="en-GB"/>
        </w:rPr>
        <w:t xml:space="preserve"> answer.</w:t>
      </w:r>
    </w:p>
    <w:p w14:paraId="505B8C17" w14:textId="5AAC6578" w:rsidR="002C28E2" w:rsidRDefault="002C28E2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3) </w:t>
      </w:r>
    </w:p>
    <w:p w14:paraId="5EA401EC" w14:textId="6B0AE86A" w:rsidR="002C28E2" w:rsidRDefault="002C28E2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Detection on P waves </w:t>
      </w:r>
      <w:r w:rsidR="004317D6">
        <w:rPr>
          <w:sz w:val="24"/>
          <w:szCs w:val="24"/>
          <w:lang w:val="en-GB"/>
        </w:rPr>
        <w:t>is difficult because typically P wave</w:t>
      </w:r>
      <w:r w:rsidR="00B65D93">
        <w:rPr>
          <w:sz w:val="24"/>
          <w:szCs w:val="24"/>
          <w:lang w:val="en-GB"/>
        </w:rPr>
        <w:t xml:space="preserve"> has a low amplitude, has an ill-defined and variable shape</w:t>
      </w:r>
      <w:r w:rsidR="002656EA">
        <w:rPr>
          <w:sz w:val="24"/>
          <w:szCs w:val="24"/>
          <w:lang w:val="en-GB"/>
        </w:rPr>
        <w:t xml:space="preserve"> and could be placed in a background of noise</w:t>
      </w:r>
      <w:r w:rsidR="00352784">
        <w:rPr>
          <w:sz w:val="24"/>
          <w:szCs w:val="24"/>
          <w:lang w:val="en-GB"/>
        </w:rPr>
        <w:t xml:space="preserve"> of varying size and origin.</w:t>
      </w:r>
    </w:p>
    <w:p w14:paraId="48D6CD52" w14:textId="612E85F3" w:rsidR="004E67C5" w:rsidRDefault="007C678A" w:rsidP="005557A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Detecting P waves:</w:t>
      </w:r>
    </w:p>
    <w:p w14:paraId="2EF9D839" w14:textId="143476EC" w:rsidR="007C678A" w:rsidRDefault="007C678A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Detect </w:t>
      </w:r>
      <w:r w:rsidR="00536C5C">
        <w:rPr>
          <w:sz w:val="24"/>
          <w:szCs w:val="24"/>
          <w:lang w:val="en-GB"/>
        </w:rPr>
        <w:t xml:space="preserve">QRS for example with Pan-Tompkins </w:t>
      </w:r>
      <w:proofErr w:type="gramStart"/>
      <w:r w:rsidR="00536C5C">
        <w:rPr>
          <w:sz w:val="24"/>
          <w:szCs w:val="24"/>
          <w:lang w:val="en-GB"/>
        </w:rPr>
        <w:t>algorit</w:t>
      </w:r>
      <w:r w:rsidR="006E3EFE">
        <w:rPr>
          <w:sz w:val="24"/>
          <w:szCs w:val="24"/>
          <w:lang w:val="en-GB"/>
        </w:rPr>
        <w:t>hm</w:t>
      </w:r>
      <w:proofErr w:type="gramEnd"/>
    </w:p>
    <w:p w14:paraId="5C676491" w14:textId="0EDDE363" w:rsidR="006E3EFE" w:rsidRDefault="006E3EFE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Delete and replace QRS </w:t>
      </w:r>
      <w:r w:rsidR="00412295">
        <w:rPr>
          <w:sz w:val="24"/>
          <w:szCs w:val="24"/>
          <w:lang w:val="en-GB"/>
        </w:rPr>
        <w:t xml:space="preserve">complex with </w:t>
      </w:r>
      <w:proofErr w:type="gramStart"/>
      <w:r w:rsidR="00412295">
        <w:rPr>
          <w:sz w:val="24"/>
          <w:szCs w:val="24"/>
          <w:lang w:val="en-GB"/>
        </w:rPr>
        <w:t>baseline</w:t>
      </w:r>
      <w:proofErr w:type="gramEnd"/>
    </w:p>
    <w:p w14:paraId="66C3C3E2" w14:textId="5D6E75F9" w:rsidR="00412295" w:rsidRDefault="003D63BC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Bandpass filtering </w:t>
      </w:r>
      <w:r w:rsidR="002C3EDF">
        <w:rPr>
          <w:sz w:val="24"/>
          <w:szCs w:val="24"/>
          <w:lang w:val="en-GB"/>
        </w:rPr>
        <w:t xml:space="preserve">with </w:t>
      </w:r>
      <w:r w:rsidR="0028413E">
        <w:rPr>
          <w:sz w:val="24"/>
          <w:szCs w:val="24"/>
          <w:lang w:val="en-GB"/>
        </w:rPr>
        <w:t>cutoff frequencies 3Hz and 11Hz</w:t>
      </w:r>
    </w:p>
    <w:p w14:paraId="25516A1F" w14:textId="411F6DEE" w:rsidR="0028413E" w:rsidRPr="0015254F" w:rsidRDefault="00404666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search interval </w:t>
      </w:r>
      <w:r w:rsidR="007D0F16">
        <w:rPr>
          <w:sz w:val="24"/>
          <w:szCs w:val="24"/>
          <w:lang w:val="en-GB"/>
        </w:rPr>
        <w:t xml:space="preserve">for P wave is </w:t>
      </w:r>
      <w:r w:rsidR="00AC21C8">
        <w:rPr>
          <w:sz w:val="24"/>
          <w:szCs w:val="24"/>
          <w:lang w:val="en-GB"/>
        </w:rPr>
        <w:t xml:space="preserve">gotten with equation </w:t>
      </w:r>
      <m:oMath>
        <m:r>
          <w:rPr>
            <w:rFonts w:ascii="Cambria Math" w:hAnsi="Cambria Math"/>
            <w:sz w:val="24"/>
            <w:szCs w:val="24"/>
            <w:lang w:val="en-GB"/>
          </w:rPr>
          <m:t>Q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GB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GB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  <w:lang w:val="en-GB"/>
          </w:rPr>
          <m:t>RR+250ms</m:t>
        </m:r>
      </m:oMath>
      <w:r w:rsidR="009D4CD7">
        <w:rPr>
          <w:rFonts w:eastAsiaTheme="minorEastAsia"/>
          <w:sz w:val="24"/>
          <w:szCs w:val="24"/>
          <w:lang w:val="en-GB"/>
        </w:rPr>
        <w:t xml:space="preserve">. where RR is </w:t>
      </w:r>
      <w:r w:rsidR="0015254F">
        <w:rPr>
          <w:rFonts w:eastAsiaTheme="minorEastAsia"/>
          <w:sz w:val="24"/>
          <w:szCs w:val="24"/>
          <w:lang w:val="en-GB"/>
        </w:rPr>
        <w:t>interval between R-peaks.</w:t>
      </w:r>
    </w:p>
    <w:p w14:paraId="55EEF63B" w14:textId="709F23AF" w:rsidR="0015254F" w:rsidRPr="00F73F04" w:rsidRDefault="0020191A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 xml:space="preserve">The signal is </w:t>
      </w:r>
      <w:proofErr w:type="spellStart"/>
      <w:r>
        <w:rPr>
          <w:rFonts w:eastAsiaTheme="minorEastAsia"/>
          <w:sz w:val="24"/>
          <w:szCs w:val="24"/>
          <w:lang w:val="en-GB"/>
        </w:rPr>
        <w:t>retrified</w:t>
      </w:r>
      <w:proofErr w:type="spellEnd"/>
      <w:r w:rsidR="00AF1A6C">
        <w:rPr>
          <w:rFonts w:eastAsiaTheme="minorEastAsia"/>
          <w:sz w:val="24"/>
          <w:szCs w:val="24"/>
          <w:lang w:val="en-GB"/>
        </w:rPr>
        <w:t xml:space="preserve"> and </w:t>
      </w:r>
      <w:proofErr w:type="spellStart"/>
      <w:r w:rsidR="00925ED3">
        <w:rPr>
          <w:rFonts w:eastAsiaTheme="minorEastAsia"/>
          <w:sz w:val="24"/>
          <w:szCs w:val="24"/>
          <w:lang w:val="en-GB"/>
        </w:rPr>
        <w:t>thresholded</w:t>
      </w:r>
      <w:proofErr w:type="spellEnd"/>
      <w:r w:rsidR="00925ED3">
        <w:rPr>
          <w:rFonts w:eastAsiaTheme="minorEastAsia"/>
          <w:sz w:val="24"/>
          <w:szCs w:val="24"/>
          <w:lang w:val="en-GB"/>
        </w:rPr>
        <w:t xml:space="preserve"> </w:t>
      </w:r>
      <w:r w:rsidR="00D33073">
        <w:rPr>
          <w:rFonts w:eastAsiaTheme="minorEastAsia"/>
          <w:sz w:val="24"/>
          <w:szCs w:val="24"/>
          <w:lang w:val="en-GB"/>
        </w:rPr>
        <w:t>at 50% and 75% of the maximum value</w:t>
      </w:r>
      <w:r w:rsidR="00B07A5E">
        <w:rPr>
          <w:rFonts w:eastAsiaTheme="minorEastAsia"/>
          <w:sz w:val="24"/>
          <w:szCs w:val="24"/>
          <w:lang w:val="en-GB"/>
        </w:rPr>
        <w:t xml:space="preserve">. </w:t>
      </w:r>
      <w:r w:rsidR="00C52DB3">
        <w:rPr>
          <w:rFonts w:eastAsiaTheme="minorEastAsia"/>
          <w:sz w:val="24"/>
          <w:szCs w:val="24"/>
          <w:lang w:val="en-GB"/>
        </w:rPr>
        <w:t xml:space="preserve">By dividing peaks to 3 </w:t>
      </w:r>
      <w:r w:rsidR="00780610">
        <w:rPr>
          <w:rFonts w:eastAsiaTheme="minorEastAsia"/>
          <w:sz w:val="24"/>
          <w:szCs w:val="24"/>
          <w:lang w:val="en-GB"/>
        </w:rPr>
        <w:t xml:space="preserve">levels, we get a simplified model of </w:t>
      </w:r>
      <w:r w:rsidR="00F73F04">
        <w:rPr>
          <w:rFonts w:eastAsiaTheme="minorEastAsia"/>
          <w:sz w:val="24"/>
          <w:szCs w:val="24"/>
          <w:lang w:val="en-GB"/>
        </w:rPr>
        <w:t xml:space="preserve">P </w:t>
      </w:r>
      <w:proofErr w:type="gramStart"/>
      <w:r w:rsidR="00F73F04">
        <w:rPr>
          <w:rFonts w:eastAsiaTheme="minorEastAsia"/>
          <w:sz w:val="24"/>
          <w:szCs w:val="24"/>
          <w:lang w:val="en-GB"/>
        </w:rPr>
        <w:t>wave</w:t>
      </w:r>
      <w:proofErr w:type="gramEnd"/>
    </w:p>
    <w:p w14:paraId="5000672E" w14:textId="13C13F51" w:rsidR="00F73F04" w:rsidRPr="00114DA8" w:rsidRDefault="007545EF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rFonts w:eastAsiaTheme="minorEastAsia"/>
          <w:sz w:val="24"/>
          <w:szCs w:val="24"/>
          <w:lang w:val="en-GB"/>
        </w:rPr>
        <w:t xml:space="preserve">Then </w:t>
      </w:r>
      <w:r w:rsidR="00FA45EB">
        <w:rPr>
          <w:rFonts w:eastAsiaTheme="minorEastAsia"/>
          <w:sz w:val="24"/>
          <w:szCs w:val="24"/>
          <w:lang w:val="en-GB"/>
        </w:rPr>
        <w:t>we can do the cross-correlation between</w:t>
      </w:r>
      <w:r w:rsidR="005F6DBD">
        <w:rPr>
          <w:rFonts w:eastAsiaTheme="minorEastAsia"/>
          <w:sz w:val="24"/>
          <w:szCs w:val="24"/>
          <w:lang w:val="en-GB"/>
        </w:rPr>
        <w:t xml:space="preserve"> our simplified model and </w:t>
      </w:r>
      <w:r w:rsidR="00114DA8">
        <w:rPr>
          <w:rFonts w:eastAsiaTheme="minorEastAsia"/>
          <w:sz w:val="24"/>
          <w:szCs w:val="24"/>
          <w:lang w:val="en-GB"/>
        </w:rPr>
        <w:t>reference wave</w:t>
      </w:r>
    </w:p>
    <w:p w14:paraId="6832167B" w14:textId="67FA9D91" w:rsidR="00114DA8" w:rsidRDefault="00114DA8" w:rsidP="007C678A">
      <w:pPr>
        <w:pStyle w:val="Luettelokappal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As a </w:t>
      </w:r>
      <w:proofErr w:type="gramStart"/>
      <w:r>
        <w:rPr>
          <w:sz w:val="24"/>
          <w:szCs w:val="24"/>
          <w:lang w:val="en-GB"/>
        </w:rPr>
        <w:t>result</w:t>
      </w:r>
      <w:proofErr w:type="gramEnd"/>
      <w:r>
        <w:rPr>
          <w:sz w:val="24"/>
          <w:szCs w:val="24"/>
          <w:lang w:val="en-GB"/>
        </w:rPr>
        <w:t xml:space="preserve"> </w:t>
      </w:r>
      <w:r w:rsidR="0094499F">
        <w:rPr>
          <w:sz w:val="24"/>
          <w:szCs w:val="24"/>
          <w:lang w:val="en-GB"/>
        </w:rPr>
        <w:t xml:space="preserve">the peak of cross-correlation corresponds to </w:t>
      </w:r>
      <w:r w:rsidR="0048315D">
        <w:rPr>
          <w:sz w:val="24"/>
          <w:szCs w:val="24"/>
          <w:lang w:val="en-GB"/>
        </w:rPr>
        <w:t>the P wave location in the original ECG</w:t>
      </w:r>
    </w:p>
    <w:p w14:paraId="2E91DF6E" w14:textId="521A3D6E" w:rsidR="000020BB" w:rsidRDefault="000020BB" w:rsidP="00134721">
      <w:pPr>
        <w:rPr>
          <w:sz w:val="24"/>
          <w:szCs w:val="24"/>
          <w:lang w:val="en-GB"/>
        </w:rPr>
      </w:pPr>
    </w:p>
    <w:p w14:paraId="26D25EA1" w14:textId="6E3583FD" w:rsidR="000020BB" w:rsidRPr="00EE27C2" w:rsidRDefault="000020BB" w:rsidP="00134721">
      <w:pPr>
        <w:rPr>
          <w:color w:val="FF0000"/>
          <w:sz w:val="44"/>
          <w:szCs w:val="44"/>
          <w:lang w:val="en-GB"/>
        </w:rPr>
      </w:pPr>
      <w:r w:rsidRPr="00EE27C2">
        <w:rPr>
          <w:color w:val="FF0000"/>
          <w:sz w:val="24"/>
          <w:szCs w:val="24"/>
          <w:lang w:val="en-GB"/>
        </w:rPr>
        <w:lastRenderedPageBreak/>
        <w:t xml:space="preserve">Result: </w:t>
      </w:r>
      <w:r w:rsidR="00AB4A29" w:rsidRPr="00EE27C2">
        <w:rPr>
          <w:color w:val="FF0000"/>
          <w:sz w:val="24"/>
          <w:szCs w:val="24"/>
          <w:lang w:val="en-GB"/>
        </w:rPr>
        <w:t>No actual mistakes</w:t>
      </w:r>
      <w:r w:rsidR="00EE27C2" w:rsidRPr="00EE27C2">
        <w:rPr>
          <w:color w:val="FF0000"/>
          <w:sz w:val="24"/>
          <w:szCs w:val="24"/>
          <w:lang w:val="en-GB"/>
        </w:rPr>
        <w:t xml:space="preserve">. </w:t>
      </w:r>
      <w:r w:rsidR="00EE27C2" w:rsidRPr="00EE27C2">
        <w:rPr>
          <w:color w:val="FF0000"/>
          <w:sz w:val="44"/>
          <w:szCs w:val="44"/>
          <w:lang w:val="en-GB"/>
        </w:rPr>
        <w:t>1.9/2</w:t>
      </w:r>
    </w:p>
    <w:sectPr w:rsidR="000020BB" w:rsidRPr="00EE27C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91ABF"/>
    <w:multiLevelType w:val="hybridMultilevel"/>
    <w:tmpl w:val="8C4CEB74"/>
    <w:lvl w:ilvl="0" w:tplc="0F6E61E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463C6"/>
    <w:multiLevelType w:val="hybridMultilevel"/>
    <w:tmpl w:val="1D34CB9C"/>
    <w:lvl w:ilvl="0" w:tplc="5030D34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09459">
    <w:abstractNumId w:val="0"/>
  </w:num>
  <w:num w:numId="2" w16cid:durableId="206843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A4"/>
    <w:rsid w:val="000020BB"/>
    <w:rsid w:val="00032552"/>
    <w:rsid w:val="00061C47"/>
    <w:rsid w:val="000C753C"/>
    <w:rsid w:val="00114D1E"/>
    <w:rsid w:val="00114DA8"/>
    <w:rsid w:val="001312FF"/>
    <w:rsid w:val="00134721"/>
    <w:rsid w:val="0015254F"/>
    <w:rsid w:val="00187BDF"/>
    <w:rsid w:val="00192F7F"/>
    <w:rsid w:val="001B0B8F"/>
    <w:rsid w:val="0020191A"/>
    <w:rsid w:val="00204624"/>
    <w:rsid w:val="002253DF"/>
    <w:rsid w:val="002656EA"/>
    <w:rsid w:val="0028413E"/>
    <w:rsid w:val="002C28E2"/>
    <w:rsid w:val="002C3EDF"/>
    <w:rsid w:val="003450E5"/>
    <w:rsid w:val="00352784"/>
    <w:rsid w:val="00356B97"/>
    <w:rsid w:val="003D63BC"/>
    <w:rsid w:val="00402609"/>
    <w:rsid w:val="00404666"/>
    <w:rsid w:val="0041091A"/>
    <w:rsid w:val="00412295"/>
    <w:rsid w:val="00426B64"/>
    <w:rsid w:val="004317D6"/>
    <w:rsid w:val="00465934"/>
    <w:rsid w:val="0047495F"/>
    <w:rsid w:val="0048315D"/>
    <w:rsid w:val="00492E31"/>
    <w:rsid w:val="004A7396"/>
    <w:rsid w:val="004C4280"/>
    <w:rsid w:val="004E1517"/>
    <w:rsid w:val="004E67C5"/>
    <w:rsid w:val="004E7649"/>
    <w:rsid w:val="00527C14"/>
    <w:rsid w:val="00536C5C"/>
    <w:rsid w:val="00544E78"/>
    <w:rsid w:val="005468DE"/>
    <w:rsid w:val="005557A4"/>
    <w:rsid w:val="00570C72"/>
    <w:rsid w:val="00582567"/>
    <w:rsid w:val="005F6DBD"/>
    <w:rsid w:val="006843B8"/>
    <w:rsid w:val="0069779B"/>
    <w:rsid w:val="006D1C70"/>
    <w:rsid w:val="006E3EFE"/>
    <w:rsid w:val="00720000"/>
    <w:rsid w:val="0072237D"/>
    <w:rsid w:val="00741241"/>
    <w:rsid w:val="007545EF"/>
    <w:rsid w:val="00766939"/>
    <w:rsid w:val="00780610"/>
    <w:rsid w:val="007C678A"/>
    <w:rsid w:val="007D0F16"/>
    <w:rsid w:val="008464EE"/>
    <w:rsid w:val="008C735A"/>
    <w:rsid w:val="008D043A"/>
    <w:rsid w:val="008D612A"/>
    <w:rsid w:val="0092359A"/>
    <w:rsid w:val="00925ED3"/>
    <w:rsid w:val="0093200D"/>
    <w:rsid w:val="0094499F"/>
    <w:rsid w:val="00977400"/>
    <w:rsid w:val="00981A00"/>
    <w:rsid w:val="009C7C3C"/>
    <w:rsid w:val="009D4CD7"/>
    <w:rsid w:val="009E413F"/>
    <w:rsid w:val="009F5FE4"/>
    <w:rsid w:val="00A13181"/>
    <w:rsid w:val="00A41B11"/>
    <w:rsid w:val="00AB4A29"/>
    <w:rsid w:val="00AC21C8"/>
    <w:rsid w:val="00AF1A6C"/>
    <w:rsid w:val="00B07A5E"/>
    <w:rsid w:val="00B13EE2"/>
    <w:rsid w:val="00B43398"/>
    <w:rsid w:val="00B65D93"/>
    <w:rsid w:val="00B66200"/>
    <w:rsid w:val="00BD0360"/>
    <w:rsid w:val="00BE6A65"/>
    <w:rsid w:val="00C235CA"/>
    <w:rsid w:val="00C46F19"/>
    <w:rsid w:val="00C52DB3"/>
    <w:rsid w:val="00C53D93"/>
    <w:rsid w:val="00C72A4E"/>
    <w:rsid w:val="00C965CC"/>
    <w:rsid w:val="00D24B02"/>
    <w:rsid w:val="00D33073"/>
    <w:rsid w:val="00D51CFA"/>
    <w:rsid w:val="00D5263E"/>
    <w:rsid w:val="00D63F07"/>
    <w:rsid w:val="00DB706B"/>
    <w:rsid w:val="00DF562F"/>
    <w:rsid w:val="00E20720"/>
    <w:rsid w:val="00E251B8"/>
    <w:rsid w:val="00E44108"/>
    <w:rsid w:val="00E55ABD"/>
    <w:rsid w:val="00EC7561"/>
    <w:rsid w:val="00EE27C2"/>
    <w:rsid w:val="00EE2F91"/>
    <w:rsid w:val="00F038A6"/>
    <w:rsid w:val="00F45605"/>
    <w:rsid w:val="00F54AF3"/>
    <w:rsid w:val="00F73F04"/>
    <w:rsid w:val="00FA45EB"/>
    <w:rsid w:val="00FA674D"/>
    <w:rsid w:val="00FE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3916"/>
  <w15:chartTrackingRefBased/>
  <w15:docId w15:val="{C5DF2B0B-2F79-4F17-945A-8EE04B1C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5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5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5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5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5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5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5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5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5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5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5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5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557A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557A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557A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557A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557A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557A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5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5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5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5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5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557A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557A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557A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5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557A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557A4"/>
    <w:rPr>
      <w:b/>
      <w:bCs/>
      <w:smallCaps/>
      <w:color w:val="0F4761" w:themeColor="accent1" w:themeShade="BF"/>
      <w:spacing w:val="5"/>
    </w:rPr>
  </w:style>
  <w:style w:type="character" w:styleId="Paikkamerkkiteksti">
    <w:name w:val="Placeholder Text"/>
    <w:basedOn w:val="Kappaleenoletusfontti"/>
    <w:uiPriority w:val="99"/>
    <w:semiHidden/>
    <w:rsid w:val="00AC21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333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Mämmelä</dc:creator>
  <cp:keywords/>
  <dc:description/>
  <cp:lastModifiedBy>Johannes Mämmelä</cp:lastModifiedBy>
  <cp:revision>108</cp:revision>
  <cp:lastPrinted>2024-04-04T08:37:00Z</cp:lastPrinted>
  <dcterms:created xsi:type="dcterms:W3CDTF">2024-04-03T11:59:00Z</dcterms:created>
  <dcterms:modified xsi:type="dcterms:W3CDTF">2024-04-04T08:47:00Z</dcterms:modified>
</cp:coreProperties>
</file>