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3F8E" w14:textId="77777777" w:rsidR="003473AA" w:rsidRPr="003473AA" w:rsidRDefault="003473AA" w:rsidP="003473AA">
      <w:pPr>
        <w:shd w:val="clear" w:color="auto" w:fill="FFFFFF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GB"/>
        </w:rPr>
      </w:pPr>
      <w:r w:rsidRPr="003473AA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GB"/>
        </w:rPr>
        <w:t>iOS App Cheat Sheet</w:t>
      </w:r>
    </w:p>
    <w:p w14:paraId="70ECFD61" w14:textId="77777777" w:rsidR="003473AA" w:rsidRPr="003473AA" w:rsidRDefault="003473AA" w:rsidP="003473AA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3473AA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>Building an app requires that you have a clear understanding of relevant concepts needed to start with development. The following concepts will help you get started in development.</w:t>
      </w:r>
    </w:p>
    <w:p w14:paraId="4EC1676D" w14:textId="77777777" w:rsidR="003473AA" w:rsidRPr="003473AA" w:rsidRDefault="003473AA" w:rsidP="003473AA">
      <w:pPr>
        <w:shd w:val="clear" w:color="auto" w:fill="FFFFFF"/>
        <w:spacing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n-GB"/>
        </w:rPr>
      </w:pPr>
      <w:r w:rsidRPr="003473AA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  <w:lang w:eastAsia="en-GB"/>
        </w:rPr>
        <w:t>AppDelegate</w:t>
      </w:r>
    </w:p>
    <w:p w14:paraId="6CA99DBB" w14:textId="77777777" w:rsidR="003473AA" w:rsidRPr="003473AA" w:rsidRDefault="003473AA" w:rsidP="003473AA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3473AA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>The app delegate is effectively the foundation of an app and manages some interactions with the system. </w:t>
      </w:r>
    </w:p>
    <w:p w14:paraId="421506AB" w14:textId="77777777" w:rsidR="003473AA" w:rsidRPr="003473AA" w:rsidRDefault="003473AA" w:rsidP="003473AA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n-GB"/>
        </w:rPr>
      </w:pPr>
      <w:r w:rsidRPr="003473AA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  <w:lang w:eastAsia="en-GB"/>
        </w:rPr>
        <w:t>SceneDelegate</w:t>
      </w:r>
    </w:p>
    <w:p w14:paraId="3BADB227" w14:textId="77777777" w:rsidR="003473AA" w:rsidRPr="003473AA" w:rsidRDefault="003473AA" w:rsidP="003473AA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3473AA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>Starting from iOS 13 and later, SceneDelegate takes some responsibilities from AppDelegate. SceneDelegate is responsible for what’s displayed on the screen in terms of user interface (UI) and data.</w:t>
      </w:r>
    </w:p>
    <w:p w14:paraId="11984874" w14:textId="77777777" w:rsidR="003473AA" w:rsidRPr="003473AA" w:rsidRDefault="003473AA" w:rsidP="003473AA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n-GB"/>
        </w:rPr>
      </w:pPr>
      <w:r w:rsidRPr="003473AA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  <w:lang w:eastAsia="en-GB"/>
        </w:rPr>
        <w:t>ViewControllers</w:t>
      </w:r>
    </w:p>
    <w:p w14:paraId="1A204C28" w14:textId="77777777" w:rsidR="003473AA" w:rsidRPr="003473AA" w:rsidRDefault="003473AA" w:rsidP="003473AA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3473AA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>ViewControllers present content users can interact with on the screen. These are the only components that deliver interactive content to the user. A ViewController represents something an application can do, and an application often “does” several things – meaning, most applications provide more than one ViewController.</w:t>
      </w:r>
    </w:p>
    <w:p w14:paraId="64164EFB" w14:textId="77777777" w:rsidR="003473AA" w:rsidRPr="003473AA" w:rsidRDefault="003473AA" w:rsidP="003473AA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n-GB"/>
        </w:rPr>
      </w:pPr>
      <w:r w:rsidRPr="003473AA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  <w:lang w:eastAsia="en-GB"/>
        </w:rPr>
        <w:t>UIViews</w:t>
      </w:r>
    </w:p>
    <w:p w14:paraId="46E0D2B8" w14:textId="77777777" w:rsidR="003473AA" w:rsidRPr="003473AA" w:rsidRDefault="003473AA" w:rsidP="003473AA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3473AA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>In iOS, UIViews are almost indivisible elements that draw themselves to the screen. They can display images, text and more. A combination of all these views forms a design interface that serves a purpose for the user.</w:t>
      </w:r>
    </w:p>
    <w:p w14:paraId="3A00A706" w14:textId="77777777" w:rsidR="003473AA" w:rsidRPr="003473AA" w:rsidRDefault="003473AA" w:rsidP="003473AA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n-GB"/>
        </w:rPr>
      </w:pPr>
      <w:r w:rsidRPr="003473AA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  <w:lang w:eastAsia="en-GB"/>
        </w:rPr>
        <w:t>Storyboard files</w:t>
      </w:r>
    </w:p>
    <w:p w14:paraId="46146446" w14:textId="77777777" w:rsidR="003473AA" w:rsidRPr="003473AA" w:rsidRDefault="003473AA" w:rsidP="003473AA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3473AA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>In XCode, each storyboard is represented by a .storyboard (dot storyboard) file. These user interface files serve as blueprints for the interface that an application presents to the user.</w:t>
      </w:r>
    </w:p>
    <w:p w14:paraId="1757BC21" w14:textId="77777777" w:rsidR="003473AA" w:rsidRPr="003473AA" w:rsidRDefault="003473AA" w:rsidP="003473AA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n-GB"/>
        </w:rPr>
      </w:pPr>
      <w:r w:rsidRPr="003473AA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  <w:lang w:eastAsia="en-GB"/>
        </w:rPr>
        <w:t>Project files</w:t>
      </w:r>
    </w:p>
    <w:p w14:paraId="1BD90AA4" w14:textId="1DAB13B2" w:rsidR="003473AA" w:rsidRDefault="003473AA" w:rsidP="003473AA">
      <w:pPr>
        <w:shd w:val="clear" w:color="auto" w:fill="FFFFFF"/>
        <w:spacing w:after="240"/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3473AA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>Xcode project files belong to one of three main categories: configuration, code, and resource. Configuration files define the project structure, code files provide the logic, and resource files are pretty much everything else.</w:t>
      </w:r>
    </w:p>
    <w:p w14:paraId="2700FD77" w14:textId="77777777" w:rsidR="00E67D8D" w:rsidRDefault="00E67D8D" w:rsidP="00E67D8D">
      <w:pPr>
        <w:pStyle w:val="Heading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Style w:val="Strong"/>
          <w:rFonts w:ascii="unset" w:hAnsi="unset"/>
          <w:b/>
          <w:bCs/>
          <w:color w:val="1F1F1F"/>
          <w:spacing w:val="-2"/>
        </w:rPr>
        <w:t>Clicks and long clicks</w:t>
      </w:r>
    </w:p>
    <w:p w14:paraId="09B3A025" w14:textId="0D8306EC" w:rsidR="000160CC" w:rsidRPr="00E67D8D" w:rsidRDefault="00E67D8D" w:rsidP="00E67D8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</w:rPr>
        <w:t>By default, all Views detect clicks and long clicks. Users can tap and interact with them</w:t>
      </w:r>
      <w:r>
        <w:rPr>
          <w:rFonts w:ascii="Source Sans Pro" w:hAnsi="Source Sans Pro"/>
          <w:color w:val="1F1F1F"/>
          <w:lang w:val="en-US"/>
        </w:rPr>
        <w:t>.</w:t>
      </w:r>
    </w:p>
    <w:sectPr w:rsidR="000160CC" w:rsidRPr="00E67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AA"/>
    <w:rsid w:val="000160CC"/>
    <w:rsid w:val="003473AA"/>
    <w:rsid w:val="00E6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5598BE"/>
  <w15:chartTrackingRefBased/>
  <w15:docId w15:val="{F2CD32B9-5476-E040-B282-3DD1BCBE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3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473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473A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473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473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10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Pires</dc:creator>
  <cp:keywords/>
  <dc:description/>
  <cp:lastModifiedBy>Johann Pires</cp:lastModifiedBy>
  <cp:revision>2</cp:revision>
  <dcterms:created xsi:type="dcterms:W3CDTF">2023-01-16T17:05:00Z</dcterms:created>
  <dcterms:modified xsi:type="dcterms:W3CDTF">2023-01-16T17:08:00Z</dcterms:modified>
</cp:coreProperties>
</file>