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AA" w:rsidRPr="00A717AA" w:rsidRDefault="00A717AA" w:rsidP="00A717AA">
      <w:pPr>
        <w:spacing w:after="120" w:line="413" w:lineRule="atLeast"/>
        <w:ind w:left="2325"/>
        <w:textAlignment w:val="baseline"/>
        <w:outlineLvl w:val="0"/>
        <w:rPr>
          <w:rFonts w:ascii="Arial" w:eastAsia="Times New Roman" w:hAnsi="Arial" w:cs="Arial"/>
          <w:b/>
          <w:bCs/>
          <w:caps/>
          <w:color w:val="CC0000"/>
          <w:kern w:val="36"/>
          <w:sz w:val="33"/>
          <w:szCs w:val="33"/>
          <w:lang w:eastAsia="is-IS"/>
        </w:rPr>
      </w:pPr>
      <w:r w:rsidRPr="00A717AA">
        <w:rPr>
          <w:rFonts w:ascii="Arial" w:eastAsia="Times New Roman" w:hAnsi="Arial" w:cs="Arial"/>
          <w:b/>
          <w:bCs/>
          <w:caps/>
          <w:color w:val="CC0000"/>
          <w:kern w:val="36"/>
          <w:sz w:val="33"/>
          <w:szCs w:val="33"/>
          <w:lang w:eastAsia="is-IS"/>
        </w:rPr>
        <w:t>WOK ON</w:t>
      </w:r>
    </w:p>
    <w:p w:rsidR="00A717AA" w:rsidRPr="00A717AA" w:rsidRDefault="00A717AA" w:rsidP="00A717AA">
      <w:pPr>
        <w:rPr>
          <w:b/>
        </w:rPr>
      </w:pPr>
      <w:r w:rsidRPr="00A717AA">
        <w:rPr>
          <w:b/>
        </w:rPr>
        <w:t>INTRO</w:t>
      </w:r>
    </w:p>
    <w:p w:rsidR="00A717AA" w:rsidRDefault="00A717AA" w:rsidP="00A717AA">
      <w:r>
        <w:t>Nýr, spennand</w:t>
      </w:r>
      <w:r w:rsidR="00D000AF">
        <w:t>i og hollur skyndibiti opnar í B</w:t>
      </w:r>
      <w:r>
        <w:t>orgartúni innan skamms.</w:t>
      </w:r>
    </w:p>
    <w:p w:rsidR="00A717AA" w:rsidRDefault="00A717AA" w:rsidP="00A717AA">
      <w:r>
        <w:t>Ef að þú ert forvitinn endil</w:t>
      </w:r>
      <w:r w:rsidR="001A38C7">
        <w:t>eg</w:t>
      </w:r>
      <w:r w:rsidR="00D000AF">
        <w:t>a smelltu á ein</w:t>
      </w:r>
      <w:r>
        <w:t>hvað af tökkunum hérna uppi.</w:t>
      </w:r>
    </w:p>
    <w:p w:rsidR="00A717AA" w:rsidRDefault="00A717AA" w:rsidP="00A717AA"/>
    <w:p w:rsidR="00C15BE7" w:rsidRPr="00C15BE7" w:rsidRDefault="00FC7D06" w:rsidP="00A717AA">
      <w:pPr>
        <w:rPr>
          <w:b/>
        </w:rPr>
      </w:pPr>
      <w:r>
        <w:rPr>
          <w:b/>
        </w:rPr>
        <w:t>Flipar: FORSÍÐA</w:t>
      </w:r>
      <w:r w:rsidR="00C15BE7">
        <w:rPr>
          <w:b/>
        </w:rPr>
        <w:t xml:space="preserve"> – WOK</w:t>
      </w:r>
      <w:r>
        <w:rPr>
          <w:b/>
        </w:rPr>
        <w:t xml:space="preserve"> </w:t>
      </w:r>
      <w:r w:rsidR="00C15BE7">
        <w:rPr>
          <w:b/>
        </w:rPr>
        <w:t xml:space="preserve">ON – </w:t>
      </w:r>
      <w:r>
        <w:rPr>
          <w:b/>
        </w:rPr>
        <w:t>MATSEÐILL - VEISLUÞJÓNUSTA</w:t>
      </w:r>
    </w:p>
    <w:p w:rsidR="00A717AA" w:rsidRPr="00A717AA" w:rsidRDefault="00A717AA" w:rsidP="00A717AA">
      <w:pPr>
        <w:rPr>
          <w:b/>
        </w:rPr>
      </w:pPr>
      <w:r w:rsidRPr="00A717AA">
        <w:rPr>
          <w:b/>
        </w:rPr>
        <w:t>WOKON</w:t>
      </w:r>
      <w:r>
        <w:rPr>
          <w:b/>
        </w:rPr>
        <w:t xml:space="preserve"> </w:t>
      </w:r>
      <w:r w:rsidR="00C15BE7">
        <w:rPr>
          <w:b/>
        </w:rPr>
        <w:t>flipi breyta í WOK ON</w:t>
      </w:r>
    </w:p>
    <w:p w:rsidR="00413FE8" w:rsidRPr="00C15BE7" w:rsidRDefault="00A717AA" w:rsidP="00A717AA">
      <w:pPr>
        <w:rPr>
          <w:b/>
        </w:rPr>
      </w:pPr>
      <w:r>
        <w:rPr>
          <w:b/>
        </w:rPr>
        <w:t>Wok Off? Wok On!</w:t>
      </w:r>
    </w:p>
    <w:p w:rsidR="00A717AA" w:rsidRPr="00A717AA" w:rsidRDefault="00A717AA" w:rsidP="00A717AA">
      <w:pPr>
        <w:rPr>
          <w:b/>
        </w:rPr>
      </w:pPr>
      <w:r w:rsidRPr="00A717AA">
        <w:rPr>
          <w:b/>
        </w:rPr>
        <w:t>Nýjung</w:t>
      </w:r>
    </w:p>
    <w:p w:rsidR="00B62C02" w:rsidRDefault="00A717AA" w:rsidP="00A717AA">
      <w:r>
        <w:t xml:space="preserve">Wok On er nýr </w:t>
      </w:r>
      <w:r w:rsidR="00413FE8">
        <w:t>asískur</w:t>
      </w:r>
      <w:r w:rsidR="00D000AF">
        <w:t xml:space="preserve"> heilsuskyndibiti í hjarta R</w:t>
      </w:r>
      <w:r>
        <w:t>eykjarvíkur, Borgartúni 29 nánar tiltekið. Ma</w:t>
      </w:r>
      <w:r w:rsidR="00D000AF">
        <w:t>tseðillinn er einfaldur og þægi</w:t>
      </w:r>
      <w:r>
        <w:t>legur, og með tækninni í dag getur þú</w:t>
      </w:r>
      <w:r w:rsidR="00D000AF">
        <w:t xml:space="preserve"> sett upp þinn eigin rétt </w:t>
      </w:r>
      <w:r>
        <w:t>sjálfur. Ótrúlegt ekki satt? Þú þarf</w:t>
      </w:r>
      <w:r w:rsidR="00D000AF">
        <w:t>t</w:t>
      </w:r>
      <w:r>
        <w:t xml:space="preserve"> ekki að sleppa neinu eða bæta við, þú bara setur upp þinn rétt nákvæmlega eins og þú vilt hafa hann.</w:t>
      </w:r>
    </w:p>
    <w:p w:rsidR="00A717AA" w:rsidRPr="00A717AA" w:rsidRDefault="00A717AA" w:rsidP="00A717AA">
      <w:pPr>
        <w:rPr>
          <w:b/>
        </w:rPr>
      </w:pPr>
      <w:r w:rsidRPr="00A717AA">
        <w:rPr>
          <w:b/>
        </w:rPr>
        <w:t>Hráefni</w:t>
      </w:r>
    </w:p>
    <w:p w:rsidR="00A717AA" w:rsidRDefault="00A717AA" w:rsidP="00A717AA">
      <w:r>
        <w:t>Við hjá Wok On bjóðum einungis upp</w:t>
      </w:r>
      <w:r w:rsidR="001A38C7">
        <w:t xml:space="preserve"> </w:t>
      </w:r>
      <w:r>
        <w:t>á fyrsta flokks hráefni, magurt og fallegt kjö</w:t>
      </w:r>
      <w:r w:rsidR="00D000AF">
        <w:t>t, glansandi og vel pússað Tofu</w:t>
      </w:r>
      <w:r>
        <w:t xml:space="preserve"> og grænmetið... úff það er sko geggjað, og ekki bara geggjað.. heldur líka hollt.</w:t>
      </w:r>
    </w:p>
    <w:p w:rsidR="00A717AA" w:rsidRPr="00A717AA" w:rsidRDefault="00A717AA" w:rsidP="00A717AA">
      <w:pPr>
        <w:rPr>
          <w:b/>
        </w:rPr>
      </w:pPr>
      <w:r w:rsidRPr="00A717AA">
        <w:rPr>
          <w:b/>
        </w:rPr>
        <w:t>Hollusta</w:t>
      </w:r>
    </w:p>
    <w:p w:rsidR="00A717AA" w:rsidRDefault="00A717AA" w:rsidP="00A717AA">
      <w:r>
        <w:t>Wok On leggur mikið upp</w:t>
      </w:r>
      <w:r w:rsidR="005043A0">
        <w:t xml:space="preserve"> </w:t>
      </w:r>
      <w:r>
        <w:t>úr þvi að passa að allt sé hollt og að okkur líði vel eftir matinn. Aðeins holl krydd og olíur eru notuð við eldamennsku okkar og passað er upp</w:t>
      </w:r>
      <w:r w:rsidR="00D000AF">
        <w:t xml:space="preserve"> </w:t>
      </w:r>
      <w:r>
        <w:t>á að fitu og kolvetnahlutföll séu í góðu jafnvægi. Sósurnar okkar innihalda litla fitu en geðveikt gott bragð. Allir brosa!</w:t>
      </w:r>
    </w:p>
    <w:p w:rsidR="00A717AA" w:rsidRDefault="00C15BE7" w:rsidP="00A717AA">
      <w:pPr>
        <w:rPr>
          <w:b/>
        </w:rPr>
      </w:pPr>
      <w:r w:rsidRPr="00C15BE7">
        <w:rPr>
          <w:b/>
        </w:rPr>
        <w:t>Eldamennska</w:t>
      </w:r>
    </w:p>
    <w:p w:rsidR="00C15BE7" w:rsidRDefault="00C15BE7" w:rsidP="00A717AA">
      <w:r>
        <w:t>Eins og nafnið gefur til kynna þá notum við WOK pönnu til þess að elda ofan</w:t>
      </w:r>
      <w:r w:rsidR="00D000AF">
        <w:t xml:space="preserve"> í þig gómsætan</w:t>
      </w:r>
      <w:r>
        <w:t xml:space="preserve"> mat. Wok er alþekkt asísk matargerð og svo sannarlega okkar uppáhalds. Hjá Wok On starfa sérþjálfaðir Wokarar sem sjá til þess að allir fari glaðir heim, wok away!</w:t>
      </w:r>
    </w:p>
    <w:p w:rsidR="00FC7D06" w:rsidRDefault="00FC7D06" w:rsidP="00A717AA">
      <w:pPr>
        <w:rPr>
          <w:b/>
        </w:rPr>
      </w:pPr>
      <w:r w:rsidRPr="00FC7D06">
        <w:rPr>
          <w:b/>
        </w:rPr>
        <w:t>MATSEÐILL</w:t>
      </w:r>
      <w:r>
        <w:rPr>
          <w:b/>
        </w:rPr>
        <w:t xml:space="preserve"> flipi</w:t>
      </w:r>
    </w:p>
    <w:p w:rsidR="00FC7D06" w:rsidRPr="00FC7D06" w:rsidRDefault="00FC7D06" w:rsidP="00A717AA">
      <w:r>
        <w:t xml:space="preserve">Með Build-A-Wok seðlinum okkar getur þú auðveldlega sett saman þinn </w:t>
      </w:r>
      <w:r w:rsidR="00501259">
        <w:t>eigi</w:t>
      </w:r>
      <w:r w:rsidR="00D000AF">
        <w:t xml:space="preserve">n </w:t>
      </w:r>
      <w:r>
        <w:t>rétt algjörlega sniðinn eftir þörfum, hvort sem þú borðar bara grænmeti eða elskar wok steiktar núðlur og kjöt eins og við hin.</w:t>
      </w:r>
    </w:p>
    <w:p w:rsidR="00FC7D06" w:rsidRDefault="00FC7D06" w:rsidP="00A717AA">
      <w:r>
        <w:t>*Matseðill*</w:t>
      </w:r>
      <w:bookmarkStart w:id="0" w:name="_GoBack"/>
      <w:bookmarkEnd w:id="0"/>
    </w:p>
    <w:p w:rsidR="00FC7D06" w:rsidRDefault="00BE07C6" w:rsidP="00A717AA">
      <w:pPr>
        <w:rPr>
          <w:b/>
        </w:rPr>
      </w:pPr>
      <w:r>
        <w:rPr>
          <w:b/>
        </w:rPr>
        <w:t>VEISLUÞJÓNUSTA</w:t>
      </w:r>
    </w:p>
    <w:p w:rsidR="00BE07C6" w:rsidRDefault="00BE07C6" w:rsidP="00A717AA">
      <w:r>
        <w:t>Langar þig að henda í þvílíka veislu? Kaleo spila Wok On Water, fólk borðar gómsætar Wok On núðlur og allir eru hamingjusamir? Það styttist í það.</w:t>
      </w:r>
    </w:p>
    <w:p w:rsidR="00BE07C6" w:rsidRDefault="00D000AF" w:rsidP="00A717AA">
      <w:pPr>
        <w:rPr>
          <w:b/>
        </w:rPr>
      </w:pPr>
      <w:r>
        <w:lastRenderedPageBreak/>
        <w:t>Við hjá Wok O</w:t>
      </w:r>
      <w:r w:rsidR="00BE07C6">
        <w:t>n munum innan skamms bjóða upp</w:t>
      </w:r>
      <w:r>
        <w:t xml:space="preserve"> </w:t>
      </w:r>
      <w:r w:rsidR="00BE07C6">
        <w:t xml:space="preserve">á veisluþjónustu svo þú getir sinnt þinni veislu, vinnuparty </w:t>
      </w:r>
      <w:r>
        <w:t>eða fundi, á ódýrann og gómsæta</w:t>
      </w:r>
      <w:r w:rsidR="00BE07C6">
        <w:t>n hátt. Þangað til bjóðu</w:t>
      </w:r>
      <w:r>
        <w:t>m við ykkur velkomi</w:t>
      </w:r>
      <w:r w:rsidR="00BE07C6">
        <w:t>n í salinn til okkar að Borgartúni 29, Eat in or Take</w:t>
      </w:r>
      <w:r>
        <w:t xml:space="preserve"> </w:t>
      </w:r>
      <w:r w:rsidR="00BE07C6">
        <w:t>Away, sjáumst!</w:t>
      </w:r>
    </w:p>
    <w:p w:rsidR="00FC7D06" w:rsidRDefault="00FC7D06" w:rsidP="00A717AA"/>
    <w:p w:rsidR="00FC7D06" w:rsidRDefault="00FC7D06" w:rsidP="00A717AA"/>
    <w:p w:rsidR="00FC7D06" w:rsidRPr="00C15BE7" w:rsidRDefault="00FC7D06" w:rsidP="00A717AA"/>
    <w:sectPr w:rsidR="00FC7D06" w:rsidRPr="00C15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AA"/>
    <w:rsid w:val="00142197"/>
    <w:rsid w:val="0017070D"/>
    <w:rsid w:val="001A38C7"/>
    <w:rsid w:val="00413FE8"/>
    <w:rsid w:val="00501259"/>
    <w:rsid w:val="005043A0"/>
    <w:rsid w:val="00A717AA"/>
    <w:rsid w:val="00B62C02"/>
    <w:rsid w:val="00BE07C6"/>
    <w:rsid w:val="00C15BE7"/>
    <w:rsid w:val="00D000AF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AA"/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717AA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A71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AA"/>
    <w:rPr>
      <w:rFonts w:ascii="Times New Roman" w:eastAsia="Times New Roman" w:hAnsi="Times New Roman" w:cs="Times New Roman"/>
      <w:b/>
      <w:bCs/>
      <w:kern w:val="36"/>
      <w:sz w:val="48"/>
      <w:szCs w:val="48"/>
      <w:lang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717AA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A71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Mimsii</dc:creator>
  <cp:lastModifiedBy>Mimsii</cp:lastModifiedBy>
  <cp:revision>6</cp:revision>
  <dcterms:created xsi:type="dcterms:W3CDTF">2016-01-07T13:29:00Z</dcterms:created>
  <dcterms:modified xsi:type="dcterms:W3CDTF">2016-01-11T12:26:00Z</dcterms:modified>
</cp:coreProperties>
</file>