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ECA5" w14:textId="7732FBBA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un número:"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1C2A4CA3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1DCAC2C3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isNaN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 {</w:t>
      </w:r>
    </w:p>
    <w:p w14:paraId="069E7980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"Por favor, ingrese un número válido."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08A7E1FE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2B95937C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pares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2447B718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impares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6E47CC4A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5375120A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4D41FDD9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%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77B43D1A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     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pares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58991564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}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03D67C6B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 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impares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566FB53D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  }</w:t>
      </w:r>
    </w:p>
    <w:p w14:paraId="1688D0FC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19C615A3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5F38C9A2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`Cantidad de números pares: 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pares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209C2744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`Cantidad de números impares: 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impares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219B2642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5817818D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8BCB492" w14:textId="7D4ED9C3" w:rsidR="006144B1" w:rsidRDefault="006144B1" w:rsidP="009838E2"/>
    <w:p w14:paraId="15315437" w14:textId="1B313B2F" w:rsidR="009838E2" w:rsidRDefault="009838E2" w:rsidP="009838E2">
      <w:r>
        <w:t xml:space="preserve">2. </w:t>
      </w:r>
    </w:p>
    <w:p w14:paraId="217A3A1B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"Ingresa un número:"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6913D5C7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factorial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8FD276F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62DE95A1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01F2632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"El factorial no está definido para números negativos."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16090470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72FBFFF8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"El factorial de 0 es 1."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4897D1A4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035266DC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9838E2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0B40B714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factorial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*=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4CBC33BD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6B19B057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9838E2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`El factorial de 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9838E2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es 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9838E2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factorial</w:t>
      </w:r>
      <w:r w:rsidRPr="009838E2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9838E2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.`</w:t>
      </w: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38EF097" w14:textId="77777777" w:rsidR="009838E2" w:rsidRPr="009838E2" w:rsidRDefault="009838E2" w:rsidP="009838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9838E2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48FC92A4" w14:textId="77777777" w:rsidR="009838E2" w:rsidRDefault="009838E2" w:rsidP="009838E2"/>
    <w:p w14:paraId="189B362C" w14:textId="44B28FCD" w:rsidR="009838E2" w:rsidRDefault="009838E2" w:rsidP="009838E2">
      <w:r>
        <w:t xml:space="preserve">3. </w:t>
      </w:r>
    </w:p>
    <w:p w14:paraId="0ABABFB7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contraseñaIngresada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su contraseña:"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959776B" w14:textId="77777777" w:rsidR="00CA287D" w:rsidRPr="00CA287D" w:rsidRDefault="00CA287D" w:rsidP="00CA287D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8471698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contraseñaIngresada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"secreto123"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A3A8D14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"Acceso concedido. ¡Bienvenido!"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342F329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4A773CE4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lastRenderedPageBreak/>
        <w:t xml:space="preserve">  </w:t>
      </w:r>
      <w:proofErr w:type="gram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"Acceso denegado. La contraseña es incorrecta."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B67DE3A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68B1306D" w14:textId="77777777" w:rsidR="009838E2" w:rsidRDefault="009838E2" w:rsidP="009838E2"/>
    <w:p w14:paraId="3F202029" w14:textId="77777777" w:rsidR="00CA287D" w:rsidRDefault="00CA287D" w:rsidP="009838E2"/>
    <w:p w14:paraId="6A1B09C9" w14:textId="52CBAE94" w:rsidR="00CA287D" w:rsidRDefault="00CA287D" w:rsidP="009838E2">
      <w:r>
        <w:t xml:space="preserve">4. </w:t>
      </w:r>
    </w:p>
    <w:p w14:paraId="5C3A566E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"Ingresa un número para generar la tabla de multiplicar:"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45129B71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5E223F3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10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7F8A22AD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*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71613B5C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x 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= 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A2F23A5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4EB739AA" w14:textId="07A13B7D" w:rsidR="00CA287D" w:rsidRDefault="00CA287D" w:rsidP="00CA287D"/>
    <w:p w14:paraId="2A144AA6" w14:textId="4427EA2E" w:rsidR="00CA287D" w:rsidRDefault="00CA287D" w:rsidP="00CA287D">
      <w:r>
        <w:t xml:space="preserve">5. </w:t>
      </w:r>
    </w:p>
    <w:p w14:paraId="34C12E04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numeroAleatorio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Math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floor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Math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random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()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*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100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720F2086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intentos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495FA30C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adivinado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false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74FEF2A0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3AEDA36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while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gramStart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adivinado</w:t>
      </w:r>
      <w:proofErr w:type="gram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5F62DA6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"Adivina el número (entre 1 y 100):"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2041FFAA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intentos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1EF9E5BE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3EF5A59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numeroAleatorio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406A0E9B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gram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`¡Felicidades! Adivinaste el número en 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intentos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</w:t>
      </w:r>
      <w:proofErr w:type="gramStart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intentos.`</w:t>
      </w:r>
      <w:proofErr w:type="gram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FBF16F7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adivinado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true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20E0E696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} </w:t>
      </w: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numeroUsuario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CA287D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CA287D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numeroAleatorio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6EFACEB3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gram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"Demasiado bajo. Intenta nuevamente."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26D88A70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} </w:t>
      </w:r>
      <w:proofErr w:type="spellStart"/>
      <w:r w:rsidRPr="00CA287D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5C43A342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gramStart"/>
      <w:r w:rsidRPr="00CA287D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CA287D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CA287D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"Demasiado alto. Intenta nuevamente."</w:t>
      </w: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29DAFA23" w14:textId="77777777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43623A10" w14:textId="2A5A5374" w:rsidR="00CA287D" w:rsidRPr="00CA287D" w:rsidRDefault="00CA287D" w:rsidP="00CA28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CA287D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6B2BB84D" w14:textId="074A5152" w:rsidR="00CA287D" w:rsidRDefault="00CA287D" w:rsidP="00CA287D"/>
    <w:p w14:paraId="4A39E15F" w14:textId="77777777" w:rsidR="00CA287D" w:rsidRDefault="00CA287D" w:rsidP="00CA287D"/>
    <w:p w14:paraId="5A5F59E4" w14:textId="77777777" w:rsidR="00CA287D" w:rsidRDefault="00CA287D" w:rsidP="00CA287D"/>
    <w:p w14:paraId="3AB1B543" w14:textId="77777777" w:rsidR="00CA287D" w:rsidRDefault="00CA287D" w:rsidP="00CA287D"/>
    <w:p w14:paraId="505B5983" w14:textId="77777777" w:rsidR="00CA287D" w:rsidRDefault="00CA287D" w:rsidP="00CA287D"/>
    <w:p w14:paraId="7D1A8C4A" w14:textId="77777777" w:rsidR="00CA287D" w:rsidRDefault="00CA287D" w:rsidP="00CA287D"/>
    <w:p w14:paraId="4C29936D" w14:textId="6E4C9768" w:rsidR="00CA287D" w:rsidRDefault="00CA287D" w:rsidP="00CA287D">
      <w:r>
        <w:lastRenderedPageBreak/>
        <w:t xml:space="preserve">6. </w:t>
      </w:r>
    </w:p>
    <w:p w14:paraId="6C66AD0F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"Ingresa un número:"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3A0A1954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cantidadDigitos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toString</w:t>
      </w:r>
      <w:proofErr w:type="spellEnd"/>
      <w:proofErr w:type="gram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().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length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07A6F2D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6407EC02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gram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`El número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tiene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cantidadDigitos</w:t>
      </w:r>
      <w:proofErr w:type="spellEnd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dígitos.`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7E92E4D8" w14:textId="77777777" w:rsidR="00CA287D" w:rsidRDefault="00CA287D" w:rsidP="00CA287D"/>
    <w:p w14:paraId="0BD63B99" w14:textId="77777777" w:rsidR="00393BBC" w:rsidRDefault="00393BBC" w:rsidP="00CA287D"/>
    <w:p w14:paraId="3BE05328" w14:textId="5E1B4FCB" w:rsidR="00393BBC" w:rsidRDefault="00393BBC" w:rsidP="00CA287D">
      <w:r>
        <w:t xml:space="preserve">7. </w:t>
      </w:r>
    </w:p>
    <w:p w14:paraId="268D8329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esPrimo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DED74D8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39A837BE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false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056F537C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1AE27F43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</w:p>
    <w:p w14:paraId="7E38DE31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Math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sqrt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);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66B0E81F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%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2BC5E3E0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false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61C3D074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  }</w:t>
      </w:r>
    </w:p>
    <w:p w14:paraId="3020E84E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797CBCF8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</w:p>
    <w:p w14:paraId="416A5E9E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true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28BCBC3A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6B8DB4F7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66454E7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"Ingresa un número N:"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4219EE6C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suma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77DC6A2A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contador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5DE1D1A8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numeroActual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B34F25F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9430644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while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contador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B546427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esPrimo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numeroActual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 {</w:t>
      </w:r>
    </w:p>
    <w:p w14:paraId="0F92F2FA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suma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numeroActual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13802D40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contador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754AE37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46AC5623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</w:p>
    <w:p w14:paraId="5C71549B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numeroActual</w:t>
      </w:r>
      <w:proofErr w:type="spellEnd"/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02C79AA0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3E839736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594CB71A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gram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`La suma de los primeros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números primos es: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suma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677DDA64" w14:textId="77777777" w:rsidR="00393BBC" w:rsidRDefault="00393BBC" w:rsidP="00CA287D"/>
    <w:p w14:paraId="132A01F4" w14:textId="1294CD0E" w:rsidR="00393BBC" w:rsidRDefault="00393BBC" w:rsidP="00CA287D">
      <w:r>
        <w:t xml:space="preserve">8. </w:t>
      </w:r>
    </w:p>
    <w:p w14:paraId="21FA0E44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generarSecuenciaFibonacci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termino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101F922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secuencia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[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,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];</w:t>
      </w:r>
    </w:p>
    <w:p w14:paraId="13BF4A32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2C8E2686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lastRenderedPageBreak/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termino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6468ABA8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nuevoTermino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gram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secuencia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[</w:t>
      </w:r>
      <w:proofErr w:type="gramEnd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-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1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]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secuencia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[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-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];</w:t>
      </w:r>
    </w:p>
    <w:p w14:paraId="1E8E4917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secuencia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push</w:t>
      </w:r>
      <w:proofErr w:type="spellEnd"/>
      <w:proofErr w:type="gram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nuevoTermino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396B0E6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570D5493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5727042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93BBC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secuencia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02495A30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53159E7B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F6DB39E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termino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"Ingresa el término hasta donde deseas generar la secuencia de Fibonacci:"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2E90AA90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secuenciaFibonacci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generarSecuenciaFibonacci</w:t>
      </w:r>
      <w:proofErr w:type="spellEnd"/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termino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7EEC1B05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2D57E4F" w14:textId="77777777" w:rsidR="00393BBC" w:rsidRPr="00393BBC" w:rsidRDefault="00393BBC" w:rsidP="00393B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gramStart"/>
      <w:r w:rsidRPr="00393BBC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`La secuencia de Fibonacci hasta el término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termino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es: 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93BBC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secuenciaFibonacci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.</w:t>
      </w:r>
      <w:r w:rsidRPr="00393BBC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join</w:t>
      </w:r>
      <w:proofErr w:type="spellEnd"/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(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", "</w:t>
      </w:r>
      <w:r w:rsidRPr="00393BBC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)</w:t>
      </w:r>
      <w:r w:rsidRPr="00393BBC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93BBC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93BBC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0609E1B9" w14:textId="77777777" w:rsidR="00393BBC" w:rsidRDefault="00393BBC" w:rsidP="00CA287D"/>
    <w:p w14:paraId="5BD2CAEC" w14:textId="77777777" w:rsidR="00393BBC" w:rsidRDefault="00393BBC" w:rsidP="00CA287D"/>
    <w:p w14:paraId="23469368" w14:textId="00D3F08F" w:rsidR="00393BBC" w:rsidRDefault="00393BBC" w:rsidP="00CA287D">
      <w:r>
        <w:t>9</w:t>
      </w:r>
      <w:r w:rsidR="003D7C1F">
        <w:t>.</w:t>
      </w:r>
    </w:p>
    <w:p w14:paraId="300D63C4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palabraUsuario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una palabra:"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).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toLowerCase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();</w:t>
      </w:r>
    </w:p>
    <w:p w14:paraId="0CB9246F" w14:textId="77777777" w:rsidR="003D7C1F" w:rsidRPr="003D7C1F" w:rsidRDefault="003D7C1F" w:rsidP="003D7C1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5B75BB7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palabraSinEspacios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palabraUsuario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replace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E57373"/>
          <w:sz w:val="21"/>
          <w:szCs w:val="21"/>
          <w:lang w:eastAsia="es-CO"/>
        </w:rPr>
        <w:t>/\s/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, 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6464775" w14:textId="77777777" w:rsidR="003D7C1F" w:rsidRPr="003D7C1F" w:rsidRDefault="003D7C1F" w:rsidP="003D7C1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61303462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palabraInvertida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palabraSinEspacios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split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""</w:t>
      </w:r>
      <w:proofErr w:type="gramStart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reverse</w:t>
      </w:r>
      <w:proofErr w:type="gram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().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join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11568E7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0A500B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palabraSinEspacios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palabraInvertida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5185162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`"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palabraUsuario</w:t>
      </w:r>
      <w:proofErr w:type="spellEnd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" es un </w:t>
      </w:r>
      <w:proofErr w:type="gramStart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palíndromo.`</w:t>
      </w:r>
      <w:proofErr w:type="gram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60F6D03A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779F20A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`"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palabraUsuario</w:t>
      </w:r>
      <w:proofErr w:type="spellEnd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" no es un </w:t>
      </w:r>
      <w:proofErr w:type="gramStart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palíndromo.`</w:t>
      </w:r>
      <w:proofErr w:type="gram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82F14B4" w14:textId="5907DADB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1EFCF804" w14:textId="77777777" w:rsidR="003D7C1F" w:rsidRDefault="003D7C1F" w:rsidP="003D7C1F"/>
    <w:p w14:paraId="6CBB99BF" w14:textId="1D63F6BA" w:rsidR="003D7C1F" w:rsidRDefault="003D7C1F" w:rsidP="003D7C1F">
      <w:r>
        <w:t xml:space="preserve">10. </w:t>
      </w:r>
    </w:p>
    <w:p w14:paraId="0DA5230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133CA79F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celsiusToFahrenheit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18F73277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*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9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/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5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32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5E57BF7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67584570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06CCF66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fahrenheitToCelsius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295D639B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-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32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*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5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/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9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7EC30C3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1BB7C0AB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367262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direccion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"Seleccione la dirección de la conversión:</w:t>
      </w:r>
      <w:r w:rsidRPr="003D7C1F">
        <w:rPr>
          <w:rFonts w:ascii="Consolas" w:eastAsia="Times New Roman" w:hAnsi="Consolas" w:cs="Times New Roman"/>
          <w:color w:val="FFCC80"/>
          <w:sz w:val="21"/>
          <w:szCs w:val="21"/>
          <w:lang w:eastAsia="es-CO"/>
        </w:rPr>
        <w:t>\n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1. De Celsius a Fahrenheit</w:t>
      </w:r>
      <w:r w:rsidRPr="003D7C1F">
        <w:rPr>
          <w:rFonts w:ascii="Consolas" w:eastAsia="Times New Roman" w:hAnsi="Consolas" w:cs="Times New Roman"/>
          <w:color w:val="FFCC80"/>
          <w:sz w:val="21"/>
          <w:szCs w:val="21"/>
          <w:lang w:eastAsia="es-CO"/>
        </w:rPr>
        <w:t>\n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2. De Fahrenheit a Celsius"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730862E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B987A09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direccion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"1"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238E979E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parseFloat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la temperatura en grados Celsius:"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305B550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celsiusToFahrenheit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ADAA698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grados Celsius son aproximadamente 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fahrenheit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toFixed</w:t>
      </w:r>
      <w:proofErr w:type="spellEnd"/>
      <w:proofErr w:type="gramEnd"/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)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grados Fahrenheit.`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7135EB02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direccion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"2"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3C85AB1B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</w:t>
      </w:r>
    </w:p>
    <w:p w14:paraId="6F01FC8E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parseFloat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la temperatura en grados Fahrenheit:"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3A42B3F2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fahrenheitToCelsius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2BFE152B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fahrenheit</w:t>
      </w:r>
      <w:proofErr w:type="spellEnd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grados Fahrenheit son aproximadamente 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celsius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toFixed</w:t>
      </w:r>
      <w:proofErr w:type="spellEnd"/>
      <w:proofErr w:type="gramEnd"/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2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)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grados Celsius.`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4D7EECAF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194ADC27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"Opción no válida. Por favor, seleccione 1 o 2 para la dirección de la conversión."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67EC913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798AFA83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71F9F06" w14:textId="77777777" w:rsidR="003D7C1F" w:rsidRDefault="003D7C1F" w:rsidP="003D7C1F"/>
    <w:p w14:paraId="4BA2CF3A" w14:textId="77777777" w:rsidR="003D7C1F" w:rsidRDefault="003D7C1F" w:rsidP="003D7C1F"/>
    <w:p w14:paraId="2C73D651" w14:textId="77777777" w:rsidR="003D7C1F" w:rsidRDefault="003D7C1F" w:rsidP="003D7C1F"/>
    <w:p w14:paraId="3BF250AC" w14:textId="4D815791" w:rsidR="003D7C1F" w:rsidRDefault="003D7C1F" w:rsidP="003D7C1F">
      <w:r>
        <w:t xml:space="preserve">11. </w:t>
      </w:r>
    </w:p>
    <w:p w14:paraId="4BEF4F76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Solicitar una frase al usuario y convertirla a minúsculas</w:t>
      </w:r>
    </w:p>
    <w:p w14:paraId="36C84AB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fraseUsuario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una frase:"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).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toLowerCase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();</w:t>
      </w:r>
    </w:p>
    <w:p w14:paraId="3CE64690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692DC91E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Inicializar contadores de vocales y consonantes</w:t>
      </w:r>
    </w:p>
    <w:p w14:paraId="1C8976B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vocales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609B2244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consonantes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A7E6CDC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1F230BD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verificar si un carácter es una vocal</w:t>
      </w:r>
    </w:p>
    <w:p w14:paraId="1E8906E0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esVocal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caracter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09D990D3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</w:t>
      </w:r>
      <w:proofErr w:type="spellStart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aeiou</w:t>
      </w:r>
      <w:proofErr w:type="spellEnd"/>
      <w:proofErr w:type="gramStart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includes</w:t>
      </w:r>
      <w:proofErr w:type="spellEnd"/>
      <w:proofErr w:type="gram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caracter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7A95B322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5C06204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2121B09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contar vocales y consonantes</w:t>
      </w:r>
    </w:p>
    <w:p w14:paraId="3BA42C25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for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let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A5D6A7"/>
          <w:sz w:val="21"/>
          <w:szCs w:val="21"/>
          <w:lang w:eastAsia="es-CO"/>
        </w:rPr>
        <w:t>0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&lt;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fraseUsuario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length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;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243E554B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caracter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fraseUsuario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[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i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];</w:t>
      </w:r>
    </w:p>
    <w:p w14:paraId="065AED86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</w:p>
    <w:p w14:paraId="6956E7E6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caracter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match</w:t>
      </w:r>
      <w:proofErr w:type="spellEnd"/>
      <w:proofErr w:type="gram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3D7C1F">
        <w:rPr>
          <w:rFonts w:ascii="Consolas" w:eastAsia="Times New Roman" w:hAnsi="Consolas" w:cs="Times New Roman"/>
          <w:color w:val="E57373"/>
          <w:sz w:val="21"/>
          <w:szCs w:val="21"/>
          <w:lang w:eastAsia="es-CO"/>
        </w:rPr>
        <w:t>/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[</w:t>
      </w:r>
      <w:r w:rsidRPr="003D7C1F">
        <w:rPr>
          <w:rFonts w:ascii="Consolas" w:eastAsia="Times New Roman" w:hAnsi="Consolas" w:cs="Times New Roman"/>
          <w:color w:val="E57373"/>
          <w:sz w:val="21"/>
          <w:szCs w:val="21"/>
          <w:lang w:eastAsia="es-CO"/>
        </w:rPr>
        <w:t>a-z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]</w:t>
      </w:r>
      <w:r w:rsidRPr="003D7C1F">
        <w:rPr>
          <w:rFonts w:ascii="Consolas" w:eastAsia="Times New Roman" w:hAnsi="Consolas" w:cs="Times New Roman"/>
          <w:color w:val="E57373"/>
          <w:sz w:val="21"/>
          <w:szCs w:val="21"/>
          <w:lang w:eastAsia="es-CO"/>
        </w:rPr>
        <w:t>/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i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 {  </w:t>
      </w: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Verificar si es una letra</w:t>
      </w:r>
    </w:p>
    <w:p w14:paraId="460B4190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esVocal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r w:rsidRPr="003D7C1F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caracter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 {</w:t>
      </w:r>
    </w:p>
    <w:p w14:paraId="38DF177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vocales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619313A1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} </w:t>
      </w:r>
      <w:proofErr w:type="spellStart"/>
      <w:r w:rsidRPr="003D7C1F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6264EF90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lastRenderedPageBreak/>
        <w:t xml:space="preserve">      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consonantes</w:t>
      </w:r>
      <w:r w:rsidRPr="003D7C1F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++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55474C9D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  }</w:t>
      </w:r>
    </w:p>
    <w:p w14:paraId="2B53130E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2D0EC8C5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2B38E863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137E7FF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3D7C1F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resultado</w:t>
      </w:r>
    </w:p>
    <w:p w14:paraId="18CBE6CC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gram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`Cantidad de vocales: 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vocales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6161ECAF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gramStart"/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3D7C1F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`Cantidad de consonantes: 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3D7C1F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consonantes</w:t>
      </w:r>
      <w:r w:rsidRPr="003D7C1F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3D7C1F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3D7C1F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04C1E7D8" w14:textId="77777777" w:rsidR="003D7C1F" w:rsidRPr="003D7C1F" w:rsidRDefault="003D7C1F" w:rsidP="003D7C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227283F" w14:textId="77777777" w:rsidR="00CA287D" w:rsidRDefault="00CA287D" w:rsidP="009838E2"/>
    <w:p w14:paraId="5343370B" w14:textId="77777777" w:rsidR="003D7C1F" w:rsidRDefault="003D7C1F" w:rsidP="009838E2"/>
    <w:p w14:paraId="20BA3DC0" w14:textId="5B77A900" w:rsidR="003D7C1F" w:rsidRDefault="003D7C1F" w:rsidP="009838E2">
      <w:r>
        <w:t xml:space="preserve">12. </w:t>
      </w:r>
    </w:p>
    <w:p w14:paraId="4EDC69ED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Solicitar al usuario el número base y la potencia</w:t>
      </w:r>
    </w:p>
    <w:p w14:paraId="78D87EAA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base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parseFloat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el número base:"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24802A3C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exponente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parseInt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"Ingrese el exponente:"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));</w:t>
      </w:r>
    </w:p>
    <w:p w14:paraId="63E0F79E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8884E9A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Verificar si los valores ingresados son números válidos</w:t>
      </w:r>
    </w:p>
    <w:p w14:paraId="303C3A7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gramStart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</w:t>
      </w:r>
      <w:proofErr w:type="spell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isNaN</w:t>
      </w:r>
      <w:proofErr w:type="spellEnd"/>
      <w:proofErr w:type="gram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base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</w:t>
      </w:r>
      <w:proofErr w:type="spell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isNaN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exponente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)) {</w:t>
      </w:r>
    </w:p>
    <w:p w14:paraId="119CD7BB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 xml:space="preserve">// Calcular la potencia usando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Math.pow</w:t>
      </w:r>
      <w:proofErr w:type="spellEnd"/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)</w:t>
      </w:r>
    </w:p>
    <w:p w14:paraId="490CE03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Math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pow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base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, 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exponente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0E03BD63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4085330A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0E34BA">
        <w:rPr>
          <w:rFonts w:ascii="Consolas" w:eastAsia="Times New Roman" w:hAnsi="Consolas" w:cs="Times New Roman"/>
          <w:color w:val="689F38"/>
          <w:sz w:val="21"/>
          <w:szCs w:val="21"/>
          <w:lang w:eastAsia="es-CO"/>
        </w:rPr>
        <w:t>// resultado</w:t>
      </w:r>
    </w:p>
    <w:p w14:paraId="5103E9B0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base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elevado a la potencia 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exponente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 es igual a 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1E28E3B9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}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21B5016E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"Por favor, ingrese números válidos."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804AEE8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26B6BADF" w14:textId="77777777" w:rsidR="000E34BA" w:rsidRPr="000E34BA" w:rsidRDefault="000E34BA" w:rsidP="000E34B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br/>
      </w:r>
    </w:p>
    <w:p w14:paraId="044CE25B" w14:textId="6470740C" w:rsidR="000E34BA" w:rsidRDefault="000E34BA" w:rsidP="009838E2"/>
    <w:p w14:paraId="74732817" w14:textId="77777777" w:rsidR="000E34BA" w:rsidRDefault="000E34BA" w:rsidP="009838E2"/>
    <w:p w14:paraId="2D3C0337" w14:textId="77777777" w:rsidR="000E34BA" w:rsidRDefault="000E34BA" w:rsidP="009838E2"/>
    <w:p w14:paraId="1DA1647F" w14:textId="77777777" w:rsidR="000E34BA" w:rsidRDefault="000E34BA" w:rsidP="009838E2"/>
    <w:p w14:paraId="46FCA25D" w14:textId="77777777" w:rsidR="000E34BA" w:rsidRDefault="000E34BA" w:rsidP="000E34BA">
      <w:pPr>
        <w:shd w:val="clear" w:color="auto" w:fill="212121"/>
        <w:spacing w:line="285" w:lineRule="atLeast"/>
      </w:pPr>
      <w:r>
        <w:t xml:space="preserve">13. </w:t>
      </w:r>
    </w:p>
    <w:p w14:paraId="13FCD995" w14:textId="247F6970" w:rsidR="000E34BA" w:rsidRPr="000E34BA" w:rsidRDefault="000E34BA" w:rsidP="000E34B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determinarGanador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, 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6633F0E9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71ADF4EE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"Empate"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99A49F2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}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</w:p>
    <w:p w14:paraId="6F138993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  (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"piedra"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"tijeras"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||</w:t>
      </w:r>
    </w:p>
    <w:p w14:paraId="5B91C33D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lastRenderedPageBreak/>
        <w:t>    (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"papel"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"piedra"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)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||</w:t>
      </w:r>
    </w:p>
    <w:p w14:paraId="01FBD84D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  (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"tijeras"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"papel"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</w:t>
      </w:r>
    </w:p>
    <w:p w14:paraId="35A5ACFC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) {</w:t>
      </w:r>
    </w:p>
    <w:p w14:paraId="2FE9FD11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"¡Ganaste!"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3E9E4486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}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else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{</w:t>
      </w:r>
    </w:p>
    <w:p w14:paraId="58B7B03B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"La computadora ganó"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19F0A253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3F900A4B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13E7A54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8BD74C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function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jugarPiedraPapelTijeras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5736EA03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prompt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"Elige: piedra, papel o tijeras"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).</w:t>
      </w:r>
      <w:proofErr w:type="spell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toLowerCase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();</w:t>
      </w:r>
    </w:p>
    <w:p w14:paraId="70BC537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if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(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</w:t>
      </w:r>
      <w:proofErr w:type="gramEnd"/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"piedra"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"papel"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&amp;&amp;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!==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"tijeras"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 {</w:t>
      </w:r>
    </w:p>
    <w:p w14:paraId="03DC2A3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gram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"Por favor, elige una opción válida."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04D7726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  </w:t>
      </w:r>
      <w:proofErr w:type="spellStart"/>
      <w:r w:rsidRPr="000E34BA">
        <w:rPr>
          <w:rFonts w:ascii="Consolas" w:eastAsia="Times New Roman" w:hAnsi="Consolas" w:cs="Times New Roman"/>
          <w:color w:val="CE93D8"/>
          <w:sz w:val="21"/>
          <w:szCs w:val="21"/>
          <w:lang w:eastAsia="es-CO"/>
        </w:rPr>
        <w:t>return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;</w:t>
      </w:r>
    </w:p>
    <w:p w14:paraId="26E0B27D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  }</w:t>
      </w:r>
    </w:p>
    <w:p w14:paraId="152C3C68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5D1610D6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obtenerSeleccionComputadora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3290BE48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`Usuario eligió: 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75E09024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gramStart"/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 xml:space="preserve">`Computadora eligió: </w:t>
      </w:r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${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}</w:t>
      </w:r>
      <w:r w:rsidRPr="000E34BA">
        <w:rPr>
          <w:rFonts w:ascii="Consolas" w:eastAsia="Times New Roman" w:hAnsi="Consolas" w:cs="Times New Roman"/>
          <w:color w:val="FFAB91"/>
          <w:sz w:val="21"/>
          <w:szCs w:val="21"/>
          <w:lang w:eastAsia="es-CO"/>
        </w:rPr>
        <w:t>`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4306B9ED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741794E2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proofErr w:type="spellStart"/>
      <w:r w:rsidRPr="000E34BA">
        <w:rPr>
          <w:rFonts w:ascii="Consolas" w:eastAsia="Times New Roman" w:hAnsi="Consolas" w:cs="Times New Roman"/>
          <w:color w:val="2196F3"/>
          <w:sz w:val="21"/>
          <w:szCs w:val="21"/>
          <w:lang w:eastAsia="es-CO"/>
        </w:rPr>
        <w:t>const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r w:rsidRPr="000E34BA">
        <w:rPr>
          <w:rFonts w:ascii="Consolas" w:eastAsia="Times New Roman" w:hAnsi="Consolas" w:cs="Times New Roman"/>
          <w:color w:val="E0E0E0"/>
          <w:sz w:val="21"/>
          <w:szCs w:val="21"/>
          <w:lang w:eastAsia="es-CO"/>
        </w:rPr>
        <w:t>=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determinarGanador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spellStart"/>
      <w:proofErr w:type="gramEnd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opcionUsuario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, </w:t>
      </w:r>
      <w:proofErr w:type="spellStart"/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opcionComputadora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47B78F7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 xml:space="preserve">  </w:t>
      </w:r>
      <w:r w:rsidRPr="000E34BA">
        <w:rPr>
          <w:rFonts w:ascii="Consolas" w:eastAsia="Times New Roman" w:hAnsi="Consolas" w:cs="Times New Roman"/>
          <w:color w:val="81D4FA"/>
          <w:sz w:val="21"/>
          <w:szCs w:val="21"/>
          <w:lang w:eastAsia="es-CO"/>
        </w:rPr>
        <w:t>console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.</w:t>
      </w:r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log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r w:rsidRPr="000E34BA">
        <w:rPr>
          <w:rFonts w:ascii="Consolas" w:eastAsia="Times New Roman" w:hAnsi="Consolas" w:cs="Times New Roman"/>
          <w:color w:val="4FC3F7"/>
          <w:sz w:val="21"/>
          <w:szCs w:val="21"/>
          <w:lang w:eastAsia="es-CO"/>
        </w:rPr>
        <w:t>resultado</w:t>
      </w: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6808DC77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}</w:t>
      </w:r>
    </w:p>
    <w:p w14:paraId="36FEBF8F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6607B43A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  <w:proofErr w:type="spellStart"/>
      <w:proofErr w:type="gramStart"/>
      <w:r w:rsidRPr="000E34BA">
        <w:rPr>
          <w:rFonts w:ascii="Consolas" w:eastAsia="Times New Roman" w:hAnsi="Consolas" w:cs="Times New Roman"/>
          <w:color w:val="F0F4C3"/>
          <w:sz w:val="21"/>
          <w:szCs w:val="21"/>
          <w:lang w:eastAsia="es-CO"/>
        </w:rPr>
        <w:t>jugarPiedraPapelTijeras</w:t>
      </w:r>
      <w:proofErr w:type="spell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(</w:t>
      </w:r>
      <w:proofErr w:type="gramEnd"/>
      <w:r w:rsidRPr="000E34BA"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  <w:t>);</w:t>
      </w:r>
    </w:p>
    <w:p w14:paraId="509A08C2" w14:textId="77777777" w:rsidR="000E34BA" w:rsidRPr="000E34BA" w:rsidRDefault="000E34BA" w:rsidP="000E34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CO"/>
        </w:rPr>
      </w:pPr>
    </w:p>
    <w:p w14:paraId="3642DA4E" w14:textId="404EE5B3" w:rsidR="000E34BA" w:rsidRDefault="000E34BA" w:rsidP="009838E2"/>
    <w:sectPr w:rsidR="000E3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15DA" w14:textId="77777777" w:rsidR="00347160" w:rsidRDefault="00347160" w:rsidP="009838E2">
      <w:pPr>
        <w:spacing w:after="0" w:line="240" w:lineRule="auto"/>
      </w:pPr>
      <w:r>
        <w:separator/>
      </w:r>
    </w:p>
  </w:endnote>
  <w:endnote w:type="continuationSeparator" w:id="0">
    <w:p w14:paraId="66C87055" w14:textId="77777777" w:rsidR="00347160" w:rsidRDefault="00347160" w:rsidP="0098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EB17F" w14:textId="77777777" w:rsidR="00347160" w:rsidRDefault="00347160" w:rsidP="009838E2">
      <w:pPr>
        <w:spacing w:after="0" w:line="240" w:lineRule="auto"/>
      </w:pPr>
      <w:r>
        <w:separator/>
      </w:r>
    </w:p>
  </w:footnote>
  <w:footnote w:type="continuationSeparator" w:id="0">
    <w:p w14:paraId="06036A52" w14:textId="77777777" w:rsidR="00347160" w:rsidRDefault="00347160" w:rsidP="0098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3B65"/>
    <w:multiLevelType w:val="hybridMultilevel"/>
    <w:tmpl w:val="375AF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1281"/>
    <w:multiLevelType w:val="hybridMultilevel"/>
    <w:tmpl w:val="C0C25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5579">
    <w:abstractNumId w:val="0"/>
  </w:num>
  <w:num w:numId="2" w16cid:durableId="37119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2"/>
    <w:rsid w:val="000E34BA"/>
    <w:rsid w:val="00347160"/>
    <w:rsid w:val="00393BBC"/>
    <w:rsid w:val="003D7C1F"/>
    <w:rsid w:val="006144B1"/>
    <w:rsid w:val="009838E2"/>
    <w:rsid w:val="00C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063"/>
  <w15:chartTrackingRefBased/>
  <w15:docId w15:val="{0F5E60C0-DE6B-4559-863B-068F9087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8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8E2"/>
  </w:style>
  <w:style w:type="paragraph" w:styleId="Piedepgina">
    <w:name w:val="footer"/>
    <w:basedOn w:val="Normal"/>
    <w:link w:val="PiedepginaCar"/>
    <w:uiPriority w:val="99"/>
    <w:unhideWhenUsed/>
    <w:rsid w:val="0098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Estiven Porras Acevedo</dc:creator>
  <cp:keywords/>
  <dc:description/>
  <cp:lastModifiedBy>Johan Estiven Porras Acevedo</cp:lastModifiedBy>
  <cp:revision>1</cp:revision>
  <dcterms:created xsi:type="dcterms:W3CDTF">2023-09-12T19:19:00Z</dcterms:created>
  <dcterms:modified xsi:type="dcterms:W3CDTF">2023-09-12T20:31:00Z</dcterms:modified>
</cp:coreProperties>
</file>