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2"/>
          <w:szCs w:val="22"/>
        </w:rPr>
        <w:t xml:space="preserve">MAXTOR TECNO REPARACIONES</w:t>
      </w:r>
    </w:p>
    <w:p>
      <w:pPr>
        <w:spacing w:after="300"/>
      </w:pPr>
      <w:r>
        <w:rPr>
          <w:b/>
          <w:bCs/>
          <w:color w:val="1F3864"/>
          <w:sz w:val="44"/>
          <w:szCs w:val="44"/>
        </w:rPr>
        <w:t xml:space="preserve">Estudio SEO de Nichos</w:t>
      </w:r>
    </w:p>
    <w:p>
      <w:pPr>
        <w:spacing w:after="60"/>
      </w:pPr>
      <w:r>
        <w:rPr>
          <w:color w:val="595959"/>
          <w:sz w:val="24"/>
          <w:szCs w:val="24"/>
        </w:rPr>
        <w:t xml:space="preserve">Posicionamiento del Bot de WhatsApp y el sistema POS reutilizando el guion del blog</w:t>
      </w:r>
    </w:p>
    <w:p>
      <w:pPr>
        <w:pBdr>
          <w:bottom w:val="single" w:color="2E75B6" w:sz="6" w:space="1"/>
        </w:pBdr>
        <w:spacing w:after="200" w:before="100"/>
      </w:pPr>
    </w:p>
    <w:p>
      <w:pPr>
        <w:spacing w:after="160"/>
      </w:pPr>
      <w:r>
        <w:rPr>
          <w:color w:val="595959"/>
          <w:sz w:val="20"/>
          <w:szCs w:val="20"/>
        </w:rPr>
        <w:t xml:space="preserve">Junio 2026</w:t>
      </w:r>
    </w:p>
    <w:p>
      <w:pPr>
        <w:spacing w:after="160"/>
      </w:pPr>
      <w:r>
        <w:rPr>
          <w:color w:val="595959"/>
          <w:sz w:val="20"/>
          <w:szCs w:val="20"/>
        </w:rPr>
        <w:t xml:space="preserve">Preparado para Johan — rutadeviajelion.blogspot.com.co</w:t>
      </w:r>
    </w:p>
    <w:p>
      <w:pPr>
        <w:pStyle w:val="Heading1"/>
      </w:pPr>
      <w:r>
        <w:t xml:space="preserve">Resumen ejecutivo</w:t>
      </w:r>
    </w:p>
    <w:p>
      <w:pPr>
        <w:spacing w:after="160"/>
      </w:pPr>
      <w:r>
        <w:t xml:space="preserve">Tu blog ya posiciona con el guion “Cómo llegar a [lugar] + Guía + Precio + [Año]” porque combina tres cosas: una frase larga y específica (long-tail), una intención de búsqueda clara, y competencia débil en esa frase exacta. Ese mismo guion se puede reutilizar para el Bot de WhatsApp y el POS, pero NO atacando las frases genéricas (“chatbot whatsapp precio”, “mejor POS Colombia”), porque esas ya las dominan empresas de software con presupuesto de SEO. La oportunidad real está en frases largas y específicas para tu tipo de cliente (talleres, tiendas pequeñas, negocios de barrio) donde esas empresas grandes no han escrito nada.</w:t>
      </w:r>
    </w:p>
    <w:p>
      <w:pPr>
        <w:pStyle w:val="Heading2"/>
      </w:pPr>
      <w:r>
        <w:t xml:space="preserve">Hallazgo clave de la investigación</w:t>
      </w:r>
    </w:p>
    <w:p>
      <w:pPr>
        <w:spacing w:after="160"/>
      </w:pPr>
      <w:r>
        <w:t xml:space="preserve">Al buscar las frases genéricas de bot de WhatsApp y POS, los primeros resultados ya están ocupados por marcas con autoridad y contenido optimizado: CRMwHata, Asisteclick, Ventivaia, Whato, Simplixy, Aimoova (chatbots) y Tiendana, Alegra, Loyverse, SoftwarePOS, MiComercio (sistemas POS). Competir de frente ahí, con un blog de viajes que recién empieza a hablar de tecnología, tomaría meses sin garantía. La estrategia correcta es la misma que ya usas sin saberlo en el blog: ir a la frase larga y específica que esas marcas grandes no cubren.</w:t>
      </w:r>
    </w:p>
    <w:p>
      <w:pPr>
        <w:pStyle w:val="Heading1"/>
      </w:pPr>
      <w:r>
        <w:t xml:space="preserve">Por qué el guion funciona (y cómo se reaplica)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Elemento del guion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Por qué baja la dificultad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Frase específica (3+ palabras)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Menos sitios compiten por una frase exacta y larga que por un término genérico de una o dos palabras.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Intención clara (“cómo”, “cuánto cuesta”, “dónde”)</w:t>
            </w:r>
          </w:p>
        </w:tc>
        <w:tc>
          <w:tcPr>
            <w:tcW w:type="dxa" w:w="6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Google premia páginas que responden exactamente lo que se pregunta, no páginas genéricas de venta.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Precio incluido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 justo lo que el usuario quiere saber antes de decidir, y casi ningún competidor lo publica con cifras claras.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Año actualizado</w:t>
            </w:r>
          </w:p>
        </w:tc>
        <w:tc>
          <w:tcPr>
            <w:tcW w:type="dxa" w:w="6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Señal de frescura: Google prefiere contenido que parece vigente sobre artículos viejos sin fecha.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Nicho/vertical específico (no “pyme” genérico)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Las marcas grandes de software escriben para “todos los negocios”; casi nadie escribe para un giro de negocio puntual (talleres, tiendas de barrio, peluquerías).</w:t>
            </w:r>
          </w:p>
        </w:tc>
      </w:tr>
    </w:tbl>
    <w:p>
      <w:pPr>
        <w:pStyle w:val="Heading1"/>
      </w:pPr>
      <w:r>
        <w:t xml:space="preserve">Nichos fáciles de posicionar: Bot de WhatsApp</w:t>
      </w:r>
    </w:p>
    <w:p>
      <w:pPr>
        <w:spacing w:after="160"/>
      </w:pPr>
      <w:r>
        <w:t xml:space="preserve">Datos de mercado encontrados: en Colombia un bot básico va desde ~USD 18/mes y el setup de un chatbot profesional puede costar entre $8.000 y $28.000 (rango regional) más mensualidad; la API oficial de WhatsApp Business cuesta entre $60.000 y $120.000 COP/mes según volumen. Esta cifra de precio es exactamente el tipo de dato que debes incluir en cada post para capturar la intención “cuánto cuesta”.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700"/>
        <w:gridCol w:w="16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Tema del post (aplica el guion)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Keyword objetivo</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Intención</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Dificultad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crear un bot de WhatsApp para un taller de reparación de celulares – Guía y precio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 whatsapp taller reparación celulares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Informativa + precio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Cuánto cuesta un bot de WhatsApp para una tienda pequeña en Colombia – Precios reales 2026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cuánto cuesta bot whatsapp tienda pequeña Colombia</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Transaccional suave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automatizar pedidos por WhatsApp sin saber programar – Guía paso a paso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automatizar pedidos whatsapp sin programar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Informativa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Media-baja</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Bot de WhatsApp vs. atender los mensajes a mano: cuánto tiempo y dinero ahorra un negocio pequeño – 2026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bot whatsapp ahorra tiempo negocio pequeño</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Informativa/comparativa</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responder pedidos por WhatsApp fuera de horario sin contratar a alguien – Guía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responder whatsapp fuera de horario negocio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Informativa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Baja</w:t>
            </w:r>
          </w:p>
        </w:tc>
      </w:tr>
    </w:tbl>
    <w:p>
      <w:pPr>
        <w:pStyle w:val="Heading1"/>
      </w:pPr>
      <w:r>
        <w:t xml:space="preserve">Nichos fáciles de posicionar: Sistema POS</w:t>
      </w:r>
    </w:p>
    <w:p>
      <w:pPr>
        <w:spacing w:after="160"/>
      </w:pPr>
      <w:r>
        <w:t xml:space="preserve">Datos de mercado encontrados: el costo del primer año de un POS para un negocio pequeño ronda los $2,5 a $3,3 millones COP; hay versiones gratuitas (Loyverse) y de prueba de 14-30 días (Alegra, Siigo, SoftwarePOS, Loggro, MiComercio). Igual que con el bot, el precio concreto es el imán de búsqueda.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700"/>
        <w:gridCol w:w="16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Tema del post (aplica el guion)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Keyword objetivo</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Intención</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Dificultad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Mejor sistema POS para una tienda de reparación de celulares en Colombia – Precio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 para tienda reparación celulares Colombia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Comparativa + precio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Cómo elegir un POS para un negocio pequeño de servicios técnicos – Guía 2026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POS para negocio servicios técnicos</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Informativa</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 gratis vs. POS de pago para negocios pequeños en Colombia – Comparativa y precios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 gratis vs pago Colombia pequeños negocios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Comparativa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Media-baja</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Cuánto cuesta montar un sistema POS para una tienda pequeña – Guía 2026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cuánto cuesta sistema POS tienda pequeña</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Transaccional suave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llevar el control de ventas e inventario sin POS caro – Guía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control ventas inventario negocio pequeño sin POS caro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Informativa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Baja</w:t>
            </w:r>
          </w:p>
        </w:tc>
      </w:tr>
    </w:tbl>
    <w:p>
      <w:pPr>
        <w:pStyle w:val="Heading1"/>
      </w:pPr>
      <w:r>
        <w:t xml:space="preserve">Cómo validar cada keyword antes de escribir (sin pagar herramientas)</w:t>
      </w:r>
    </w:p>
    <w:p>
      <w:pPr>
        <w:pStyle w:val="ListParagraph"/>
        <w:numPr>
          <w:ilvl w:val="0"/>
          <w:numId w:val="2"/>
        </w:numPr>
        <w:spacing w:after="80"/>
      </w:pPr>
      <w:r>
        <w:rPr>
          <w:b/>
          <w:bCs/>
        </w:rPr>
        <w:t xml:space="preserve">Paso 1</w:t>
      </w:r>
      <w:r>
        <w:t xml:space="preserve">: busca la frase exacta entre comillas en Google.</w:t>
      </w:r>
    </w:p>
    <w:p>
      <w:pPr>
        <w:pStyle w:val="ListParagraph"/>
        <w:numPr>
          <w:ilvl w:val="0"/>
          <w:numId w:val="2"/>
        </w:numPr>
        <w:spacing w:after="80"/>
      </w:pPr>
      <w:r>
        <w:rPr>
          <w:b/>
          <w:bCs/>
        </w:rPr>
        <w:t xml:space="preserve">Paso 2</w:t>
      </w:r>
      <w:r>
        <w:t xml:space="preserve">: mira los primeros 5 resultados. Si son foros, páginas sin diseño o blogs pequeños, es terreno fácil. Si aparecen las marcas grandes que ya identificamos (CRMwHata, Alegra, Tiendana, etc.) con esa frase exacta en el título, busca una variante más específica.</w:t>
      </w:r>
    </w:p>
    <w:p>
      <w:pPr>
        <w:pStyle w:val="ListParagraph"/>
        <w:numPr>
          <w:ilvl w:val="0"/>
          <w:numId w:val="2"/>
        </w:numPr>
        <w:spacing w:after="80"/>
      </w:pPr>
      <w:r>
        <w:rPr>
          <w:b/>
          <w:bCs/>
        </w:rPr>
        <w:t xml:space="preserve">Paso 3</w:t>
      </w:r>
      <w:r>
        <w:t xml:space="preserve">: si no hay ningún resultado relevante en español para esa frase exacta, mejor todavía — significa que serías de los primeros en responderla.</w:t>
      </w:r>
    </w:p>
    <w:p>
      <w:pPr>
        <w:pStyle w:val="Heading1"/>
      </w:pPr>
      <w:r>
        <w:t xml:space="preserve">Plan de publicación sugerido</w:t>
      </w:r>
    </w:p>
    <w:p>
      <w:pPr>
        <w:spacing w:after="160"/>
      </w:pPr>
      <w:r>
        <w:t xml:space="preserve">Dado tu tiempo limitado, no abras un blog nuevo. Usa el dominio actual, que ya tiene autoridad e indexación en Google.</w:t>
      </w:r>
    </w:p>
    <w:p>
      <w:pPr>
        <w:pStyle w:val="ListParagraph"/>
        <w:numPr>
          <w:ilvl w:val="0"/>
          <w:numId w:val="2"/>
        </w:numPr>
        <w:spacing w:after="80"/>
      </w:pPr>
      <w:r>
        <w:rPr>
          <w:b/>
          <w:bCs/>
        </w:rPr>
        <w:t xml:space="preserve">Mes 1 —</w:t>
      </w:r>
      <w:r>
        <w:t xml:space="preserve"> 2 posts: uno de Bot de WhatsApp (precio + taller de reparación) y uno de POS (precio + tienda de reparación). Son los más cercanos a lo que ya vendes.</w:t>
      </w:r>
    </w:p>
    <w:p>
      <w:pPr>
        <w:pStyle w:val="ListParagraph"/>
        <w:numPr>
          <w:ilvl w:val="0"/>
          <w:numId w:val="2"/>
        </w:numPr>
        <w:spacing w:after="80"/>
      </w:pPr>
      <w:r>
        <w:rPr>
          <w:b/>
          <w:bCs/>
        </w:rPr>
        <w:t xml:space="preserve">Inmediatamente después —</w:t>
      </w:r>
      <w:r>
        <w:t xml:space="preserve"> enlaza estos posts nuevos desde los posts de viajes que ya tienen tráfico (igual que el CTA que ya existe en tu página de historia), y desde el highlight de Instagram.</w:t>
      </w:r>
    </w:p>
    <w:p>
      <w:pPr>
        <w:pStyle w:val="ListParagraph"/>
        <w:numPr>
          <w:ilvl w:val="0"/>
          <w:numId w:val="2"/>
        </w:numPr>
        <w:spacing w:after="80"/>
      </w:pPr>
      <w:r>
        <w:rPr>
          <w:b/>
          <w:bCs/>
        </w:rPr>
        <w:t xml:space="preserve">Mes 2-3 —</w:t>
      </w:r>
      <w:r>
        <w:t xml:space="preserve"> agrega 1-2 posts más por mes siguiendo el mismo guion, alternando entre Bot de WhatsApp y POS, siempre con un nicho/vertical específico distinto (peluquerías, tiendas de barrio, restaurantes pequeños, etc.).</w:t>
      </w:r>
    </w:p>
    <w:p>
      <w:pPr>
        <w:pStyle w:val="ListParagraph"/>
        <w:numPr>
          <w:ilvl w:val="0"/>
          <w:numId w:val="2"/>
        </w:numPr>
        <w:spacing w:after="80"/>
      </w:pPr>
      <w:r>
        <w:rPr>
          <w:b/>
          <w:bCs/>
        </w:rPr>
        <w:t xml:space="preserve">Cada mes —</w:t>
      </w:r>
      <w:r>
        <w:t xml:space="preserve"> revisa en Google Analytics qué posts nuevos generan tráfico y cuáles no; dobla la apuesta en el formato que funcione.</w:t>
      </w:r>
    </w:p>
    <w:p>
      <w:pPr>
        <w:pStyle w:val="Heading1"/>
      </w:pPr>
      <w:r>
        <w:t xml:space="preserve">Fuentes consultadas</w:t>
      </w:r>
    </w:p>
    <w:p>
      <w:pPr>
        <w:pStyle w:val="ListParagraph"/>
        <w:numPr>
          <w:ilvl w:val="0"/>
          <w:numId w:val="2"/>
        </w:numPr>
        <w:spacing w:after="60"/>
      </w:pPr>
      <w:hyperlink w:history="1" r:id="rIdz4linelaggrm7peddupwx">
        <w:r>
          <w:rPr>
            <w:rStyle w:val="Hyperlink"/>
          </w:rPr>
          <w:t xml:space="preserve">Dinorank – Keywords long tail fáciles de posicionar</w:t>
        </w:r>
      </w:hyperlink>
    </w:p>
    <w:p>
      <w:pPr>
        <w:pStyle w:val="ListParagraph"/>
        <w:numPr>
          <w:ilvl w:val="0"/>
          <w:numId w:val="2"/>
        </w:numPr>
        <w:spacing w:after="60"/>
      </w:pPr>
      <w:hyperlink w:history="1" r:id="rIdytvrnytpcnhkox4zmq_i6">
        <w:r>
          <w:rPr>
            <w:rStyle w:val="Hyperlink"/>
          </w:rPr>
          <w:t xml:space="preserve">Kiwosan – SEO para nichos 2026</w:t>
        </w:r>
      </w:hyperlink>
    </w:p>
    <w:p>
      <w:pPr>
        <w:pStyle w:val="ListParagraph"/>
        <w:numPr>
          <w:ilvl w:val="0"/>
          <w:numId w:val="2"/>
        </w:numPr>
        <w:spacing w:after="60"/>
      </w:pPr>
      <w:hyperlink w:history="1" r:id="rIde-yk-uuazb1hxx3iuqe_5">
        <w:r>
          <w:rPr>
            <w:rStyle w:val="Hyperlink"/>
          </w:rPr>
          <w:t xml:space="preserve">Cronuts – Long Tail SEO</w:t>
        </w:r>
      </w:hyperlink>
    </w:p>
    <w:p>
      <w:pPr>
        <w:pStyle w:val="ListParagraph"/>
        <w:numPr>
          <w:ilvl w:val="0"/>
          <w:numId w:val="2"/>
        </w:numPr>
        <w:spacing w:after="60"/>
      </w:pPr>
      <w:hyperlink w:history="1" r:id="rIdf0iqt65i0prwwisyywsf8">
        <w:r>
          <w:rPr>
            <w:rStyle w:val="Hyperlink"/>
          </w:rPr>
          <w:t xml:space="preserve">Altamira Web – SEO para negocios de reparación de computadoras</w:t>
        </w:r>
      </w:hyperlink>
    </w:p>
    <w:p>
      <w:pPr>
        <w:pStyle w:val="ListParagraph"/>
        <w:numPr>
          <w:ilvl w:val="0"/>
          <w:numId w:val="2"/>
        </w:numPr>
        <w:spacing w:after="60"/>
      </w:pPr>
      <w:hyperlink w:history="1" r:id="rIdk0u-fkvshifsc-tykgind">
        <w:r>
          <w:rPr>
            <w:rStyle w:val="Hyperlink"/>
          </w:rPr>
          <w:t xml:space="preserve">RO App – SEO local para talleres de reparación</w:t>
        </w:r>
      </w:hyperlink>
    </w:p>
    <w:p>
      <w:pPr>
        <w:pStyle w:val="ListParagraph"/>
        <w:numPr>
          <w:ilvl w:val="0"/>
          <w:numId w:val="2"/>
        </w:numPr>
        <w:spacing w:after="60"/>
      </w:pPr>
      <w:hyperlink w:history="1" r:id="rIducjkoilybgazdg5zgamg9">
        <w:r>
          <w:rPr>
            <w:rStyle w:val="Hyperlink"/>
          </w:rPr>
          <w:t xml:space="preserve">Semrush – Cómo posicionarse para “cerca de mí”</w:t>
        </w:r>
      </w:hyperlink>
    </w:p>
    <w:p>
      <w:pPr>
        <w:pStyle w:val="ListParagraph"/>
        <w:numPr>
          <w:ilvl w:val="0"/>
          <w:numId w:val="2"/>
        </w:numPr>
        <w:spacing w:after="60"/>
      </w:pPr>
      <w:hyperlink w:history="1" r:id="rIdu__1tktfpfglzgob7byji">
        <w:r>
          <w:rPr>
            <w:rStyle w:val="Hyperlink"/>
          </w:rPr>
          <w:t xml:space="preserve">Ventivaia – Cuánto cuesta un chatbot WhatsApp en Colombia 2026</w:t>
        </w:r>
      </w:hyperlink>
    </w:p>
    <w:p>
      <w:pPr>
        <w:pStyle w:val="ListParagraph"/>
        <w:numPr>
          <w:ilvl w:val="0"/>
          <w:numId w:val="2"/>
        </w:numPr>
        <w:spacing w:after="60"/>
      </w:pPr>
      <w:hyperlink w:history="1" r:id="rIdvab4qy0cncx2fao3kghqw">
        <w:r>
          <w:rPr>
            <w:rStyle w:val="Hyperlink"/>
          </w:rPr>
          <w:t xml:space="preserve">Whato – Precio de chatbots WhatsApp 2026</w:t>
        </w:r>
      </w:hyperlink>
    </w:p>
    <w:p>
      <w:pPr>
        <w:pStyle w:val="ListParagraph"/>
        <w:numPr>
          <w:ilvl w:val="0"/>
          <w:numId w:val="2"/>
        </w:numPr>
        <w:spacing w:after="60"/>
      </w:pPr>
      <w:hyperlink w:history="1" r:id="rIdtwxnxuttqa8vjvx43xblk">
        <w:r>
          <w:rPr>
            <w:rStyle w:val="Hyperlink"/>
          </w:rPr>
          <w:t xml:space="preserve">CRMwHata – Chatbot WhatsApp Colombia</w:t>
        </w:r>
      </w:hyperlink>
    </w:p>
    <w:p>
      <w:pPr>
        <w:pStyle w:val="ListParagraph"/>
        <w:numPr>
          <w:ilvl w:val="0"/>
          <w:numId w:val="2"/>
        </w:numPr>
        <w:spacing w:after="60"/>
      </w:pPr>
      <w:hyperlink w:history="1" r:id="rIdn54i1my5knj8bl6ngh0cm">
        <w:r>
          <w:rPr>
            <w:rStyle w:val="Hyperlink"/>
          </w:rPr>
          <w:t xml:space="preserve">Tiendana – Mejores sistemas POS de Colombia 2026</w:t>
        </w:r>
      </w:hyperlink>
    </w:p>
    <w:p>
      <w:pPr>
        <w:pStyle w:val="ListParagraph"/>
        <w:numPr>
          <w:ilvl w:val="0"/>
          <w:numId w:val="2"/>
        </w:numPr>
        <w:spacing w:after="60"/>
      </w:pPr>
      <w:hyperlink w:history="1" r:id="rIdywqpdaqy4bz896emwctyj">
        <w:r>
          <w:rPr>
            <w:rStyle w:val="Hyperlink"/>
          </w:rPr>
          <w:t xml:space="preserve">Warocol – Sistema POS en Colombia 2026: costos reales</w:t>
        </w:r>
      </w:hyperlink>
    </w:p>
    <w:p>
      <w:pPr>
        <w:pStyle w:val="ListParagraph"/>
        <w:numPr>
          <w:ilvl w:val="0"/>
          <w:numId w:val="2"/>
        </w:numPr>
        <w:spacing w:after="60"/>
      </w:pPr>
      <w:hyperlink w:history="1" r:id="rIdseuggty01tdujqktmq2a6">
        <w:r>
          <w:rPr>
            <w:rStyle w:val="Hyperlink"/>
          </w:rPr>
          <w:t xml:space="preserve">MiComercio – Cómo elegir el mejor sistema POS en Colombia 2026</w:t>
        </w:r>
      </w:hyperlink>
    </w:p>
    <w:p>
      <w:pPr>
        <w:pStyle w:val="ListParagraph"/>
        <w:numPr>
          <w:ilvl w:val="0"/>
          <w:numId w:val="2"/>
        </w:numPr>
        <w:spacing w:after="60"/>
      </w:pPr>
      <w:hyperlink w:history="1" r:id="rIddaupq5mhymqr0qlmb2zgl">
        <w:r>
          <w:rPr>
            <w:rStyle w:val="Hyperlink"/>
          </w:rPr>
          <w:t xml:space="preserve">PideFácil – Cómo automatizar mensajes de WhatsApp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Maxtor Tecno Reparaciones – Estudio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4linelaggrm7peddupwx" Type="http://schemas.openxmlformats.org/officeDocument/2006/relationships/hyperlink" Target="https://dinorank.com/blog/como-encontrar-keywords-long-tail/" TargetMode="External"/><Relationship Id="rIdytvrnytpcnhkox4zmq_i6" Type="http://schemas.openxmlformats.org/officeDocument/2006/relationships/hyperlink" Target="https://kiwosan.com/seo/seo-para-nichos/" TargetMode="External"/><Relationship Id="rIde-yk-uuazb1hxx3iuqe_5" Type="http://schemas.openxmlformats.org/officeDocument/2006/relationships/hyperlink" Target="https://cronuts.digital/long-tail-seo/" TargetMode="External"/><Relationship Id="rIdf0iqt65i0prwwisyywsf8" Type="http://schemas.openxmlformats.org/officeDocument/2006/relationships/hyperlink" Target="https://altamiraweb.net/seo-para-negocios-de-reparacion-de-computadoras/" TargetMode="External"/><Relationship Id="rIdk0u-fkvshifsc-tykgind" Type="http://schemas.openxmlformats.org/officeDocument/2006/relationships/hyperlink" Target="https://roapp.io/es/blog/local-seo-for-repair-shops/" TargetMode="External"/><Relationship Id="rIducjkoilybgazdg5zgamg9" Type="http://schemas.openxmlformats.org/officeDocument/2006/relationships/hyperlink" Target="https://es.semrush.com/blog/category/seo-avanzado/seo-local/" TargetMode="External"/><Relationship Id="rIdu__1tktfpfglzgob7byji" Type="http://schemas.openxmlformats.org/officeDocument/2006/relationships/hyperlink" Target="https://ventivaia.com/cuanto-cuesta-chatbot-whatsapp-colombia/" TargetMode="External"/><Relationship Id="rIdvab4qy0cncx2fao3kghqw" Type="http://schemas.openxmlformats.org/officeDocument/2006/relationships/hyperlink" Target="https://whato.app/blog/precio-de-chatbot-para-whatsapp-cuanto-cuesta/" TargetMode="External"/><Relationship Id="rIdtwxnxuttqa8vjvx43xblk" Type="http://schemas.openxmlformats.org/officeDocument/2006/relationships/hyperlink" Target="https://crmwhata.com/chatbot-whatsapp-colombia/" TargetMode="External"/><Relationship Id="rIdn54i1my5knj8bl6ngh0cm" Type="http://schemas.openxmlformats.org/officeDocument/2006/relationships/hyperlink" Target="https://www.tiendana.com/blog/a/los-mejores-sistemas-pos-de-colombia-para-el-2026" TargetMode="External"/><Relationship Id="rIdywqpdaqy4bz896emwctyj" Type="http://schemas.openxmlformats.org/officeDocument/2006/relationships/hyperlink" Target="https://warocol.com/blog/sistema-pos-colombia" TargetMode="External"/><Relationship Id="rIdseuggty01tdujqktmq2a6" Type="http://schemas.openxmlformats.org/officeDocument/2006/relationships/hyperlink" Target="https://micomercio.co/sistema-pos-colombia" TargetMode="External"/><Relationship Id="rIddaupq5mhymqr0qlmb2zgl" Type="http://schemas.openxmlformats.org/officeDocument/2006/relationships/hyperlink" Target="https://pidefacil.es/posts/como-automatizar-mensajes-whatsap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2026-06-16T18:43:51.147Z</dcterms:created>
  <dcterms:modified xsi:type="dcterms:W3CDTF">2026-06-16T18:43:51.147Z</dcterms:modified>
</cp:coreProperties>
</file>

<file path=docProps/custom.xml><?xml version="1.0" encoding="utf-8"?>
<Properties xmlns="http://schemas.openxmlformats.org/officeDocument/2006/custom-properties" xmlns:vt="http://schemas.openxmlformats.org/officeDocument/2006/docPropsVTypes"/>
</file>