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6822" w14:textId="690FC6FC" w:rsidR="00D46EEB" w:rsidRPr="00D46EEB" w:rsidRDefault="00D46EEB">
      <w:pPr>
        <w:rPr>
          <w:rFonts w:ascii="Times New Roman" w:hAnsi="Times New Roman" w:cs="Times New Roman"/>
        </w:rPr>
      </w:pPr>
      <w:r w:rsidRPr="00D46E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A72BBDA" wp14:editId="39E156E6">
            <wp:simplePos x="0" y="0"/>
            <wp:positionH relativeFrom="column">
              <wp:posOffset>0</wp:posOffset>
            </wp:positionH>
            <wp:positionV relativeFrom="paragraph">
              <wp:posOffset>-440</wp:posOffset>
            </wp:positionV>
            <wp:extent cx="5943600" cy="5902325"/>
            <wp:effectExtent l="0" t="0" r="0" b="3175"/>
            <wp:wrapSquare wrapText="bothSides"/>
            <wp:docPr id="5665014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01492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1EF34" w14:textId="35AD8CEE" w:rsidR="00D46EEB" w:rsidRPr="00D46EEB" w:rsidRDefault="00D46EEB">
      <w:pPr>
        <w:rPr>
          <w:rFonts w:ascii="Times New Roman" w:hAnsi="Times New Roman" w:cs="Times New Roman"/>
        </w:rPr>
      </w:pPr>
    </w:p>
    <w:p w14:paraId="7005C5CA" w14:textId="37AEAE92" w:rsidR="00D46EEB" w:rsidRDefault="00D46EEB">
      <w:pPr>
        <w:rPr>
          <w:rFonts w:ascii="Times New Roman" w:hAnsi="Times New Roman" w:cs="Times New Roman"/>
        </w:rPr>
      </w:pPr>
      <w:r w:rsidRPr="00D46EEB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 xml:space="preserve">several benefits and disadvantages to using </w:t>
      </w:r>
      <w:r>
        <w:rPr>
          <w:rFonts w:ascii="Times New Roman" w:hAnsi="Times New Roman" w:cs="Times New Roman"/>
          <w:i/>
          <w:iCs/>
        </w:rPr>
        <w:t>**kwargs</w:t>
      </w:r>
      <w:r>
        <w:rPr>
          <w:rFonts w:ascii="Times New Roman" w:hAnsi="Times New Roman" w:cs="Times New Roman"/>
        </w:rPr>
        <w:t>:</w:t>
      </w:r>
    </w:p>
    <w:p w14:paraId="44C9BC54" w14:textId="2988EFFB" w:rsidR="00D46EEB" w:rsidRDefault="00D46EEB" w:rsidP="00D46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Benefits:</w:t>
      </w:r>
    </w:p>
    <w:p w14:paraId="56A017E5" w14:textId="44FB7A4B" w:rsidR="00D46EEB" w:rsidRDefault="00D46EEB" w:rsidP="00D46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it allows for code to be cleaner. Instead of long lists in functions, you can shorten it. More useful for many-argument functions, with more than just a few arguments.</w:t>
      </w:r>
    </w:p>
    <w:p w14:paraId="34DA6105" w14:textId="7150FE81" w:rsidR="00D46EEB" w:rsidRDefault="00D46EEB" w:rsidP="00D46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Arguments can be flexible, meaning they can be in any order you want.</w:t>
      </w:r>
    </w:p>
    <w:p w14:paraId="5FF5B4B2" w14:textId="4D572D5C" w:rsidR="00D46EEB" w:rsidRDefault="00D46EEB" w:rsidP="00D46EE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111182F9" w14:textId="5C9955FD" w:rsidR="00D46EEB" w:rsidRDefault="00D46EEB" w:rsidP="00D46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make reading code harder to read, especially for other people.</w:t>
      </w:r>
    </w:p>
    <w:p w14:paraId="5980221C" w14:textId="420E7979" w:rsidR="00D46EEB" w:rsidRPr="00D46EEB" w:rsidRDefault="00AC4FC5" w:rsidP="00D46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Introduces</w:t>
      </w:r>
      <w:r w:rsidRPr="00AC4FC5">
        <w:rPr>
          <w:rFonts w:ascii="Times New Roman" w:hAnsi="Times New Roman" w:cs="Times New Roman"/>
        </w:rPr>
        <w:t xml:space="preserve"> ambiguity, </w:t>
      </w:r>
      <w:r>
        <w:rPr>
          <w:rFonts w:ascii="Times New Roman" w:hAnsi="Times New Roman" w:cs="Times New Roman"/>
        </w:rPr>
        <w:t>as names and types of arguments aren’t clearly defined.</w:t>
      </w:r>
    </w:p>
    <w:p w14:paraId="58FD958D" w14:textId="495A4B50" w:rsidR="00D46EEB" w:rsidRPr="00D46EEB" w:rsidRDefault="00D46EEB">
      <w:pPr>
        <w:rPr>
          <w:rFonts w:ascii="Times New Roman" w:hAnsi="Times New Roman" w:cs="Times New Roman"/>
        </w:rPr>
      </w:pPr>
    </w:p>
    <w:p w14:paraId="4ACE76CE" w14:textId="569D3BE6" w:rsidR="006106DF" w:rsidRPr="00D46EEB" w:rsidRDefault="006106DF">
      <w:pPr>
        <w:rPr>
          <w:rFonts w:ascii="Times New Roman" w:hAnsi="Times New Roman" w:cs="Times New Roman"/>
        </w:rPr>
      </w:pPr>
    </w:p>
    <w:sectPr w:rsidR="006106DF" w:rsidRPr="00D4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D077B"/>
    <w:multiLevelType w:val="hybridMultilevel"/>
    <w:tmpl w:val="BDF059CE"/>
    <w:lvl w:ilvl="0" w:tplc="DE2028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D330F9"/>
    <w:multiLevelType w:val="hybridMultilevel"/>
    <w:tmpl w:val="43A6C8C8"/>
    <w:lvl w:ilvl="0" w:tplc="05D04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5B6519"/>
    <w:multiLevelType w:val="hybridMultilevel"/>
    <w:tmpl w:val="7586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50870"/>
    <w:multiLevelType w:val="hybridMultilevel"/>
    <w:tmpl w:val="3BB88F9E"/>
    <w:lvl w:ilvl="0" w:tplc="F4CCE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795832"/>
    <w:multiLevelType w:val="hybridMultilevel"/>
    <w:tmpl w:val="CD642D5C"/>
    <w:lvl w:ilvl="0" w:tplc="F5101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1033512">
    <w:abstractNumId w:val="2"/>
  </w:num>
  <w:num w:numId="2" w16cid:durableId="1353603757">
    <w:abstractNumId w:val="4"/>
  </w:num>
  <w:num w:numId="3" w16cid:durableId="1747261347">
    <w:abstractNumId w:val="0"/>
  </w:num>
  <w:num w:numId="4" w16cid:durableId="947349343">
    <w:abstractNumId w:val="1"/>
  </w:num>
  <w:num w:numId="5" w16cid:durableId="1267540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EB"/>
    <w:rsid w:val="00006154"/>
    <w:rsid w:val="00034092"/>
    <w:rsid w:val="004F41CB"/>
    <w:rsid w:val="006106DF"/>
    <w:rsid w:val="00934C5C"/>
    <w:rsid w:val="00AC4FC5"/>
    <w:rsid w:val="00D12E93"/>
    <w:rsid w:val="00D46EEB"/>
    <w:rsid w:val="00F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D985"/>
  <w15:chartTrackingRefBased/>
  <w15:docId w15:val="{AE3AF2BE-FC21-C541-991E-574C288C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 Puerta Santos</dc:creator>
  <cp:keywords/>
  <dc:description/>
  <cp:lastModifiedBy>Johan A Puerta Santos</cp:lastModifiedBy>
  <cp:revision>2</cp:revision>
  <dcterms:created xsi:type="dcterms:W3CDTF">2024-06-09T16:49:00Z</dcterms:created>
  <dcterms:modified xsi:type="dcterms:W3CDTF">2024-06-09T17:04:00Z</dcterms:modified>
</cp:coreProperties>
</file>