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570" w:rsidRPr="00347570" w:rsidRDefault="00347570" w:rsidP="00347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75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Initialisation et Structure (Artisan)</w:t>
      </w:r>
    </w:p>
    <w:p w:rsidR="00347570" w:rsidRPr="00347570" w:rsidRDefault="00347570" w:rsidP="00347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47570">
        <w:rPr>
          <w:rFonts w:ascii="Courier New" w:eastAsia="Times New Roman" w:hAnsi="Courier New" w:cs="Courier New"/>
          <w:sz w:val="20"/>
          <w:lang w:eastAsia="fr-FR"/>
        </w:rPr>
        <w:t>php</w:t>
      </w:r>
      <w:proofErr w:type="spellEnd"/>
      <w:proofErr w:type="gramEnd"/>
      <w:r w:rsidRPr="00347570">
        <w:rPr>
          <w:rFonts w:ascii="Courier New" w:eastAsia="Times New Roman" w:hAnsi="Courier New" w:cs="Courier New"/>
          <w:sz w:val="20"/>
          <w:lang w:eastAsia="fr-FR"/>
        </w:rPr>
        <w:t xml:space="preserve"> artisan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ton couteau suisse. C'est lui qui génère les fichiers pour t'éviter de tout taper à la main.</w:t>
      </w:r>
    </w:p>
    <w:p w:rsidR="00347570" w:rsidRPr="00347570" w:rsidRDefault="00347570" w:rsidP="00347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php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 xml:space="preserve"> artisan 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make:model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 xml:space="preserve"> X -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mcr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commande "tout-en-un".</w:t>
      </w:r>
    </w:p>
    <w:p w:rsidR="00347570" w:rsidRPr="00347570" w:rsidRDefault="00347570" w:rsidP="003475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Model (</w:t>
      </w: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-m</w:t>
      </w: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Crée le fichier de l'objet (ex: 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Car.php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347570" w:rsidRPr="00347570" w:rsidRDefault="00347570" w:rsidP="003475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Migration (</w:t>
      </w: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-m</w:t>
      </w: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Crée le plan de la table SQL.</w:t>
      </w:r>
    </w:p>
    <w:p w:rsidR="00347570" w:rsidRPr="00347570" w:rsidRDefault="00347570" w:rsidP="003475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Controller (</w:t>
      </w: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-c</w:t>
      </w: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Crée le fichier de logique (ex: 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CarController.php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347570" w:rsidRPr="00347570" w:rsidRDefault="00347570" w:rsidP="003475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Resource (</w:t>
      </w: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-r</w:t>
      </w: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Ajoute les méthodes standards (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index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store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show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update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destroy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347570" w:rsidRPr="00347570" w:rsidRDefault="00347570" w:rsidP="00347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php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 xml:space="preserve"> artisan 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migrate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Envoie tes plans (migrations) à la base de données pour créer les tables.</w:t>
      </w:r>
    </w:p>
    <w:p w:rsidR="00347570" w:rsidRPr="00347570" w:rsidRDefault="00347570" w:rsidP="00347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php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 xml:space="preserve"> artisan 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migrate:rollback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Annule la dernière migration (pratique si on a fait une erreur de nom de colonne).</w:t>
      </w:r>
    </w:p>
    <w:p w:rsidR="00347570" w:rsidRPr="00347570" w:rsidRDefault="00347570" w:rsidP="00347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php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 xml:space="preserve"> artisan 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storage:link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Crée un pont entre tes fichiers privés (</w:t>
      </w:r>
      <w:proofErr w:type="spellStart"/>
      <w:r w:rsidRPr="00347570">
        <w:rPr>
          <w:rFonts w:ascii="Courier New" w:eastAsia="Times New Roman" w:hAnsi="Courier New" w:cs="Courier New"/>
          <w:sz w:val="20"/>
          <w:lang w:eastAsia="fr-FR"/>
        </w:rPr>
        <w:t>storage</w:t>
      </w:r>
      <w:proofErr w:type="spellEnd"/>
      <w:r w:rsidRPr="00347570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347570">
        <w:rPr>
          <w:rFonts w:ascii="Courier New" w:eastAsia="Times New Roman" w:hAnsi="Courier New" w:cs="Courier New"/>
          <w:sz w:val="20"/>
          <w:lang w:eastAsia="fr-FR"/>
        </w:rPr>
        <w:t>app</w:t>
      </w:r>
      <w:proofErr w:type="spellEnd"/>
      <w:r w:rsidRPr="00347570">
        <w:rPr>
          <w:rFonts w:ascii="Courier New" w:eastAsia="Times New Roman" w:hAnsi="Courier New" w:cs="Courier New"/>
          <w:sz w:val="20"/>
          <w:lang w:eastAsia="fr-FR"/>
        </w:rPr>
        <w:t>/public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) et le web (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public/</w:t>
      </w:r>
      <w:proofErr w:type="spellStart"/>
      <w:r w:rsidRPr="00347570">
        <w:rPr>
          <w:rFonts w:ascii="Courier New" w:eastAsia="Times New Roman" w:hAnsi="Courier New" w:cs="Courier New"/>
          <w:sz w:val="20"/>
          <w:lang w:eastAsia="fr-FR"/>
        </w:rPr>
        <w:t>storage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que tes factures soient affichables.</w:t>
      </w:r>
    </w:p>
    <w:p w:rsidR="00347570" w:rsidRPr="00347570" w:rsidRDefault="00347570" w:rsidP="00347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47570" w:rsidRPr="00347570" w:rsidRDefault="00347570" w:rsidP="00347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75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Eloquent (L'ORM / La Base de données)</w:t>
      </w:r>
    </w:p>
    <w:p w:rsidR="00347570" w:rsidRPr="00347570" w:rsidRDefault="00347570" w:rsidP="00347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syntaxe PHP qui remplace le SQL complexe.</w:t>
      </w:r>
    </w:p>
    <w:p w:rsidR="00347570" w:rsidRPr="00347570" w:rsidRDefault="00347570" w:rsidP="00347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X:</w:t>
      </w:r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:create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($data)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Insère une nouvelle ligne en base de données.</w:t>
      </w:r>
    </w:p>
    <w:p w:rsidR="00347570" w:rsidRPr="00347570" w:rsidRDefault="00347570" w:rsidP="00347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X:</w:t>
      </w:r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:where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('champ', 'valeur')-&gt;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get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Cherche toutes les lignes correspondantes.</w:t>
      </w:r>
    </w:p>
    <w:p w:rsidR="00347570" w:rsidRPr="00347570" w:rsidRDefault="00347570" w:rsidP="00347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$user-&gt;</w:t>
      </w:r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cars(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Utilise la </w:t>
      </w: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ne récupérer que les voitures appartenant à cet utilisateur précis.</w:t>
      </w:r>
    </w:p>
    <w:p w:rsidR="00347570" w:rsidRPr="00347570" w:rsidRDefault="00347570" w:rsidP="00347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findOrFail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$id)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Cherche un objet par son ID. S'il n'existe pas, renvoie une erreur 404 propre au lieu de faire planter le serveur.</w:t>
      </w:r>
    </w:p>
    <w:p w:rsidR="00347570" w:rsidRPr="00347570" w:rsidRDefault="00347570" w:rsidP="00347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$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object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-&gt;</w:t>
      </w:r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update(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$data)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Modifie les informations d'une ligne existante.</w:t>
      </w:r>
    </w:p>
    <w:p w:rsidR="00347570" w:rsidRPr="00347570" w:rsidRDefault="00347570" w:rsidP="00347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$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object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-&gt;</w:t>
      </w:r>
      <w:proofErr w:type="spellStart"/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delete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Supprime la ligne (et déclenche le 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CASCADE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configuré).</w:t>
      </w:r>
    </w:p>
    <w:p w:rsidR="00347570" w:rsidRPr="00347570" w:rsidRDefault="00347570" w:rsidP="00347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47570" w:rsidRPr="00347570" w:rsidRDefault="00347570" w:rsidP="00347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75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Authentification et Sécurité (</w:t>
      </w:r>
      <w:proofErr w:type="spellStart"/>
      <w:r w:rsidRPr="003475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Sanctum</w:t>
      </w:r>
      <w:proofErr w:type="spellEnd"/>
      <w:r w:rsidRPr="003475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347570" w:rsidRPr="00347570" w:rsidRDefault="00347570" w:rsidP="00347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le système qui gère tes "badges" d'accès (</w:t>
      </w:r>
      <w:proofErr w:type="spellStart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Tokens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347570" w:rsidRPr="00347570" w:rsidRDefault="00347570" w:rsidP="00347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Hash</w:t>
      </w:r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::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make</w:t>
      </w:r>
      <w:proofErr w:type="spellEnd"/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('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password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')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Transforme un mot de passe lisible en une suite de caractères illisibles et sécurisée.</w:t>
      </w:r>
    </w:p>
    <w:p w:rsidR="00347570" w:rsidRPr="00347570" w:rsidRDefault="00347570" w:rsidP="00347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Hash</w:t>
      </w:r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::check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($input, $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hashed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Vérifie si le mot de passe tapé correspond à celui en base sans jamais le "décrypter".</w:t>
      </w:r>
    </w:p>
    <w:p w:rsidR="00347570" w:rsidRPr="00347570" w:rsidRDefault="00347570" w:rsidP="00347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$user-&gt;</w:t>
      </w:r>
      <w:proofErr w:type="spellStart"/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createToken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'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name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')-&gt;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plainTextToken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Génère le badge (</w:t>
      </w:r>
      <w:proofErr w:type="spellStart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) que Vue.js devra garder en mémoire.</w:t>
      </w:r>
    </w:p>
    <w:p w:rsidR="00347570" w:rsidRPr="00347570" w:rsidRDefault="00347570" w:rsidP="00347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$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request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-&gt;</w:t>
      </w:r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user(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commande magique qui identifie qui est en train de parler à l'API grâce à son </w:t>
      </w:r>
      <w:proofErr w:type="spellStart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7570" w:rsidRPr="00347570" w:rsidRDefault="00347570" w:rsidP="00347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$user-&gt;</w:t>
      </w:r>
      <w:proofErr w:type="spellStart"/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tokens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</w:t>
      </w:r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)-&gt;</w:t>
      </w: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delete</w:t>
      </w:r>
      <w:proofErr w:type="spell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()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Révoque les accès (Déconnexion).</w:t>
      </w:r>
    </w:p>
    <w:p w:rsidR="00347570" w:rsidRPr="00347570" w:rsidRDefault="00347570" w:rsidP="00347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7" style="width:0;height:1.5pt" o:hralign="center" o:hrstd="t" o:hr="t" fillcolor="#a0a0a0" stroked="f"/>
        </w:pict>
      </w:r>
    </w:p>
    <w:p w:rsidR="00347570" w:rsidRPr="00347570" w:rsidRDefault="00347570" w:rsidP="00347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75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Validation (Le Bouclier)</w:t>
      </w:r>
    </w:p>
    <w:p w:rsidR="00347570" w:rsidRPr="00347570" w:rsidRDefault="00347570" w:rsidP="00347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Pour être sûr que l'utilisateur n'envoie pas n'importe quoi.</w:t>
      </w:r>
    </w:p>
    <w:p w:rsidR="00347570" w:rsidRPr="00347570" w:rsidRDefault="00347570" w:rsidP="00347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required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champ ne peut pas être vide.</w:t>
      </w:r>
    </w:p>
    <w:p w:rsidR="00347570" w:rsidRPr="00347570" w:rsidRDefault="00347570" w:rsidP="00347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exists:table</w:t>
      </w:r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,id</w:t>
      </w:r>
      <w:proofErr w:type="spellEnd"/>
      <w:proofErr w:type="gram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Vérifie que l'ID envoyé existe vraiment (ex: on ne peut pas lier une maintenance à une voiture imaginaire).</w:t>
      </w:r>
    </w:p>
    <w:p w:rsidR="00347570" w:rsidRPr="00347570" w:rsidRDefault="00347570" w:rsidP="00347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unique:users</w:t>
      </w:r>
      <w:proofErr w:type="gram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,email</w:t>
      </w:r>
      <w:proofErr w:type="spellEnd"/>
      <w:proofErr w:type="gramEnd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,</w:t>
      </w:r>
      <w:r w:rsidRPr="003475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. $id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Empêche deux personnes d'avoir le même email, tout en permettant à l'utilisateur de modifier son propre profil.</w:t>
      </w:r>
    </w:p>
    <w:p w:rsidR="00347570" w:rsidRPr="00347570" w:rsidRDefault="00347570" w:rsidP="00347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7570">
        <w:rPr>
          <w:rFonts w:ascii="Courier New" w:eastAsia="Times New Roman" w:hAnsi="Courier New" w:cs="Courier New"/>
          <w:b/>
          <w:bCs/>
          <w:sz w:val="20"/>
          <w:lang w:eastAsia="fr-FR"/>
        </w:rPr>
        <w:t>sometimes</w:t>
      </w:r>
      <w:proofErr w:type="spellEnd"/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Ne valide le champ que s'il est présent dans la requête (utile pour les mises à jour partielles).</w:t>
      </w:r>
    </w:p>
    <w:p w:rsidR="00347570" w:rsidRPr="00347570" w:rsidRDefault="00347570" w:rsidP="00347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47570" w:rsidRPr="00347570" w:rsidRDefault="00347570" w:rsidP="00347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75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Les "Verbes" HTTP (Les Routes)</w:t>
      </w:r>
    </w:p>
    <w:p w:rsidR="00347570" w:rsidRPr="00347570" w:rsidRDefault="00347570" w:rsidP="00347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ce que tu vois dans ton fichier 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routes/api.php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ton fichier </w:t>
      </w:r>
      <w:r w:rsidRPr="00347570">
        <w:rPr>
          <w:rFonts w:ascii="Courier New" w:eastAsia="Times New Roman" w:hAnsi="Courier New" w:cs="Courier New"/>
          <w:sz w:val="20"/>
          <w:lang w:eastAsia="fr-FR"/>
        </w:rPr>
        <w:t>.http</w:t>
      </w:r>
      <w:r w:rsidRPr="0034757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2"/>
        <w:gridCol w:w="1663"/>
        <w:gridCol w:w="4965"/>
      </w:tblGrid>
      <w:tr w:rsidR="00347570" w:rsidRPr="00347570" w:rsidTr="003475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Méthode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Exemple</w:t>
            </w:r>
          </w:p>
        </w:tc>
      </w:tr>
      <w:tr w:rsidR="00347570" w:rsidRPr="00347570" w:rsidTr="00347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Lire / Récupérer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Courier New" w:eastAsia="Times New Roman" w:hAnsi="Courier New" w:cs="Courier New"/>
                <w:sz w:val="20"/>
                <w:lang w:eastAsia="fr-FR"/>
              </w:rPr>
              <w:t>GET /api/cars</w:t>
            </w:r>
            <w:r w:rsidRPr="003475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(Voir mes voitures)</w:t>
            </w:r>
          </w:p>
        </w:tc>
      </w:tr>
      <w:tr w:rsidR="00347570" w:rsidRPr="00347570" w:rsidTr="00347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/ Envoyer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Courier New" w:eastAsia="Times New Roman" w:hAnsi="Courier New" w:cs="Courier New"/>
                <w:sz w:val="20"/>
                <w:lang w:eastAsia="fr-FR"/>
              </w:rPr>
              <w:t>POST /api/login</w:t>
            </w:r>
            <w:r w:rsidRPr="003475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(Envoyer mes identifiants)</w:t>
            </w:r>
          </w:p>
        </w:tc>
      </w:tr>
      <w:tr w:rsidR="00347570" w:rsidRPr="00347570" w:rsidTr="00347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PUT / 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Courier New" w:eastAsia="Times New Roman" w:hAnsi="Courier New" w:cs="Courier New"/>
                <w:sz w:val="20"/>
                <w:lang w:eastAsia="fr-FR"/>
              </w:rPr>
              <w:t>PUT /api/user</w:t>
            </w:r>
            <w:r w:rsidRPr="003475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(Changer mon email)</w:t>
            </w:r>
          </w:p>
        </w:tc>
      </w:tr>
      <w:tr w:rsidR="00347570" w:rsidRPr="00347570" w:rsidTr="00347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7570" w:rsidRPr="00347570" w:rsidRDefault="00347570" w:rsidP="00347570">
            <w:pPr>
              <w:spacing w:after="53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7570">
              <w:rPr>
                <w:rFonts w:ascii="Courier New" w:eastAsia="Times New Roman" w:hAnsi="Courier New" w:cs="Courier New"/>
                <w:sz w:val="20"/>
                <w:lang w:eastAsia="fr-FR"/>
              </w:rPr>
              <w:t>DELETE /api/cars/5</w:t>
            </w:r>
            <w:r w:rsidRPr="003475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(Supprimer la voiture ID 5)</w:t>
            </w:r>
          </w:p>
        </w:tc>
      </w:tr>
    </w:tbl>
    <w:p w:rsidR="00F21C4E" w:rsidRDefault="00F21C4E"/>
    <w:sectPr w:rsidR="00F21C4E" w:rsidSect="00F21C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D2838"/>
    <w:multiLevelType w:val="multilevel"/>
    <w:tmpl w:val="5FA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A29E8"/>
    <w:multiLevelType w:val="multilevel"/>
    <w:tmpl w:val="07A4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3E1671"/>
    <w:multiLevelType w:val="multilevel"/>
    <w:tmpl w:val="501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FA405D"/>
    <w:multiLevelType w:val="multilevel"/>
    <w:tmpl w:val="D4C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08"/>
  <w:hyphenationZone w:val="425"/>
  <w:characterSpacingControl w:val="doNotCompress"/>
  <w:compat/>
  <w:rsids>
    <w:rsidRoot w:val="00347570"/>
    <w:rsid w:val="00347570"/>
    <w:rsid w:val="00F21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C4E"/>
  </w:style>
  <w:style w:type="paragraph" w:styleId="Titre3">
    <w:name w:val="heading 3"/>
    <w:basedOn w:val="Normal"/>
    <w:link w:val="Titre3Car"/>
    <w:uiPriority w:val="9"/>
    <w:qFormat/>
    <w:rsid w:val="003475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4757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47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47570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34757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4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win11</dc:creator>
  <cp:lastModifiedBy>win11</cp:lastModifiedBy>
  <cp:revision>1</cp:revision>
  <dcterms:created xsi:type="dcterms:W3CDTF">2026-03-31T13:33:00Z</dcterms:created>
  <dcterms:modified xsi:type="dcterms:W3CDTF">2026-03-31T13:34:00Z</dcterms:modified>
</cp:coreProperties>
</file>