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1375" w14:textId="61ED0827" w:rsid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</w:rPr>
      </w:pPr>
      <w:r>
        <w:rPr>
          <w:rFonts w:ascii="Courier New" w:eastAsia="Times New Roman" w:hAnsi="Courier New" w:cs="Courier New"/>
          <w:color w:val="6AA94F"/>
          <w:sz w:val="21"/>
          <w:szCs w:val="21"/>
        </w:rPr>
        <w:t>Pregunta 3</w:t>
      </w:r>
    </w:p>
    <w:p w14:paraId="03210FC4" w14:textId="14C37CF9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359AC">
        <w:rPr>
          <w:rFonts w:ascii="Courier New" w:eastAsia="Times New Roman" w:hAnsi="Courier New" w:cs="Courier New"/>
          <w:color w:val="6AA94F"/>
          <w:sz w:val="21"/>
          <w:szCs w:val="21"/>
        </w:rPr>
        <w:t>#Escriba un programa que gire sucesivamente 90° una matriz rectangular de M*N en sentido </w:t>
      </w:r>
    </w:p>
    <w:p w14:paraId="26667D5D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359AC">
        <w:rPr>
          <w:rFonts w:ascii="Courier New" w:eastAsia="Times New Roman" w:hAnsi="Courier New" w:cs="Courier New"/>
          <w:color w:val="6AA94F"/>
          <w:sz w:val="21"/>
          <w:szCs w:val="21"/>
        </w:rPr>
        <w:t>#horario hasta volver a la matriz original. Debe imprimir la matriz original y la matriz </w:t>
      </w:r>
    </w:p>
    <w:p w14:paraId="44E4243E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359AC">
        <w:rPr>
          <w:rFonts w:ascii="Courier New" w:eastAsia="Times New Roman" w:hAnsi="Courier New" w:cs="Courier New"/>
          <w:color w:val="6AA94F"/>
          <w:sz w:val="21"/>
          <w:szCs w:val="21"/>
        </w:rPr>
        <w:t># luego de cada giro</w:t>
      </w:r>
    </w:p>
    <w:p w14:paraId="7F4F25A0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a = 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359A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1359A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</w:p>
    <w:p w14:paraId="1A6379CB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ix = 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1359A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1359A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</w:p>
    <w:p w14:paraId="75440E3A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EE2AAB9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ix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8BC6B86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1359AC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1359AC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1359A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1F75D83C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ix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06F54680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1359AC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359AC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359AC">
        <w:rPr>
          <w:rFonts w:ascii="Courier New" w:eastAsia="Times New Roman" w:hAnsi="Courier New" w:cs="Courier New"/>
          <w:color w:val="CE9178"/>
          <w:sz w:val="21"/>
          <w:szCs w:val="21"/>
        </w:rPr>
        <w:t>"Ingresa los </w:t>
      </w:r>
      <w:proofErr w:type="spellStart"/>
      <w:r w:rsidRPr="001359AC">
        <w:rPr>
          <w:rFonts w:ascii="Courier New" w:eastAsia="Times New Roman" w:hAnsi="Courier New" w:cs="Courier New"/>
          <w:color w:val="CE9178"/>
          <w:sz w:val="21"/>
          <w:szCs w:val="21"/>
        </w:rPr>
        <w:t>numeros</w:t>
      </w:r>
      <w:proofErr w:type="spellEnd"/>
      <w:r w:rsidRPr="001359AC">
        <w:rPr>
          <w:rFonts w:ascii="Courier New" w:eastAsia="Times New Roman" w:hAnsi="Courier New" w:cs="Courier New"/>
          <w:color w:val="CE9178"/>
          <w:sz w:val="21"/>
          <w:szCs w:val="21"/>
        </w:rPr>
        <w:t>: "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A9E41AB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1359AC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1359A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359A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Arreglo</w:t>
      </w:r>
      <w:proofErr w:type="spellEnd"/>
      <w:r w:rsidRPr="001359A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original: "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449F431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1359AC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1359AC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1359A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1359A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5429E90C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r w:rsidRPr="001359AC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j </w:t>
      </w:r>
      <w:r w:rsidRPr="001359AC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1359AC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i+</w:t>
      </w:r>
      <w:r w:rsidRPr="001359A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1359A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66DE44E7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1359AC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&gt; 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j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7806400F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t = 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22D4801A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j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4D433AA3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359A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1359A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359AC">
        <w:rPr>
          <w:rFonts w:ascii="Courier New" w:eastAsia="Times New Roman" w:hAnsi="Courier New" w:cs="Courier New"/>
          <w:color w:val="D4D4D4"/>
          <w:sz w:val="21"/>
          <w:szCs w:val="21"/>
        </w:rPr>
        <w:t> = t</w:t>
      </w:r>
    </w:p>
    <w:p w14:paraId="272D6D36" w14:textId="77777777" w:rsidR="001359AC" w:rsidRPr="001359AC" w:rsidRDefault="001359AC" w:rsidP="001359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6E92A4C" w14:textId="77777777" w:rsidR="00714E05" w:rsidRDefault="00714E05"/>
    <w:sectPr w:rsidR="00714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AC"/>
    <w:rsid w:val="001359AC"/>
    <w:rsid w:val="0071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C4A1"/>
  <w15:chartTrackingRefBased/>
  <w15:docId w15:val="{90F9793D-8905-4E4F-A165-BF0D4736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Rojas Luque</dc:creator>
  <cp:keywords/>
  <dc:description/>
  <cp:lastModifiedBy>Maria Rojas Luque</cp:lastModifiedBy>
  <cp:revision>1</cp:revision>
  <dcterms:created xsi:type="dcterms:W3CDTF">2022-05-31T15:29:00Z</dcterms:created>
  <dcterms:modified xsi:type="dcterms:W3CDTF">2022-05-31T15:29:00Z</dcterms:modified>
</cp:coreProperties>
</file>