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207D" w14:textId="062E664D" w:rsidR="0061147F" w:rsidRPr="00D43C1A" w:rsidRDefault="00D43C1A" w:rsidP="00D43C1A">
      <w:pPr>
        <w:jc w:val="center"/>
        <w:rPr>
          <w:b/>
          <w:bCs/>
          <w:sz w:val="44"/>
          <w:szCs w:val="44"/>
        </w:rPr>
      </w:pPr>
      <w:r w:rsidRPr="00D43C1A">
        <w:rPr>
          <w:b/>
          <w:bCs/>
          <w:sz w:val="44"/>
          <w:szCs w:val="44"/>
        </w:rPr>
        <w:t>TEST GALLERY PROJECT API DOCUMENT</w:t>
      </w:r>
    </w:p>
    <w:sectPr w:rsidR="0061147F" w:rsidRPr="00D43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1A"/>
    <w:rsid w:val="00246FF4"/>
    <w:rsid w:val="0061147F"/>
    <w:rsid w:val="006F76DF"/>
    <w:rsid w:val="00855F68"/>
    <w:rsid w:val="008A6717"/>
    <w:rsid w:val="008C28C3"/>
    <w:rsid w:val="00AC37E9"/>
    <w:rsid w:val="00B82981"/>
    <w:rsid w:val="00D43C1A"/>
    <w:rsid w:val="00F5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4F41C"/>
  <w15:chartTrackingRefBased/>
  <w15:docId w15:val="{56334B7C-E80F-4EC1-8D78-94BA475F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C1A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1A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1A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1A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1A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1A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1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1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1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43C1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D43C1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D43C1A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D43C1A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D43C1A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D43C1A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D43C1A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D43C1A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D43C1A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D43C1A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D43C1A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1A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D43C1A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1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D43C1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D43C1A"/>
    <w:pPr>
      <w:ind w:left="720"/>
      <w:contextualSpacing/>
    </w:pPr>
  </w:style>
  <w:style w:type="character" w:styleId="IntenseEmphasis">
    <w:name w:val="Intense Emphasis"/>
    <w:uiPriority w:val="21"/>
    <w:qFormat/>
    <w:rsid w:val="00D43C1A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1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D43C1A"/>
    <w:rPr>
      <w:i/>
      <w:iCs/>
      <w:color w:val="0F4761"/>
    </w:rPr>
  </w:style>
  <w:style w:type="character" w:styleId="IntenseReference">
    <w:name w:val="Intense Reference"/>
    <w:uiPriority w:val="32"/>
    <w:qFormat/>
    <w:rsid w:val="00D43C1A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Rosabal, Johan</dc:creator>
  <cp:keywords/>
  <dc:description/>
  <cp:lastModifiedBy>Rosabal, Johan</cp:lastModifiedBy>
  <cp:revision>2</cp:revision>
  <dcterms:created xsi:type="dcterms:W3CDTF">2025-06-05T21:16:00Z</dcterms:created>
  <dcterms:modified xsi:type="dcterms:W3CDTF">2025-06-05T21:16:00Z</dcterms:modified>
</cp:coreProperties>
</file>