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8E" w:rsidRDefault="00655174">
      <w:r>
        <w:rPr>
          <w:noProof/>
        </w:rPr>
        <w:drawing>
          <wp:inline distT="0" distB="0" distL="0" distR="0" wp14:anchorId="0153F803" wp14:editId="32DBE373">
            <wp:extent cx="473392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CB" w:rsidRDefault="001C6CCB"/>
    <w:p w:rsidR="001C6CCB" w:rsidRDefault="001C6CCB" w:rsidP="001C6CCB">
      <w:r>
        <w:t>0.20898</w:t>
      </w:r>
      <w:r>
        <w:tab/>
        <w:t>2788.85</w:t>
      </w:r>
      <w:r>
        <w:tab/>
        <w:t>17.509</w:t>
      </w:r>
      <w:r>
        <w:tab/>
        <w:t>1.11758e-05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0.218655</w:t>
      </w:r>
      <w:r>
        <w:tab/>
        <w:t>2224.32</w:t>
      </w:r>
      <w:r>
        <w:tab/>
        <w:t>10.8322</w:t>
      </w:r>
      <w:r>
        <w:tab/>
        <w:t>1.56779e-05</w:t>
      </w:r>
    </w:p>
    <w:p w:rsidR="001C6CCB" w:rsidRDefault="001C6CCB" w:rsidP="001C6CCB">
      <w:r>
        <w:t>0.226062</w:t>
      </w:r>
      <w:r>
        <w:tab/>
        <w:t>1637.67</w:t>
      </w:r>
      <w:r>
        <w:tab/>
        <w:t>13.2407</w:t>
      </w:r>
      <w:r>
        <w:tab/>
        <w:t>1.54956e-05</w:t>
      </w:r>
    </w:p>
    <w:p w:rsidR="001C6CCB" w:rsidRDefault="001C6CCB" w:rsidP="001C6CCB">
      <w:r>
        <w:t>0.226062</w:t>
      </w:r>
      <w:r>
        <w:tab/>
        <w:t>1637.67</w:t>
      </w:r>
      <w:r>
        <w:tab/>
        <w:t>13.2407</w:t>
      </w:r>
      <w:r>
        <w:tab/>
        <w:t>1.54956e-05</w:t>
      </w:r>
    </w:p>
    <w:p w:rsidR="001C6CCB" w:rsidRDefault="001C6CCB" w:rsidP="001C6CCB">
      <w:r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lastRenderedPageBreak/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t>0.243096</w:t>
      </w:r>
      <w:r>
        <w:tab/>
        <w:t>1415.06</w:t>
      </w:r>
      <w:r>
        <w:tab/>
        <w:t>63.408</w:t>
      </w:r>
      <w:r>
        <w:tab/>
        <w:t>9.13688e-06</w:t>
      </w:r>
    </w:p>
    <w:p w:rsidR="001C6CCB" w:rsidRDefault="001C6CCB" w:rsidP="001C6CCB">
      <w:r>
        <w:t>0.250787</w:t>
      </w:r>
      <w:r>
        <w:tab/>
        <w:t>2208.61</w:t>
      </w:r>
      <w:r>
        <w:tab/>
        <w:t>21.8382</w:t>
      </w:r>
      <w:r>
        <w:tab/>
        <w:t>1.21545e-05</w:t>
      </w:r>
    </w:p>
    <w:p w:rsidR="001C6CCB" w:rsidRDefault="001C6CCB" w:rsidP="001C6CCB">
      <w:r>
        <w:t>0.250787</w:t>
      </w:r>
      <w:r>
        <w:tab/>
        <w:t>2208.61</w:t>
      </w:r>
      <w:r>
        <w:tab/>
        <w:t>21.8382</w:t>
      </w:r>
      <w:r>
        <w:tab/>
        <w:t>1.21545e-05</w:t>
      </w:r>
    </w:p>
    <w:p w:rsidR="001C6CCB" w:rsidRDefault="001C6CCB" w:rsidP="001C6CCB"/>
    <w:p w:rsidR="001C6CCB" w:rsidRDefault="001C6CCB" w:rsidP="001C6CCB"/>
    <w:p w:rsidR="001C6CCB" w:rsidRDefault="001C6CCB" w:rsidP="001C6CCB"/>
    <w:p w:rsidR="001C6CCB" w:rsidRDefault="001C6CCB" w:rsidP="001C6CCB"/>
    <w:p w:rsidR="001C6CCB" w:rsidRDefault="001C6CCB" w:rsidP="001C6CCB"/>
    <w:p w:rsidR="001C6CCB" w:rsidRDefault="001C6CCB" w:rsidP="001C6CCB">
      <w:bookmarkStart w:id="0" w:name="_GoBack"/>
      <w:bookmarkEnd w:id="0"/>
    </w:p>
    <w:sectPr w:rsidR="001C6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74"/>
    <w:rsid w:val="001C6CCB"/>
    <w:rsid w:val="00655174"/>
    <w:rsid w:val="008B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8BCD"/>
  <w15:chartTrackingRefBased/>
  <w15:docId w15:val="{0DC17DB7-7811-42B3-BCDD-F9A8D48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</dc:creator>
  <cp:keywords/>
  <dc:description/>
  <cp:lastModifiedBy>Lisandro</cp:lastModifiedBy>
  <cp:revision>2</cp:revision>
  <dcterms:created xsi:type="dcterms:W3CDTF">2020-05-17T19:37:00Z</dcterms:created>
  <dcterms:modified xsi:type="dcterms:W3CDTF">2020-05-17T20:26:00Z</dcterms:modified>
</cp:coreProperties>
</file>