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4E59" w14:textId="53A8D3CE" w:rsidR="00D44FE3" w:rsidRDefault="00D44FE3" w:rsidP="00D44FE3">
      <w:pPr>
        <w:pStyle w:val="Prrafodelista"/>
        <w:numPr>
          <w:ilvl w:val="0"/>
          <w:numId w:val="1"/>
        </w:numPr>
      </w:pPr>
      <w:r>
        <w:t xml:space="preserve">CREAR INPUTS DONDE SE </w:t>
      </w:r>
      <w:proofErr w:type="gramStart"/>
      <w:r>
        <w:t>INSERTARAN</w:t>
      </w:r>
      <w:proofErr w:type="gramEnd"/>
      <w:r>
        <w:t xml:space="preserve"> LAS LETRAS POR EL USUARIO.</w:t>
      </w:r>
    </w:p>
    <w:p w14:paraId="06344BAB" w14:textId="6AABB20B" w:rsidR="00D44FE3" w:rsidRDefault="00D44FE3" w:rsidP="00D44FE3">
      <w:pPr>
        <w:pStyle w:val="Prrafodelista"/>
        <w:numPr>
          <w:ilvl w:val="1"/>
          <w:numId w:val="1"/>
        </w:numPr>
      </w:pPr>
      <w:r>
        <w:t>DEBEN SER DINAMICOS CON RESPECTO A LA CANTIDA DDE LETRAS DE LA PALABRA A DIVINAR.</w:t>
      </w:r>
    </w:p>
    <w:p w14:paraId="57DA3AC5" w14:textId="20E42B12" w:rsidR="00D44FE3" w:rsidRDefault="00D44FE3" w:rsidP="00D44FE3">
      <w:pPr>
        <w:pStyle w:val="Prrafodelista"/>
        <w:numPr>
          <w:ilvl w:val="0"/>
          <w:numId w:val="1"/>
        </w:numPr>
      </w:pPr>
      <w:r>
        <w:t>RECIBIR UNA LETRA POR INPUT</w:t>
      </w:r>
    </w:p>
    <w:p w14:paraId="6ABA2A64" w14:textId="487C7D1B" w:rsidR="00D44FE3" w:rsidRDefault="00D44FE3" w:rsidP="00D44FE3">
      <w:pPr>
        <w:pStyle w:val="Prrafodelista"/>
        <w:numPr>
          <w:ilvl w:val="0"/>
          <w:numId w:val="1"/>
        </w:numPr>
      </w:pPr>
      <w:r>
        <w:t>EL PROGRAMA DEBE LEER CADA LETRA INGRESADA EN EL INPUT ESCOGIDO POR EL USUARIO Y COMPARAR CON LA PALABRA ESCOGIDA ALEATORIAMENTE.</w:t>
      </w:r>
    </w:p>
    <w:p w14:paraId="6AD846DA" w14:textId="2270C1E2" w:rsidR="00D44FE3" w:rsidRDefault="00D44FE3" w:rsidP="00D44FE3">
      <w:pPr>
        <w:pStyle w:val="Prrafodelista"/>
        <w:numPr>
          <w:ilvl w:val="0"/>
          <w:numId w:val="1"/>
        </w:numPr>
      </w:pPr>
      <w:r>
        <w:t>RESULTADO</w:t>
      </w:r>
    </w:p>
    <w:p w14:paraId="5ACAB34C" w14:textId="37734FC7" w:rsidR="00D44FE3" w:rsidRDefault="00D44FE3" w:rsidP="00D44FE3">
      <w:pPr>
        <w:pStyle w:val="Prrafodelista"/>
        <w:numPr>
          <w:ilvl w:val="0"/>
          <w:numId w:val="1"/>
        </w:numPr>
      </w:pPr>
      <w:r>
        <w:t>PROCEDER CON EL DIBUJO DEL AHORCADO</w:t>
      </w:r>
    </w:p>
    <w:sectPr w:rsidR="00D44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74371"/>
    <w:multiLevelType w:val="hybridMultilevel"/>
    <w:tmpl w:val="A15E0A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E3"/>
    <w:rsid w:val="00D4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148D"/>
  <w15:chartTrackingRefBased/>
  <w15:docId w15:val="{79DF39FE-73B3-4298-A3DC-77E76049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MOYANO JOHAN SEBASTIAN</dc:creator>
  <cp:keywords/>
  <dc:description/>
  <cp:lastModifiedBy>MUÑOZ MOYANO JOHAN SEBASTIAN</cp:lastModifiedBy>
  <cp:revision>1</cp:revision>
  <dcterms:created xsi:type="dcterms:W3CDTF">2022-02-06T04:56:00Z</dcterms:created>
  <dcterms:modified xsi:type="dcterms:W3CDTF">2022-02-06T04:58:00Z</dcterms:modified>
</cp:coreProperties>
</file>