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169B" w14:textId="24C38563" w:rsidR="00BD2A99" w:rsidRDefault="003C126B" w:rsidP="003C126B">
      <w:pPr>
        <w:pStyle w:val="Rubrik"/>
      </w:pPr>
      <w:r>
        <w:t>Förberedelser för superhjältar</w:t>
      </w:r>
    </w:p>
    <w:p w14:paraId="7BE0F8DC" w14:textId="00B7FE38" w:rsidR="00245C74" w:rsidRDefault="00245C74" w:rsidP="00245C74"/>
    <w:p w14:paraId="6F452428" w14:textId="5D982BC1" w:rsidR="00701EEA" w:rsidRDefault="00701EEA" w:rsidP="00701EEA">
      <w:pPr>
        <w:pStyle w:val="Rubrik1"/>
      </w:pPr>
      <w:r>
        <w:t>Allmänna förberedelser</w:t>
      </w:r>
    </w:p>
    <w:p w14:paraId="31D36913" w14:textId="5C03FAC0" w:rsidR="00701EEA" w:rsidRDefault="00701EEA" w:rsidP="00701EEA"/>
    <w:p w14:paraId="1FB76C92" w14:textId="132ADC32" w:rsidR="00701EEA" w:rsidRDefault="00701EEA" w:rsidP="00701EEA">
      <w:pPr>
        <w:pStyle w:val="Rubrik2"/>
      </w:pPr>
      <w:r>
        <w:t>Vad som behövs:</w:t>
      </w:r>
    </w:p>
    <w:p w14:paraId="6E4E37CA" w14:textId="10353847" w:rsidR="00701EEA" w:rsidRDefault="00701EEA" w:rsidP="00701EEA">
      <w:pPr>
        <w:pStyle w:val="Liststycke"/>
        <w:numPr>
          <w:ilvl w:val="0"/>
          <w:numId w:val="1"/>
        </w:numPr>
      </w:pPr>
      <w:r>
        <w:t xml:space="preserve">ett gäng datorer och/eller surfplattor </w:t>
      </w:r>
      <w:r w:rsidR="002456D6">
        <w:t xml:space="preserve">för att lösa uppdragen </w:t>
      </w:r>
      <w:r>
        <w:t>(alternativt får deltagare har med sig egna enheter)</w:t>
      </w:r>
    </w:p>
    <w:p w14:paraId="35937DAB" w14:textId="29CFABDD" w:rsidR="002456D6" w:rsidRDefault="002456D6" w:rsidP="00701EEA">
      <w:pPr>
        <w:pStyle w:val="Liststycke"/>
        <w:numPr>
          <w:ilvl w:val="0"/>
          <w:numId w:val="1"/>
        </w:numPr>
      </w:pPr>
      <w:r>
        <w:t>en eller två surfplattor att låna ut för enskilda uppdrag</w:t>
      </w:r>
    </w:p>
    <w:p w14:paraId="1E47C77B" w14:textId="4030266C" w:rsidR="00701EEA" w:rsidRDefault="008F66C2" w:rsidP="00701EEA">
      <w:pPr>
        <w:pStyle w:val="Liststycke"/>
        <w:numPr>
          <w:ilvl w:val="0"/>
          <w:numId w:val="1"/>
        </w:numPr>
      </w:pPr>
      <w:r>
        <w:t xml:space="preserve">ett (helst flera) exemplar av </w:t>
      </w:r>
      <w:proofErr w:type="spellStart"/>
      <w:r>
        <w:t>Våhlunds</w:t>
      </w:r>
      <w:proofErr w:type="spellEnd"/>
      <w:r>
        <w:t xml:space="preserve"> – Handbok för superhjältar, bok 1. </w:t>
      </w:r>
    </w:p>
    <w:p w14:paraId="123EE35D" w14:textId="7EF9D0CC" w:rsidR="00FF003D" w:rsidRDefault="000E053F" w:rsidP="00701EEA">
      <w:pPr>
        <w:pStyle w:val="Liststycke"/>
        <w:numPr>
          <w:ilvl w:val="0"/>
          <w:numId w:val="1"/>
        </w:numPr>
      </w:pPr>
      <w:r>
        <w:t>Alla utskrifter som nämns här nedanför.</w:t>
      </w:r>
      <w:r w:rsidR="002456D6">
        <w:t xml:space="preserve"> (Finns i mappen </w:t>
      </w:r>
      <w:bookmarkStart w:id="0" w:name="_GoBack"/>
      <w:bookmarkEnd w:id="0"/>
      <w:r w:rsidR="002456D6">
        <w:t>för utskrift)</w:t>
      </w:r>
    </w:p>
    <w:p w14:paraId="05A4C622" w14:textId="51543D06" w:rsidR="008707B3" w:rsidRDefault="008707B3" w:rsidP="00245C74">
      <w:pPr>
        <w:pStyle w:val="Liststycke"/>
        <w:numPr>
          <w:ilvl w:val="0"/>
          <w:numId w:val="1"/>
        </w:numPr>
      </w:pPr>
      <w:r>
        <w:t xml:space="preserve">En blomma (helst plast) som tål att man vrider och vänder på den. </w:t>
      </w:r>
    </w:p>
    <w:p w14:paraId="6E0F600B" w14:textId="46F55C2D" w:rsidR="00856644" w:rsidRDefault="008707B3" w:rsidP="00856644">
      <w:pPr>
        <w:pStyle w:val="Liststycke"/>
        <w:numPr>
          <w:ilvl w:val="0"/>
          <w:numId w:val="1"/>
        </w:numPr>
      </w:pPr>
      <w:r>
        <w:t>En enkel karta över biblioteket (kan ritas för hand om ni inte har en sådan)</w:t>
      </w:r>
    </w:p>
    <w:p w14:paraId="083CF42A" w14:textId="63E30C7E" w:rsidR="002456D6" w:rsidRDefault="002456D6" w:rsidP="00856644">
      <w:pPr>
        <w:pStyle w:val="Liststycke"/>
        <w:numPr>
          <w:ilvl w:val="0"/>
          <w:numId w:val="1"/>
        </w:numPr>
      </w:pPr>
      <w:r>
        <w:t>”Uppdrag pågår” skyltar som kan sättas framför datorskärmarna för att visa att en dator är upptagen. (Finns mappen för utskrift)</w:t>
      </w:r>
    </w:p>
    <w:p w14:paraId="616741CD" w14:textId="49F8656F" w:rsidR="008707B3" w:rsidRDefault="008707B3" w:rsidP="008707B3"/>
    <w:p w14:paraId="0EF2DA7B" w14:textId="3E405B4E" w:rsidR="003C126B" w:rsidRDefault="003C126B" w:rsidP="003C126B"/>
    <w:p w14:paraId="45FB8791" w14:textId="772FED1D" w:rsidR="003C126B" w:rsidRDefault="003C126B" w:rsidP="00701EEA">
      <w:pPr>
        <w:pStyle w:val="Rubrik2"/>
      </w:pPr>
      <w:r>
        <w:t>Uppdrag 1 (Hjälmen)</w:t>
      </w:r>
    </w:p>
    <w:p w14:paraId="4B77C8A6" w14:textId="5D8A3738" w:rsidR="00245C74" w:rsidRPr="003C126B" w:rsidRDefault="00245C74" w:rsidP="003C126B">
      <w:r>
        <w:t xml:space="preserve">Skriv ut dokumentet ”Bokstäver – Uppdrag 1” och </w:t>
      </w:r>
      <w:r w:rsidR="008F66C2">
        <w:t>följ instruktionerna i dokumentet.</w:t>
      </w:r>
    </w:p>
    <w:p w14:paraId="11399C98" w14:textId="45598CF9" w:rsidR="003C126B" w:rsidRDefault="003C126B" w:rsidP="00701EEA">
      <w:pPr>
        <w:pStyle w:val="Rubrik2"/>
      </w:pPr>
      <w:r>
        <w:t>Uppdrag 2 (Bröstplattan)</w:t>
      </w:r>
    </w:p>
    <w:p w14:paraId="17821030" w14:textId="18060B49" w:rsidR="00701EEA" w:rsidRPr="00701EEA" w:rsidRDefault="00701EEA" w:rsidP="00701EEA">
      <w:r>
        <w:t>Uppdraget kräver inga förberedelser förutom att det finns möjligheter att göra en sökning på nätet.</w:t>
      </w:r>
    </w:p>
    <w:p w14:paraId="7154CC5F" w14:textId="3AEBBC19" w:rsidR="003C126B" w:rsidRDefault="003C126B" w:rsidP="00701EEA">
      <w:pPr>
        <w:pStyle w:val="Rubrik2"/>
      </w:pPr>
      <w:r>
        <w:t>Uppdrag 3 (Armskydd 1)</w:t>
      </w:r>
    </w:p>
    <w:p w14:paraId="76F9FC77" w14:textId="77777777" w:rsidR="008F66C2" w:rsidRPr="003C126B" w:rsidRDefault="00701EEA" w:rsidP="008F66C2">
      <w:r>
        <w:t>Skriv ut dokumentet ”</w:t>
      </w:r>
      <w:proofErr w:type="spellStart"/>
      <w:r>
        <w:t>Emojirebus</w:t>
      </w:r>
      <w:proofErr w:type="spellEnd"/>
      <w:r>
        <w:t xml:space="preserve"> – Uppdrag 3” </w:t>
      </w:r>
      <w:r w:rsidR="008F66C2">
        <w:t>och följ instruktionerna i dokumentet.</w:t>
      </w:r>
    </w:p>
    <w:p w14:paraId="33D3B141" w14:textId="270FF174" w:rsidR="003C126B" w:rsidRDefault="003C126B" w:rsidP="00701EEA">
      <w:pPr>
        <w:pStyle w:val="Rubrik2"/>
      </w:pPr>
      <w:r>
        <w:t>Uppdrag 4 (Armskydd 2)</w:t>
      </w:r>
    </w:p>
    <w:p w14:paraId="29AEA77D" w14:textId="73799C7A" w:rsidR="001A64F4" w:rsidRPr="001A64F4" w:rsidRDefault="001A64F4" w:rsidP="001A64F4">
      <w:r>
        <w:t xml:space="preserve">Skriv ut dokumentet </w:t>
      </w:r>
      <w:r w:rsidR="00FF003D">
        <w:t xml:space="preserve">”Kamera – Uppdrag 4” </w:t>
      </w:r>
      <w:r w:rsidR="008F66C2">
        <w:t>och följ instruktionerna i dokumentet. Ställ också ut en kopia av Handbokför superhjältar bredvid ledtråden.</w:t>
      </w:r>
      <w:r w:rsidR="00EC6C54">
        <w:t xml:space="preserve"> Ha en surfplatta i högkvarteret som är tillgänglig för utlån.</w:t>
      </w:r>
    </w:p>
    <w:p w14:paraId="20455748" w14:textId="33E364DD" w:rsidR="003C126B" w:rsidRDefault="003C126B" w:rsidP="00701EEA">
      <w:pPr>
        <w:pStyle w:val="Rubrik2"/>
      </w:pPr>
      <w:r>
        <w:t>Uppdrag 5 (Axelskydd 1)</w:t>
      </w:r>
    </w:p>
    <w:p w14:paraId="621ED3D6" w14:textId="5EE8716B" w:rsidR="00FF003D" w:rsidRDefault="00FF003D" w:rsidP="00FF003D">
      <w:r>
        <w:t>Skriv ut dokumentet ”Kod – Uppdrag 5” och följ instruktionerna i dokumentet</w:t>
      </w:r>
      <w:r w:rsidR="00E73CDF">
        <w:t xml:space="preserve">. </w:t>
      </w:r>
    </w:p>
    <w:p w14:paraId="327175EA" w14:textId="11A5305E" w:rsidR="003C126B" w:rsidRDefault="003C126B" w:rsidP="00FF003D">
      <w:pPr>
        <w:pStyle w:val="Rubrik2"/>
      </w:pPr>
      <w:r>
        <w:t>Uppdrag 6 (Axelskydd 2)</w:t>
      </w:r>
    </w:p>
    <w:p w14:paraId="093D47DD" w14:textId="44A93757" w:rsidR="00FF003D" w:rsidRDefault="00E73CDF" w:rsidP="00FF003D">
      <w:r>
        <w:t xml:space="preserve">Skriv ut dokumenten ”Spelplan – Uppdrag 6” och ”Kommandokort – Uppdrag 6”. Tejpa fast spelplanen i golvet. (Om ni förväntar er många deltagare kan ni sätta upp två banor i närheten av varandra och skriva ut flera kopior av kommandokorten). På baksidan av varje kommandokort ska ni skriva ett ord. Vilka ord ni använder är inte viktiga förutom på tre specifika kort, dock ska det finnas ett ord på baksidan av varje kort. </w:t>
      </w:r>
    </w:p>
    <w:p w14:paraId="04051E78" w14:textId="26D5E96D" w:rsidR="00E73CDF" w:rsidRDefault="00E73CDF" w:rsidP="00E73CDF">
      <w:pPr>
        <w:ind w:firstLine="1304"/>
      </w:pPr>
      <w:r>
        <w:t>På kortet ”gå tre steg framåt” – skriv ordet ”popcornmaskin”</w:t>
      </w:r>
    </w:p>
    <w:p w14:paraId="072CD218" w14:textId="518691F1" w:rsidR="00E73CDF" w:rsidRDefault="00E73CDF" w:rsidP="00E73CDF">
      <w:pPr>
        <w:ind w:firstLine="1304"/>
      </w:pPr>
      <w:r>
        <w:t>På kortet ”gå ett steg framåt” – skriv ordet ”ballongvisp”</w:t>
      </w:r>
    </w:p>
    <w:p w14:paraId="4EA87AF1" w14:textId="36635E20" w:rsidR="00E73CDF" w:rsidRDefault="00E73CDF" w:rsidP="00E73CDF">
      <w:pPr>
        <w:ind w:firstLine="1304"/>
      </w:pPr>
      <w:r>
        <w:t>På kortet ”gå fyra steg framåt” – skriv ordet ”elefantöra”</w:t>
      </w:r>
    </w:p>
    <w:p w14:paraId="3299BB05" w14:textId="77777777" w:rsidR="00E73CDF" w:rsidRDefault="00E73CDF" w:rsidP="00E73CDF">
      <w:pPr>
        <w:ind w:firstLine="1304"/>
      </w:pPr>
    </w:p>
    <w:p w14:paraId="7768B676" w14:textId="77777777" w:rsidR="00E73CDF" w:rsidRDefault="00E73CDF" w:rsidP="00E73CDF">
      <w:pPr>
        <w:ind w:firstLine="1304"/>
      </w:pPr>
    </w:p>
    <w:p w14:paraId="59C38B28" w14:textId="77777777" w:rsidR="00E73CDF" w:rsidRPr="00FF003D" w:rsidRDefault="00E73CDF" w:rsidP="00FF003D"/>
    <w:p w14:paraId="3FBD1813" w14:textId="26024068" w:rsidR="003C126B" w:rsidRDefault="003C126B" w:rsidP="00701EEA">
      <w:pPr>
        <w:pStyle w:val="Rubrik2"/>
      </w:pPr>
      <w:r>
        <w:t>Uppdrag 7 (Benskydd 1)</w:t>
      </w:r>
    </w:p>
    <w:p w14:paraId="25F4620D" w14:textId="60BC7CB8" w:rsidR="000E053F" w:rsidRDefault="000E053F" w:rsidP="000E053F">
      <w:r>
        <w:t xml:space="preserve">Skriv ut dokumentet ”Hemligt – Uppdrag 7” och följ instruktionerna i dokumentet. </w:t>
      </w:r>
    </w:p>
    <w:p w14:paraId="04708DA7" w14:textId="76D59013" w:rsidR="003C126B" w:rsidRDefault="003C126B" w:rsidP="00701EEA">
      <w:pPr>
        <w:pStyle w:val="Rubrik2"/>
      </w:pPr>
      <w:r>
        <w:t>Uppdrag 8 (Benskydd 2)</w:t>
      </w:r>
    </w:p>
    <w:p w14:paraId="7A050E6D" w14:textId="2F6C25DD" w:rsidR="00AA3F6C" w:rsidRPr="00AA3F6C" w:rsidRDefault="00AA3F6C" w:rsidP="00AA3F6C">
      <w:r>
        <w:t xml:space="preserve">Skriv ut dokumentet ”Kartan – Uppdrag 8” och följ instruktionerna i dokumentet. </w:t>
      </w:r>
    </w:p>
    <w:p w14:paraId="1F0E95F5" w14:textId="406B27EA" w:rsidR="003C126B" w:rsidRDefault="003C126B" w:rsidP="00701EEA">
      <w:pPr>
        <w:pStyle w:val="Rubrik2"/>
      </w:pPr>
      <w:r>
        <w:t>Uppdrag 9 (Rör 1)</w:t>
      </w:r>
    </w:p>
    <w:p w14:paraId="79DD78AB" w14:textId="2D61E995" w:rsidR="00AA3F6C" w:rsidRPr="00AA3F6C" w:rsidRDefault="00AA3F6C" w:rsidP="00AA3F6C">
      <w:r>
        <w:t xml:space="preserve">Skriv ut dokumentet ”Hålkortet – Uppdrag 9” och </w:t>
      </w:r>
      <w:r w:rsidR="008707B3">
        <w:t xml:space="preserve">följ instruktionerna i dokumentet. Ni ska även </w:t>
      </w:r>
      <w:r>
        <w:t xml:space="preserve">ha ett exemplar av Handbok för superhjältar nära till hands. När deltagarna frågar om ett hålkort ska de även få boken. </w:t>
      </w:r>
      <w:r w:rsidR="008707B3">
        <w:t>Blomman/blomkrukan ska placeras i eller nära högkvarteret.</w:t>
      </w:r>
    </w:p>
    <w:p w14:paraId="51F4DE91" w14:textId="410E1B8F" w:rsidR="003C126B" w:rsidRDefault="003C126B" w:rsidP="00701EEA">
      <w:pPr>
        <w:pStyle w:val="Rubrik2"/>
      </w:pPr>
      <w:r>
        <w:t>Uppdrag 10 (Rör 2)</w:t>
      </w:r>
    </w:p>
    <w:p w14:paraId="5E033FB5" w14:textId="77777777" w:rsidR="00856644" w:rsidRPr="00AA3F6C" w:rsidRDefault="00856644" w:rsidP="00856644">
      <w:r>
        <w:t xml:space="preserve">Skriv ut dokumentet ”Kartan – Uppdrag 8” och följ instruktionerna i dokumentet. </w:t>
      </w:r>
    </w:p>
    <w:p w14:paraId="5544233A" w14:textId="77777777" w:rsidR="008707B3" w:rsidRPr="008707B3" w:rsidRDefault="008707B3" w:rsidP="008707B3"/>
    <w:p w14:paraId="27396E48" w14:textId="4D0A0BA2" w:rsidR="003C126B" w:rsidRDefault="003C126B"/>
    <w:p w14:paraId="156D1B93" w14:textId="15C78217" w:rsidR="003C126B" w:rsidRDefault="003C126B"/>
    <w:p w14:paraId="4CC9DCFE" w14:textId="77777777" w:rsidR="003C126B" w:rsidRDefault="003C126B"/>
    <w:sectPr w:rsidR="003C1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F0EE8"/>
    <w:multiLevelType w:val="hybridMultilevel"/>
    <w:tmpl w:val="14F674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6C"/>
    <w:rsid w:val="000E053F"/>
    <w:rsid w:val="001A64F4"/>
    <w:rsid w:val="002456D6"/>
    <w:rsid w:val="00245C74"/>
    <w:rsid w:val="003540EA"/>
    <w:rsid w:val="003C126B"/>
    <w:rsid w:val="00701EEA"/>
    <w:rsid w:val="0081546C"/>
    <w:rsid w:val="00856644"/>
    <w:rsid w:val="008707B3"/>
    <w:rsid w:val="008F66C2"/>
    <w:rsid w:val="00AA3F6C"/>
    <w:rsid w:val="00BD2A99"/>
    <w:rsid w:val="00E73CDF"/>
    <w:rsid w:val="00EC6C54"/>
    <w:rsid w:val="00FF00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E288"/>
  <w15:chartTrackingRefBased/>
  <w15:docId w15:val="{47DB3135-FBAD-4CF9-9C9B-DF4DD7F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C1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01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C126B"/>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3C1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C126B"/>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701EEA"/>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701EEA"/>
    <w:pPr>
      <w:ind w:left="720"/>
      <w:contextualSpacing/>
    </w:pPr>
  </w:style>
  <w:style w:type="paragraph" w:styleId="Ingetavstnd">
    <w:name w:val="No Spacing"/>
    <w:uiPriority w:val="1"/>
    <w:qFormat/>
    <w:rsid w:val="00FF0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407</Words>
  <Characters>2163</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McDonnell</dc:creator>
  <cp:keywords/>
  <dc:description/>
  <cp:lastModifiedBy>Kendra McDonnell</cp:lastModifiedBy>
  <cp:revision>5</cp:revision>
  <dcterms:created xsi:type="dcterms:W3CDTF">2019-05-27T10:20:00Z</dcterms:created>
  <dcterms:modified xsi:type="dcterms:W3CDTF">2019-05-28T11:47:00Z</dcterms:modified>
</cp:coreProperties>
</file>