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7810" w14:textId="2D400469" w:rsidR="00F03B31" w:rsidRPr="007B6FC8" w:rsidRDefault="007B6FC8">
      <w:pPr>
        <w:rPr>
          <w:lang w:val="es-ES"/>
        </w:rPr>
      </w:pPr>
      <w:r>
        <w:rPr>
          <w:lang w:val="es-ES"/>
        </w:rPr>
        <w:t>JOHAN SEBASTIAN CHAVES FORERO                ING. FORESTAL                1110557273</w:t>
      </w:r>
    </w:p>
    <w:sectPr w:rsidR="00F03B31" w:rsidRPr="007B6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C8"/>
    <w:rsid w:val="007B6FC8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A8ED"/>
  <w15:chartTrackingRefBased/>
  <w15:docId w15:val="{FB3781C9-4B5F-4BE8-9A0A-C81575BF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jchavesf36@gmail.com</dc:creator>
  <cp:keywords/>
  <dc:description/>
  <cp:lastModifiedBy>jchavesf36@gmail.com</cp:lastModifiedBy>
  <cp:revision>1</cp:revision>
  <dcterms:created xsi:type="dcterms:W3CDTF">2021-03-26T13:36:00Z</dcterms:created>
  <dcterms:modified xsi:type="dcterms:W3CDTF">2021-03-26T13:37:00Z</dcterms:modified>
</cp:coreProperties>
</file>