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1925" w14:textId="27D7DF25" w:rsidR="000D0716" w:rsidRDefault="000D0716" w:rsidP="000D0716">
      <w:r>
        <w:t xml:space="preserve">Hola, querido cliente </w:t>
      </w:r>
      <w:r>
        <w:rPr>
          <w:rFonts w:ascii="Segoe UI Emoji" w:hAnsi="Segoe UI Emoji" w:cs="Segoe UI Emoji"/>
        </w:rPr>
        <w:t>👋</w:t>
      </w:r>
    </w:p>
    <w:p w14:paraId="2494F216" w14:textId="4FCF18A3" w:rsidR="000D0716" w:rsidRDefault="000D0716" w:rsidP="000D0716">
      <w:r>
        <w:t xml:space="preserve">Hemos recibido una solicitud para restablecer tu contraseña en </w:t>
      </w:r>
      <w:r w:rsidRPr="000D0716">
        <w:rPr>
          <w:b/>
          <w:bCs/>
        </w:rPr>
        <w:t>Huellas y Salud</w:t>
      </w:r>
      <w:r>
        <w:rPr>
          <w:b/>
          <w:bCs/>
        </w:rPr>
        <w:t>.</w:t>
      </w:r>
    </w:p>
    <w:p w14:paraId="5285444F" w14:textId="02AC3C60" w:rsidR="000D0716" w:rsidRDefault="000D0716" w:rsidP="000D0716">
      <w:r>
        <w:t>Si fuiste tú quien la solicitó, haz clic en el siguiente enlace para crear una nueva contraseña:</w:t>
      </w:r>
    </w:p>
    <w:p w14:paraId="2B6EA54D" w14:textId="77777777" w:rsidR="000D0716" w:rsidRPr="000D0716" w:rsidRDefault="000D0716" w:rsidP="000D0716">
      <w:pPr>
        <w:rPr>
          <w:u w:val="single"/>
        </w:rPr>
      </w:pPr>
      <w:r>
        <w:t xml:space="preserve">        </w:t>
      </w:r>
      <w:r w:rsidRPr="000D0716">
        <w:rPr>
          <w:color w:val="4472C4" w:themeColor="accent1"/>
          <w:u w:val="single"/>
        </w:rPr>
        <w:t>Cambiar contraseña</w:t>
      </w:r>
    </w:p>
    <w:p w14:paraId="0955A039" w14:textId="21988853" w:rsidR="000D0716" w:rsidRDefault="000D0716" w:rsidP="000D0716">
      <w:r>
        <w:t>Si no solicitaste este cambio, puedes ignorar este mensaje. Tu cuenta seguirá protegida</w:t>
      </w:r>
    </w:p>
    <w:p w14:paraId="5CD8966F" w14:textId="76152F70" w:rsidR="000D0716" w:rsidRDefault="000E2DF4" w:rsidP="000D0716">
      <w:r>
        <w:rPr>
          <w:noProof/>
        </w:rPr>
        <w:drawing>
          <wp:inline distT="0" distB="0" distL="0" distR="0" wp14:anchorId="4052FEB2" wp14:editId="00A67733">
            <wp:extent cx="1168253" cy="11894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249" cy="120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0164" w14:textId="745ACBEB" w:rsidR="000D0716" w:rsidRPr="000D0716" w:rsidRDefault="000D0716" w:rsidP="000D0716">
      <w:pPr>
        <w:rPr>
          <w:b/>
          <w:bCs/>
        </w:rPr>
      </w:pPr>
      <w:r w:rsidRPr="000D0716">
        <w:rPr>
          <w:b/>
          <w:bCs/>
        </w:rPr>
        <w:t xml:space="preserve">            Huellas y Salud</w:t>
      </w:r>
    </w:p>
    <w:p w14:paraId="0D12526A" w14:textId="660EE02E" w:rsidR="000D0716" w:rsidRDefault="000D0716" w:rsidP="000D0716">
      <w:r>
        <w:t xml:space="preserve">            Atención veterinaria y productos para tus mascotas </w:t>
      </w:r>
      <w:r>
        <w:rPr>
          <w:rFonts w:ascii="Segoe UI Emoji" w:hAnsi="Segoe UI Emoji" w:cs="Segoe UI Emoji"/>
        </w:rPr>
        <w:t>🐾</w:t>
      </w:r>
    </w:p>
    <w:p w14:paraId="12F0745E" w14:textId="1E560BC9" w:rsidR="000D0716" w:rsidRDefault="000D0716" w:rsidP="000D0716">
      <w:r>
        <w:t xml:space="preserve">            </w:t>
      </w:r>
      <w:r>
        <w:rPr>
          <w:rFonts w:ascii="Segoe UI Emoji" w:hAnsi="Segoe UI Emoji" w:cs="Segoe UI Emoji"/>
        </w:rPr>
        <w:t>📍</w:t>
      </w:r>
      <w:r>
        <w:t xml:space="preserve"> Dirección: Calle 123 #45-67, </w:t>
      </w:r>
      <w:r>
        <w:t>Bogotá</w:t>
      </w:r>
    </w:p>
    <w:p w14:paraId="2DACF50B" w14:textId="4CC78281" w:rsidR="000D0716" w:rsidRDefault="000D0716" w:rsidP="000D0716">
      <w:r>
        <w:t xml:space="preserve">            </w:t>
      </w:r>
      <w:r>
        <w:rPr>
          <w:rFonts w:ascii="Segoe UI Emoji" w:hAnsi="Segoe UI Emoji" w:cs="Segoe UI Emoji"/>
        </w:rPr>
        <w:t>📞</w:t>
      </w:r>
      <w:r>
        <w:t xml:space="preserve"> Teléfono: 300 123 4567</w:t>
      </w:r>
    </w:p>
    <w:p w14:paraId="5F4177FE" w14:textId="07CA2EFA" w:rsidR="000D0716" w:rsidRDefault="000D0716" w:rsidP="000D0716">
      <w:r>
        <w:t xml:space="preserve">            </w:t>
      </w:r>
      <w:r>
        <w:rPr>
          <w:rFonts w:ascii="Segoe UI Emoji" w:hAnsi="Segoe UI Emoji" w:cs="Segoe UI Emoji"/>
        </w:rPr>
        <w:t>📧</w:t>
      </w:r>
      <w:r>
        <w:t xml:space="preserve"> Email: contacto@huellaysalud.com</w:t>
      </w:r>
    </w:p>
    <w:p w14:paraId="6DA532AC" w14:textId="21761023" w:rsidR="000D0716" w:rsidRDefault="000D0716" w:rsidP="000D0716">
      <w:r>
        <w:t xml:space="preserve">            </w:t>
      </w:r>
      <w:r>
        <w:rPr>
          <w:rFonts w:ascii="Segoe UI Emoji" w:hAnsi="Segoe UI Emoji" w:cs="Segoe UI Emoji"/>
        </w:rPr>
        <w:t>🌐</w:t>
      </w:r>
      <w:r>
        <w:t xml:space="preserve"> Sitio web: https://huellaysalud.com</w:t>
      </w:r>
    </w:p>
    <w:p w14:paraId="7595E3CC" w14:textId="4743F4AD" w:rsidR="000D0716" w:rsidRDefault="000D0716" w:rsidP="000D0716">
      <w:r>
        <w:t xml:space="preserve">  </w:t>
      </w:r>
    </w:p>
    <w:p w14:paraId="5C39827F" w14:textId="4955C1F7" w:rsidR="0018308B" w:rsidRDefault="0018308B" w:rsidP="000D0716"/>
    <w:sectPr w:rsidR="001830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16"/>
    <w:rsid w:val="000D0716"/>
    <w:rsid w:val="000E2DF4"/>
    <w:rsid w:val="0018308B"/>
    <w:rsid w:val="00E3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EDA57"/>
  <w15:chartTrackingRefBased/>
  <w15:docId w15:val="{B47D4DD9-AF94-45DD-BF79-2F3A7768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MUNOZ APONTE YEISSON ANDRES</dc:creator>
  <cp:keywords/>
  <dc:description/>
  <cp:lastModifiedBy>MUNOZ APONTE YEISSON ANDRES</cp:lastModifiedBy>
  <cp:revision>1</cp:revision>
  <dcterms:created xsi:type="dcterms:W3CDTF">2025-06-16T18:34:00Z</dcterms:created>
  <dcterms:modified xsi:type="dcterms:W3CDTF">2025-06-16T19:00:00Z</dcterms:modified>
</cp:coreProperties>
</file>