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6D89" w14:textId="785E682D" w:rsidR="006B0B3F" w:rsidRDefault="00E96FD3">
      <w:r>
        <w:t xml:space="preserve">Éléments de correction – écriture personnelle : souffrance au travail </w:t>
      </w:r>
    </w:p>
    <w:p w14:paraId="58CF6C79" w14:textId="28814DFA" w:rsidR="00E96FD3" w:rsidRDefault="00E96FD3"/>
    <w:p w14:paraId="03993881" w14:textId="397B189C" w:rsidR="00E96FD3" w:rsidRDefault="00E96FD3">
      <w:r>
        <w:t xml:space="preserve">« Travail de </w:t>
      </w:r>
      <w:r w:rsidR="00DE7006">
        <w:t>fourmi, travail de romain, se tuer au travail… » Tant d’expres</w:t>
      </w:r>
      <w:r w:rsidR="004D22FC">
        <w:t xml:space="preserve">sions de la langue française font rimer </w:t>
      </w:r>
      <w:r w:rsidR="00906361">
        <w:t xml:space="preserve">souffrance et travail. </w:t>
      </w:r>
    </w:p>
    <w:p w14:paraId="5395FC8C" w14:textId="3FA6888F" w:rsidR="004C673C" w:rsidRDefault="00906361">
      <w:r>
        <w:t>Mais peut-on syst</w:t>
      </w:r>
      <w:r w:rsidR="004C673C">
        <w:t>ématiquement ass</w:t>
      </w:r>
      <w:r w:rsidR="00056F82">
        <w:t xml:space="preserve">imiler le travail à la souffrance ? </w:t>
      </w:r>
    </w:p>
    <w:p w14:paraId="72D1A05A" w14:textId="25F16BA5" w:rsidR="00056F82" w:rsidRDefault="00056F82">
      <w:r>
        <w:t xml:space="preserve">Nous nous attacherons à </w:t>
      </w:r>
      <w:r w:rsidR="005240AE">
        <w:t xml:space="preserve">confirmer ces propos dans une première partie, puis nous </w:t>
      </w:r>
      <w:r w:rsidR="000B48FE">
        <w:t>dé</w:t>
      </w:r>
      <w:r w:rsidR="005240AE">
        <w:t xml:space="preserve">montrerons que le travail peut </w:t>
      </w:r>
      <w:r w:rsidR="000B48FE">
        <w:t xml:space="preserve">être associé au bonheur. </w:t>
      </w:r>
    </w:p>
    <w:p w14:paraId="39BB55DC" w14:textId="62D9A63F" w:rsidR="000B48FE" w:rsidRDefault="000B48FE"/>
    <w:p w14:paraId="52CBAA1C" w14:textId="1637B8DC" w:rsidR="000B48FE" w:rsidRDefault="000B48FE">
      <w:r>
        <w:t xml:space="preserve">I – </w:t>
      </w:r>
      <w:r w:rsidR="00AA7C5A">
        <w:t>Certe</w:t>
      </w:r>
      <w:r w:rsidR="004673FB">
        <w:t>s, le</w:t>
      </w:r>
      <w:r>
        <w:t xml:space="preserve"> travail</w:t>
      </w:r>
      <w:r w:rsidR="004673FB">
        <w:t xml:space="preserve"> est à</w:t>
      </w:r>
      <w:r>
        <w:t xml:space="preserve"> l’origine de souffran</w:t>
      </w:r>
      <w:r w:rsidR="00AC0D0A">
        <w:t>ces humaines</w:t>
      </w:r>
      <w:r w:rsidR="004673FB">
        <w:t xml:space="preserve">, et ce depuis la nuit des temps </w:t>
      </w:r>
      <w:r w:rsidR="00AC0D0A">
        <w:t xml:space="preserve"> </w:t>
      </w:r>
    </w:p>
    <w:p w14:paraId="29E47DFE" w14:textId="709DF629" w:rsidR="00AC0D0A" w:rsidRDefault="00AC0D0A" w:rsidP="00AC0D0A">
      <w:pPr>
        <w:pStyle w:val="Paragraphedeliste"/>
        <w:numPr>
          <w:ilvl w:val="0"/>
          <w:numId w:val="1"/>
        </w:numPr>
      </w:pPr>
      <w:r>
        <w:t xml:space="preserve">Depuis longtemps, le travail est associé à la souffrance </w:t>
      </w:r>
    </w:p>
    <w:p w14:paraId="76F97F0C" w14:textId="1884CA37" w:rsidR="00AC0D0A" w:rsidRDefault="00F86557" w:rsidP="00F86557">
      <w:pPr>
        <w:pStyle w:val="Paragraphedeliste"/>
      </w:pPr>
      <w:r>
        <w:t xml:space="preserve">Étymologie </w:t>
      </w:r>
    </w:p>
    <w:p w14:paraId="394E5182" w14:textId="276FED49" w:rsidR="00F86557" w:rsidRDefault="00F86557" w:rsidP="00F86557">
      <w:pPr>
        <w:pStyle w:val="Paragraphedeliste"/>
      </w:pPr>
      <w:r>
        <w:t>Esclaves dans la Grèce Antique = seuls travailleurs</w:t>
      </w:r>
    </w:p>
    <w:p w14:paraId="0BEED02E" w14:textId="58DC4D47" w:rsidR="00F86557" w:rsidRDefault="00005AA9" w:rsidP="00F86557">
      <w:pPr>
        <w:pStyle w:val="Paragraphedeliste"/>
      </w:pPr>
      <w:r>
        <w:t>Esclavage en France jusqu’en 1848</w:t>
      </w:r>
    </w:p>
    <w:p w14:paraId="168D77C2" w14:textId="4C381495" w:rsidR="00005AA9" w:rsidRDefault="00005AA9" w:rsidP="00F86557">
      <w:pPr>
        <w:pStyle w:val="Paragraphedeliste"/>
      </w:pPr>
    </w:p>
    <w:p w14:paraId="1E7A806E" w14:textId="152FA7DF" w:rsidR="00005AA9" w:rsidRDefault="00005AA9" w:rsidP="00005AA9">
      <w:pPr>
        <w:pStyle w:val="Paragraphedeliste"/>
        <w:numPr>
          <w:ilvl w:val="0"/>
          <w:numId w:val="1"/>
        </w:numPr>
      </w:pPr>
      <w:r>
        <w:t xml:space="preserve">Travail = </w:t>
      </w:r>
      <w:r w:rsidR="00F41888">
        <w:t xml:space="preserve">souffrance à l’époque moderne </w:t>
      </w:r>
    </w:p>
    <w:p w14:paraId="6047C165" w14:textId="66825487" w:rsidR="00F41888" w:rsidRDefault="00F41888" w:rsidP="00F41888">
      <w:pPr>
        <w:pStyle w:val="Paragraphedeliste"/>
      </w:pPr>
      <w:r>
        <w:t xml:space="preserve">Les mines = </w:t>
      </w:r>
      <w:r w:rsidRPr="00513AEA">
        <w:rPr>
          <w:i/>
          <w:iCs/>
        </w:rPr>
        <w:t>Germinal</w:t>
      </w:r>
      <w:r>
        <w:t xml:space="preserve"> de Zola (fin XIXème) </w:t>
      </w:r>
    </w:p>
    <w:p w14:paraId="18DB889A" w14:textId="36B95266" w:rsidR="0084252B" w:rsidRDefault="00513AEA" w:rsidP="0084252B">
      <w:pPr>
        <w:pStyle w:val="Paragraphedeliste"/>
      </w:pPr>
      <w:r>
        <w:t>« Arbeit Mach Frei » = phra</w:t>
      </w:r>
      <w:r w:rsidR="0084252B">
        <w:t>se au dessus de l’entrée de Auswitch</w:t>
      </w:r>
    </w:p>
    <w:p w14:paraId="7E9ADD4E" w14:textId="2A6981B9" w:rsidR="0084252B" w:rsidRDefault="0084252B" w:rsidP="0084252B">
      <w:pPr>
        <w:pStyle w:val="Paragraphedeliste"/>
      </w:pPr>
      <w:r>
        <w:t>Travail obligatoire = STO en 19</w:t>
      </w:r>
      <w:r w:rsidR="003E7143">
        <w:t>42</w:t>
      </w:r>
    </w:p>
    <w:p w14:paraId="2CA25D04" w14:textId="6BD72EE1" w:rsidR="003E7143" w:rsidRDefault="003E7143" w:rsidP="0084252B">
      <w:pPr>
        <w:pStyle w:val="Paragraphedeliste"/>
      </w:pPr>
    </w:p>
    <w:p w14:paraId="392E5211" w14:textId="7E4F532B" w:rsidR="003E7143" w:rsidRDefault="003E7143" w:rsidP="003E7143">
      <w:pPr>
        <w:pStyle w:val="Paragraphedeliste"/>
        <w:numPr>
          <w:ilvl w:val="0"/>
          <w:numId w:val="1"/>
        </w:numPr>
      </w:pPr>
      <w:r>
        <w:t xml:space="preserve">Et encore aujourd’hui </w:t>
      </w:r>
    </w:p>
    <w:p w14:paraId="79CA9649" w14:textId="53F32FEC" w:rsidR="003E7143" w:rsidRDefault="003E7143" w:rsidP="003E7143">
      <w:pPr>
        <w:pStyle w:val="Paragraphedeliste"/>
      </w:pPr>
      <w:r>
        <w:t xml:space="preserve">Amiante = danger pour les travailleurs </w:t>
      </w:r>
      <w:r w:rsidR="00446189">
        <w:t>– pb de santé, cancers et procès</w:t>
      </w:r>
    </w:p>
    <w:p w14:paraId="33824687" w14:textId="5CF9E9D1" w:rsidR="00446189" w:rsidRDefault="00446189" w:rsidP="003E7143">
      <w:pPr>
        <w:pStyle w:val="Paragraphedeliste"/>
      </w:pPr>
      <w:r>
        <w:t>Suicides dus au harcèlement (gr</w:t>
      </w:r>
      <w:r w:rsidR="00D05522">
        <w:t>ds groupes comme EDF, …)</w:t>
      </w:r>
    </w:p>
    <w:p w14:paraId="7A8BE272" w14:textId="6E9970AE" w:rsidR="00D05522" w:rsidRDefault="00D05522" w:rsidP="003E7143">
      <w:pPr>
        <w:pStyle w:val="Paragraphedeliste"/>
      </w:pPr>
      <w:r>
        <w:t xml:space="preserve">Difficultés à faire reconnaître </w:t>
      </w:r>
      <w:r w:rsidR="00735F25">
        <w:t xml:space="preserve">les droits des travailleurs, et des enfants (Afrique) </w:t>
      </w:r>
    </w:p>
    <w:p w14:paraId="0F84AA3E" w14:textId="584F84E2" w:rsidR="00735F25" w:rsidRDefault="00735F25" w:rsidP="003E7143">
      <w:pPr>
        <w:pStyle w:val="Paragraphedeliste"/>
      </w:pPr>
      <w:r>
        <w:t>L’esclavage moderne : enfants vendus à des familles</w:t>
      </w:r>
      <w:r w:rsidR="00AA7C5A">
        <w:t xml:space="preserve"> comme Cosette dans les </w:t>
      </w:r>
      <w:r w:rsidR="00AA7C5A" w:rsidRPr="00AA7C5A">
        <w:rPr>
          <w:i/>
          <w:iCs/>
        </w:rPr>
        <w:t>Misérables</w:t>
      </w:r>
      <w:r w:rsidR="00AA7C5A">
        <w:t xml:space="preserve"> de V. Hugo </w:t>
      </w:r>
    </w:p>
    <w:p w14:paraId="7DA9C437" w14:textId="74D96451" w:rsidR="00AA7C5A" w:rsidRDefault="00AA7C5A" w:rsidP="003E7143">
      <w:pPr>
        <w:pStyle w:val="Paragraphedeliste"/>
      </w:pPr>
    </w:p>
    <w:p w14:paraId="52EA7ED2" w14:textId="6972EDB1" w:rsidR="00AA7C5A" w:rsidRDefault="00AA7C5A" w:rsidP="00AA7C5A">
      <w:r>
        <w:t xml:space="preserve">II </w:t>
      </w:r>
      <w:r w:rsidR="004673FB">
        <w:t>–</w:t>
      </w:r>
      <w:r>
        <w:t xml:space="preserve"> </w:t>
      </w:r>
      <w:r w:rsidR="004673FB">
        <w:t xml:space="preserve">Cependant, le travail tend à </w:t>
      </w:r>
      <w:r w:rsidR="00B02104">
        <w:t>être désormais de plus en plus associé au bien-être</w:t>
      </w:r>
    </w:p>
    <w:p w14:paraId="79159037" w14:textId="4B4A83EB" w:rsidR="00B02104" w:rsidRDefault="00B02104" w:rsidP="00AA7C5A"/>
    <w:p w14:paraId="04B3A49E" w14:textId="0B5538EA" w:rsidR="00B02104" w:rsidRDefault="00B02104" w:rsidP="00B02104">
      <w:pPr>
        <w:pStyle w:val="Paragraphedeliste"/>
        <w:numPr>
          <w:ilvl w:val="0"/>
          <w:numId w:val="2"/>
        </w:numPr>
      </w:pPr>
      <w:r>
        <w:t xml:space="preserve">Des évolutions constantes </w:t>
      </w:r>
      <w:r w:rsidR="00A91B53">
        <w:t>des conditions de travail, vers un mieux être nécessaire</w:t>
      </w:r>
    </w:p>
    <w:p w14:paraId="5F753210" w14:textId="00A89B09" w:rsidR="00A91B53" w:rsidRDefault="00A91B53" w:rsidP="00A91B53">
      <w:pPr>
        <w:pStyle w:val="Paragraphedeliste"/>
      </w:pPr>
      <w:r>
        <w:t>1841 : interdiction du travail des enfants de moi</w:t>
      </w:r>
      <w:r w:rsidR="002C1198">
        <w:t>ns de 8 ans</w:t>
      </w:r>
    </w:p>
    <w:p w14:paraId="5F504890" w14:textId="32480D33" w:rsidR="002C1198" w:rsidRDefault="002C1198" w:rsidP="00A91B53">
      <w:pPr>
        <w:pStyle w:val="Paragraphedeliste"/>
      </w:pPr>
      <w:r>
        <w:t xml:space="preserve">1906 : le dimanche n’est plus un jour travaillé </w:t>
      </w:r>
    </w:p>
    <w:p w14:paraId="112F27C9" w14:textId="79EC19BB" w:rsidR="002C1198" w:rsidRDefault="002C1198" w:rsidP="00A91B53">
      <w:pPr>
        <w:pStyle w:val="Paragraphedeliste"/>
      </w:pPr>
      <w:r>
        <w:t xml:space="preserve">1919 : les journées de travail </w:t>
      </w:r>
      <w:r w:rsidR="009A2D22">
        <w:t>n’excèdent plus 8h</w:t>
      </w:r>
    </w:p>
    <w:p w14:paraId="71A424E0" w14:textId="4862FACC" w:rsidR="009A2D22" w:rsidRDefault="009A2D22" w:rsidP="00A91B53">
      <w:pPr>
        <w:pStyle w:val="Paragraphedeliste"/>
      </w:pPr>
      <w:r>
        <w:t xml:space="preserve">1936 : deux semaines de congés payés </w:t>
      </w:r>
    </w:p>
    <w:p w14:paraId="3C678E65" w14:textId="77777777" w:rsidR="00B04C43" w:rsidRDefault="009A2D22" w:rsidP="00A91B53">
      <w:pPr>
        <w:pStyle w:val="Paragraphedeliste"/>
      </w:pPr>
      <w:r>
        <w:t>19</w:t>
      </w:r>
      <w:r w:rsidR="004C6649">
        <w:t>58 : création de l’assurance chômage</w:t>
      </w:r>
      <w:r w:rsidR="00B04C43" w:rsidRPr="00B04C43">
        <w:t xml:space="preserve"> </w:t>
      </w:r>
    </w:p>
    <w:p w14:paraId="01279F00" w14:textId="77777777" w:rsidR="00D336C8" w:rsidRDefault="00D336C8" w:rsidP="00A91B53">
      <w:pPr>
        <w:pStyle w:val="Paragraphedeliste"/>
      </w:pPr>
    </w:p>
    <w:p w14:paraId="183C45BE" w14:textId="0B0ADF51" w:rsidR="009A2D22" w:rsidRDefault="00D336C8" w:rsidP="00D336C8">
      <w:pPr>
        <w:pStyle w:val="Paragraphedeliste"/>
        <w:numPr>
          <w:ilvl w:val="0"/>
          <w:numId w:val="2"/>
        </w:numPr>
      </w:pPr>
      <w:r>
        <w:t>On peut éviter la souffrance au travail</w:t>
      </w:r>
      <w:r w:rsidR="00BB645C">
        <w:t> :</w:t>
      </w:r>
    </w:p>
    <w:p w14:paraId="0B5EA0DF" w14:textId="5324DB16" w:rsidR="0079028A" w:rsidRDefault="00BB645C" w:rsidP="0079028A">
      <w:pPr>
        <w:pStyle w:val="Paragraphedeliste"/>
        <w:numPr>
          <w:ilvl w:val="0"/>
          <w:numId w:val="3"/>
        </w:numPr>
      </w:pPr>
      <w:r>
        <w:t xml:space="preserve">En changeant d’employeur = davantage de droits pour les employés depuis une </w:t>
      </w:r>
      <w:r w:rsidR="0079028A">
        <w:t>cinquantaine d’années</w:t>
      </w:r>
    </w:p>
    <w:p w14:paraId="47F5C265" w14:textId="7CEF7BFA" w:rsidR="0079028A" w:rsidRDefault="0079028A" w:rsidP="0079028A">
      <w:pPr>
        <w:pStyle w:val="Paragraphedeliste"/>
        <w:numPr>
          <w:ilvl w:val="0"/>
          <w:numId w:val="3"/>
        </w:numPr>
      </w:pPr>
      <w:r>
        <w:t xml:space="preserve">Prud’homme pour faire respecter ses droits </w:t>
      </w:r>
    </w:p>
    <w:p w14:paraId="323621CB" w14:textId="5BDF8CEE" w:rsidR="007D52BB" w:rsidRDefault="007D52BB" w:rsidP="007D52BB">
      <w:pPr>
        <w:pStyle w:val="Paragraphedeliste"/>
        <w:numPr>
          <w:ilvl w:val="0"/>
          <w:numId w:val="3"/>
        </w:numPr>
      </w:pPr>
      <w:r>
        <w:t>Aide par les syndicats, les grèves…</w:t>
      </w:r>
    </w:p>
    <w:p w14:paraId="2A2E5B95" w14:textId="287CDCBA" w:rsidR="007D52BB" w:rsidRDefault="001B38F2" w:rsidP="007D52BB">
      <w:pPr>
        <w:pStyle w:val="Paragraphedeliste"/>
        <w:numPr>
          <w:ilvl w:val="0"/>
          <w:numId w:val="3"/>
        </w:numPr>
      </w:pPr>
      <w:r>
        <w:t>Intégrer une entreprise favorisant le bien-être au travail = entreprise GOOGLE</w:t>
      </w:r>
    </w:p>
    <w:p w14:paraId="2B3ACACB" w14:textId="0982AAE3" w:rsidR="004C6649" w:rsidRDefault="004C6649" w:rsidP="00A91B53">
      <w:pPr>
        <w:pStyle w:val="Paragraphedeliste"/>
      </w:pPr>
    </w:p>
    <w:p w14:paraId="74E27179" w14:textId="3939783A" w:rsidR="004C6649" w:rsidRDefault="004C6649" w:rsidP="004C6649">
      <w:pPr>
        <w:pStyle w:val="Paragraphedeliste"/>
        <w:numPr>
          <w:ilvl w:val="0"/>
          <w:numId w:val="2"/>
        </w:numPr>
      </w:pPr>
      <w:r>
        <w:t xml:space="preserve">Le travail peut être une passion : </w:t>
      </w:r>
      <w:r w:rsidR="005B4A41">
        <w:t>sportifs de haut niveau, cinéma, artisanat…</w:t>
      </w:r>
    </w:p>
    <w:p w14:paraId="6CC62A66" w14:textId="2EDDAC0F" w:rsidR="005B4A41" w:rsidRDefault="005B4A41" w:rsidP="005B4A41">
      <w:pPr>
        <w:pStyle w:val="Paragraphedeliste"/>
      </w:pPr>
      <w:r>
        <w:t>L’éco</w:t>
      </w:r>
      <w:r w:rsidR="006C59E3">
        <w:t xml:space="preserve">le permet de se former, de prendre le temps de faire </w:t>
      </w:r>
      <w:r w:rsidR="00B04C43">
        <w:t xml:space="preserve">son choix </w:t>
      </w:r>
    </w:p>
    <w:p w14:paraId="091E9451" w14:textId="752CAB3C" w:rsidR="00B04C43" w:rsidRDefault="00B04C43" w:rsidP="005B4A41">
      <w:pPr>
        <w:pStyle w:val="Paragraphedeliste"/>
      </w:pPr>
    </w:p>
    <w:p w14:paraId="4DB20565" w14:textId="4257E2B0" w:rsidR="00B04C43" w:rsidRDefault="00B04C43" w:rsidP="00D336C8">
      <w:pPr>
        <w:pStyle w:val="Paragraphedeliste"/>
      </w:pPr>
    </w:p>
    <w:p w14:paraId="592F1C2B" w14:textId="77777777" w:rsidR="00F41888" w:rsidRDefault="00F41888" w:rsidP="00F41888">
      <w:pPr>
        <w:pStyle w:val="Paragraphedeliste"/>
      </w:pPr>
    </w:p>
    <w:sectPr w:rsidR="00F41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59EE"/>
    <w:multiLevelType w:val="hybridMultilevel"/>
    <w:tmpl w:val="0CE86D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6760E"/>
    <w:multiLevelType w:val="hybridMultilevel"/>
    <w:tmpl w:val="C59EDC3E"/>
    <w:lvl w:ilvl="0" w:tplc="FFFFFFFF">
      <w:start w:val="1958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6F333C"/>
    <w:multiLevelType w:val="hybridMultilevel"/>
    <w:tmpl w:val="618CAFF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036115">
    <w:abstractNumId w:val="0"/>
  </w:num>
  <w:num w:numId="2" w16cid:durableId="1187056494">
    <w:abstractNumId w:val="2"/>
  </w:num>
  <w:num w:numId="3" w16cid:durableId="1060980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3F"/>
    <w:rsid w:val="00005AA9"/>
    <w:rsid w:val="00056F82"/>
    <w:rsid w:val="000B48FE"/>
    <w:rsid w:val="001B38F2"/>
    <w:rsid w:val="001B636A"/>
    <w:rsid w:val="002C1198"/>
    <w:rsid w:val="003E7143"/>
    <w:rsid w:val="00446189"/>
    <w:rsid w:val="004673FB"/>
    <w:rsid w:val="004C6649"/>
    <w:rsid w:val="004C673C"/>
    <w:rsid w:val="004D22FC"/>
    <w:rsid w:val="00513AEA"/>
    <w:rsid w:val="005240AE"/>
    <w:rsid w:val="005B4A41"/>
    <w:rsid w:val="006B0B3F"/>
    <w:rsid w:val="006C59E3"/>
    <w:rsid w:val="00735F25"/>
    <w:rsid w:val="0079028A"/>
    <w:rsid w:val="007D52BB"/>
    <w:rsid w:val="0084252B"/>
    <w:rsid w:val="00906361"/>
    <w:rsid w:val="00954A0D"/>
    <w:rsid w:val="009A2D22"/>
    <w:rsid w:val="00A91B53"/>
    <w:rsid w:val="00AA7C5A"/>
    <w:rsid w:val="00AC0D0A"/>
    <w:rsid w:val="00B02104"/>
    <w:rsid w:val="00B04C43"/>
    <w:rsid w:val="00BB1BE9"/>
    <w:rsid w:val="00BB645C"/>
    <w:rsid w:val="00D05522"/>
    <w:rsid w:val="00D336C8"/>
    <w:rsid w:val="00DE7006"/>
    <w:rsid w:val="00E96FD3"/>
    <w:rsid w:val="00F41888"/>
    <w:rsid w:val="00F8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64375"/>
  <w15:chartTrackingRefBased/>
  <w15:docId w15:val="{71D02F5D-5106-ED43-B2A0-430ECC43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0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TALAZAC</dc:creator>
  <cp:keywords/>
  <dc:description/>
  <cp:lastModifiedBy>Caroline TALAZAC</cp:lastModifiedBy>
  <cp:revision>2</cp:revision>
  <dcterms:created xsi:type="dcterms:W3CDTF">2022-09-27T13:12:00Z</dcterms:created>
  <dcterms:modified xsi:type="dcterms:W3CDTF">2022-09-27T13:12:00Z</dcterms:modified>
</cp:coreProperties>
</file>