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83BCD01" wp14:paraId="7A947AD6" wp14:textId="1DD24094">
      <w:pPr>
        <w:pStyle w:val="Normal"/>
      </w:pPr>
      <w:r w:rsidR="12BC8D6D">
        <w:rPr/>
        <w:t xml:space="preserve">Liste non exhaustive des </w:t>
      </w:r>
      <w:r w:rsidR="12BC8D6D">
        <w:rPr/>
        <w:t>features</w:t>
      </w:r>
      <w:r w:rsidR="12BC8D6D">
        <w:rPr/>
        <w:t xml:space="preserve"> à ajouter </w:t>
      </w:r>
      <w:r w:rsidRPr="02C685BF" w:rsidR="12BC8D6D">
        <w:rPr>
          <w:rFonts w:ascii="Segoe UI Emoji" w:hAnsi="Segoe UI Emoji" w:eastAsia="Segoe UI Emoji" w:cs="Segoe UI Emoji"/>
        </w:rPr>
        <w:t>😉</w:t>
      </w:r>
      <w:r w:rsidR="12BC8D6D">
        <w:rPr/>
        <w:t xml:space="preserve">, </w:t>
      </w:r>
      <w:r w:rsidR="12BC8D6D">
        <w:rPr/>
        <w:t>ça</w:t>
      </w:r>
      <w:r w:rsidR="12BC8D6D">
        <w:rPr/>
        <w:t xml:space="preserve"> me fait plaisir c’est cadeau</w:t>
      </w:r>
    </w:p>
    <w:p xmlns:wp14="http://schemas.microsoft.com/office/word/2010/wordml" w:rsidP="683BCD01" wp14:paraId="4806AC8C" wp14:textId="66A2B3B9">
      <w:pPr>
        <w:pStyle w:val="Normal"/>
      </w:pPr>
      <w:r w:rsidR="12BC8D6D">
        <w:rPr/>
        <w:t>1. **Gestion des playlists**</w:t>
      </w:r>
    </w:p>
    <w:p xmlns:wp14="http://schemas.microsoft.com/office/word/2010/wordml" w:rsidP="683BCD01" wp14:paraId="2A3ED4E6" wp14:textId="100C2BD7">
      <w:pPr>
        <w:pStyle w:val="Normal"/>
      </w:pPr>
      <w:r w:rsidR="12BC8D6D">
        <w:rPr/>
        <w:t xml:space="preserve">   - Création de plusieurs playlists personnalisées</w:t>
      </w:r>
    </w:p>
    <w:p xmlns:wp14="http://schemas.microsoft.com/office/word/2010/wordml" w:rsidP="683BCD01" wp14:paraId="19BEF9E0" wp14:textId="31FD5C53">
      <w:pPr>
        <w:pStyle w:val="Normal"/>
      </w:pPr>
      <w:r w:rsidR="12BC8D6D">
        <w:rPr/>
        <w:t xml:space="preserve">   - Possibilité de renommer/supprimer les playlists</w:t>
      </w:r>
    </w:p>
    <w:p xmlns:wp14="http://schemas.microsoft.com/office/word/2010/wordml" w:rsidP="683BCD01" wp14:paraId="0841AC82" wp14:textId="24947792">
      <w:pPr>
        <w:pStyle w:val="Normal"/>
      </w:pPr>
      <w:r w:rsidR="12BC8D6D">
        <w:rPr/>
        <w:t xml:space="preserve">   - Option pour partager les playlists avec d'autres utilisateurs</w:t>
      </w:r>
    </w:p>
    <w:p xmlns:wp14="http://schemas.microsoft.com/office/word/2010/wordml" w:rsidP="683BCD01" wp14:paraId="7738AD25" wp14:textId="11AF831C">
      <w:pPr>
        <w:pStyle w:val="Normal"/>
      </w:pPr>
      <w:r w:rsidR="12BC8D6D">
        <w:rPr/>
        <w:t xml:space="preserve"> </w:t>
      </w:r>
    </w:p>
    <w:p xmlns:wp14="http://schemas.microsoft.com/office/word/2010/wordml" w:rsidP="683BCD01" wp14:paraId="1753D69E" wp14:textId="7C79B2A9">
      <w:pPr>
        <w:pStyle w:val="Normal"/>
      </w:pPr>
      <w:r w:rsidR="12BC8D6D">
        <w:rPr/>
        <w:t>2. **Système de commentaires**</w:t>
      </w:r>
    </w:p>
    <w:p xmlns:wp14="http://schemas.microsoft.com/office/word/2010/wordml" w:rsidP="683BCD01" wp14:paraId="0EC8BFB0" wp14:textId="4179CDFE">
      <w:pPr>
        <w:pStyle w:val="Normal"/>
      </w:pPr>
      <w:r w:rsidR="12BC8D6D">
        <w:rPr/>
        <w:t xml:space="preserve">   - Ajout de commentaires sur les vidéos</w:t>
      </w:r>
    </w:p>
    <w:p xmlns:wp14="http://schemas.microsoft.com/office/word/2010/wordml" w:rsidP="683BCD01" wp14:paraId="407B6832" wp14:textId="5F3A9FF4">
      <w:pPr>
        <w:pStyle w:val="Normal"/>
      </w:pPr>
      <w:r w:rsidR="12BC8D6D">
        <w:rPr/>
        <w:t xml:space="preserve">   - Réponses aux commentaires</w:t>
      </w:r>
    </w:p>
    <w:p xmlns:wp14="http://schemas.microsoft.com/office/word/2010/wordml" w:rsidP="683BCD01" wp14:paraId="02890EE8" wp14:textId="2D85EF2B">
      <w:pPr>
        <w:pStyle w:val="Normal"/>
      </w:pPr>
      <w:r w:rsidR="12BC8D6D">
        <w:rPr/>
        <w:t xml:space="preserve">   - Système de like/dislike sur les commentaires</w:t>
      </w:r>
    </w:p>
    <w:p xmlns:wp14="http://schemas.microsoft.com/office/word/2010/wordml" w:rsidP="683BCD01" wp14:paraId="03D8B6DF" wp14:textId="6E98F05B">
      <w:pPr>
        <w:pStyle w:val="Normal"/>
      </w:pPr>
      <w:r w:rsidR="12BC8D6D">
        <w:rPr/>
        <w:t xml:space="preserve"> </w:t>
      </w:r>
    </w:p>
    <w:p xmlns:wp14="http://schemas.microsoft.com/office/word/2010/wordml" w:rsidP="683BCD01" wp14:paraId="0DA94F03" wp14:textId="6BA022D3">
      <w:pPr>
        <w:pStyle w:val="Normal"/>
      </w:pPr>
      <w:r w:rsidR="12BC8D6D">
        <w:rPr/>
        <w:t>3. **Profil utilisateur amélioré**</w:t>
      </w:r>
    </w:p>
    <w:p xmlns:wp14="http://schemas.microsoft.com/office/word/2010/wordml" w:rsidP="683BCD01" wp14:paraId="5998AE52" wp14:textId="03CD2160">
      <w:pPr>
        <w:pStyle w:val="Normal"/>
      </w:pPr>
      <w:r w:rsidR="12BC8D6D">
        <w:rPr/>
        <w:t xml:space="preserve">   - Page de profil personnalisable</w:t>
      </w:r>
    </w:p>
    <w:p xmlns:wp14="http://schemas.microsoft.com/office/word/2010/wordml" w:rsidP="683BCD01" wp14:paraId="59522E07" wp14:textId="0580314F">
      <w:pPr>
        <w:pStyle w:val="Normal"/>
      </w:pPr>
      <w:r w:rsidR="12BC8D6D">
        <w:rPr/>
        <w:t xml:space="preserve">   - Historique des vidéos regardées</w:t>
      </w:r>
    </w:p>
    <w:p xmlns:wp14="http://schemas.microsoft.com/office/word/2010/wordml" w:rsidP="683BCD01" wp14:paraId="7BE4F878" wp14:textId="1A6827CA">
      <w:pPr>
        <w:pStyle w:val="Normal"/>
      </w:pPr>
      <w:r w:rsidR="12BC8D6D">
        <w:rPr/>
        <w:t xml:space="preserve">   - Statistiques de visionnage</w:t>
      </w:r>
    </w:p>
    <w:p xmlns:wp14="http://schemas.microsoft.com/office/word/2010/wordml" w:rsidP="683BCD01" wp14:paraId="0B65B772" wp14:textId="642AB2EA">
      <w:pPr>
        <w:pStyle w:val="Normal"/>
      </w:pPr>
      <w:r w:rsidR="12BC8D6D">
        <w:rPr/>
        <w:t xml:space="preserve">   - Avatar et informations personnelles</w:t>
      </w:r>
    </w:p>
    <w:p xmlns:wp14="http://schemas.microsoft.com/office/word/2010/wordml" w:rsidP="683BCD01" wp14:paraId="411571FB" wp14:textId="564C51A1">
      <w:pPr>
        <w:pStyle w:val="Normal"/>
      </w:pPr>
      <w:r w:rsidR="12BC8D6D">
        <w:rPr/>
        <w:t xml:space="preserve"> </w:t>
      </w:r>
    </w:p>
    <w:p xmlns:wp14="http://schemas.microsoft.com/office/word/2010/wordml" w:rsidP="683BCD01" wp14:paraId="7E4DE863" wp14:textId="365CB93A">
      <w:pPr>
        <w:pStyle w:val="Normal"/>
      </w:pPr>
      <w:r w:rsidR="12BC8D6D">
        <w:rPr/>
        <w:t>4. **Système de recommandations**</w:t>
      </w:r>
    </w:p>
    <w:p xmlns:wp14="http://schemas.microsoft.com/office/word/2010/wordml" w:rsidP="683BCD01" wp14:paraId="07F7D268" wp14:textId="16F17E3E">
      <w:pPr>
        <w:pStyle w:val="Normal"/>
      </w:pPr>
      <w:r w:rsidR="12BC8D6D">
        <w:rPr/>
        <w:t xml:space="preserve">   - Suggestions de vidéos basées sur l'historique</w:t>
      </w:r>
    </w:p>
    <w:p xmlns:wp14="http://schemas.microsoft.com/office/word/2010/wordml" w:rsidP="683BCD01" wp14:paraId="51D8F6EE" wp14:textId="0D87570E">
      <w:pPr>
        <w:pStyle w:val="Normal"/>
      </w:pPr>
      <w:r w:rsidR="12BC8D6D">
        <w:rPr/>
        <w:t xml:space="preserve">   - Catégorisation des vidéos par thèmes</w:t>
      </w:r>
    </w:p>
    <w:p xmlns:wp14="http://schemas.microsoft.com/office/word/2010/wordml" w:rsidP="683BCD01" wp14:paraId="58227ED5" wp14:textId="08E68E4F">
      <w:pPr>
        <w:pStyle w:val="Normal"/>
      </w:pPr>
      <w:r w:rsidR="12BC8D6D">
        <w:rPr/>
        <w:t xml:space="preserve">   - Section "Tendances"</w:t>
      </w:r>
    </w:p>
    <w:p xmlns:wp14="http://schemas.microsoft.com/office/word/2010/wordml" w:rsidP="683BCD01" wp14:paraId="5AA3B6A1" wp14:textId="0F3F5E85">
      <w:pPr>
        <w:pStyle w:val="Normal"/>
      </w:pPr>
      <w:r w:rsidR="12BC8D6D">
        <w:rPr/>
        <w:t xml:space="preserve"> </w:t>
      </w:r>
    </w:p>
    <w:p xmlns:wp14="http://schemas.microsoft.com/office/word/2010/wordml" w:rsidP="683BCD01" wp14:paraId="05EFFDE6" wp14:textId="5CB334A8">
      <w:pPr>
        <w:pStyle w:val="Normal"/>
      </w:pPr>
      <w:r w:rsidR="12BC8D6D">
        <w:rPr/>
        <w:t>5. **Fonctionnalités sociales**</w:t>
      </w:r>
    </w:p>
    <w:p xmlns:wp14="http://schemas.microsoft.com/office/word/2010/wordml" w:rsidP="683BCD01" wp14:paraId="6548AB81" wp14:textId="4D8DC250">
      <w:pPr>
        <w:pStyle w:val="Normal"/>
      </w:pPr>
      <w:r w:rsidR="12BC8D6D">
        <w:rPr/>
        <w:t xml:space="preserve">   - Système d'abonnement aux chaînes</w:t>
      </w:r>
    </w:p>
    <w:p xmlns:wp14="http://schemas.microsoft.com/office/word/2010/wordml" w:rsidP="683BCD01" wp14:paraId="24DD485D" wp14:textId="63864C9C">
      <w:pPr>
        <w:pStyle w:val="Normal"/>
      </w:pPr>
      <w:r w:rsidR="12BC8D6D">
        <w:rPr/>
        <w:t xml:space="preserve">   - Partage de vidéos sur les réseaux sociaux</w:t>
      </w:r>
    </w:p>
    <w:p xmlns:wp14="http://schemas.microsoft.com/office/word/2010/wordml" w:rsidP="683BCD01" wp14:paraId="33EDE817" wp14:textId="588FC777">
      <w:pPr>
        <w:pStyle w:val="Normal"/>
      </w:pPr>
      <w:r w:rsidR="12BC8D6D">
        <w:rPr/>
        <w:t xml:space="preserve">   - Messages privés entre utilisateurs</w:t>
      </w:r>
    </w:p>
    <w:p xmlns:wp14="http://schemas.microsoft.com/office/word/2010/wordml" w:rsidP="683BCD01" wp14:paraId="0521DCF4" wp14:textId="3BC98197">
      <w:pPr>
        <w:pStyle w:val="Normal"/>
      </w:pPr>
      <w:r w:rsidR="12BC8D6D">
        <w:rPr/>
        <w:t xml:space="preserve"> </w:t>
      </w:r>
    </w:p>
    <w:p xmlns:wp14="http://schemas.microsoft.com/office/word/2010/wordml" w:rsidP="683BCD01" wp14:paraId="5B84953D" wp14:textId="619D3ED1">
      <w:pPr>
        <w:pStyle w:val="Normal"/>
      </w:pPr>
      <w:r w:rsidR="12BC8D6D">
        <w:rPr/>
        <w:t>6. **Contrôles de lecture avancés**</w:t>
      </w:r>
    </w:p>
    <w:p xmlns:wp14="http://schemas.microsoft.com/office/word/2010/wordml" w:rsidP="683BCD01" wp14:paraId="4A8C4807" wp14:textId="33888F99">
      <w:pPr>
        <w:pStyle w:val="Normal"/>
      </w:pPr>
      <w:r w:rsidR="12BC8D6D">
        <w:rPr/>
        <w:t xml:space="preserve">   - Qualité de lecture ajustable</w:t>
      </w:r>
    </w:p>
    <w:p xmlns:wp14="http://schemas.microsoft.com/office/word/2010/wordml" w:rsidP="683BCD01" wp14:paraId="189FC70E" wp14:textId="0AD3B15D">
      <w:pPr>
        <w:pStyle w:val="Normal"/>
      </w:pPr>
      <w:r w:rsidR="12BC8D6D">
        <w:rPr/>
        <w:t xml:space="preserve">   - Mode picture-in-picture</w:t>
      </w:r>
    </w:p>
    <w:p xmlns:wp14="http://schemas.microsoft.com/office/word/2010/wordml" w:rsidP="683BCD01" wp14:paraId="62696B50" wp14:textId="70355F35">
      <w:pPr>
        <w:pStyle w:val="Normal"/>
      </w:pPr>
      <w:r w:rsidR="12BC8D6D">
        <w:rPr/>
        <w:t xml:space="preserve">   - Vitesse de lecture personnalisable</w:t>
      </w:r>
    </w:p>
    <w:p xmlns:wp14="http://schemas.microsoft.com/office/word/2010/wordml" w:rsidP="683BCD01" wp14:paraId="56F78684" wp14:textId="17F0C7B0">
      <w:pPr>
        <w:pStyle w:val="Normal"/>
      </w:pPr>
      <w:r w:rsidR="12BC8D6D">
        <w:rPr/>
        <w:t xml:space="preserve">   - Sous-titres</w:t>
      </w:r>
    </w:p>
    <w:p xmlns:wp14="http://schemas.microsoft.com/office/word/2010/wordml" w:rsidP="683BCD01" wp14:paraId="4A7F5180" wp14:textId="2A9FA515">
      <w:pPr>
        <w:pStyle w:val="Normal"/>
      </w:pPr>
      <w:r w:rsidR="12BC8D6D">
        <w:rPr/>
        <w:t xml:space="preserve"> </w:t>
      </w:r>
    </w:p>
    <w:p xmlns:wp14="http://schemas.microsoft.com/office/word/2010/wordml" w:rsidP="683BCD01" wp14:paraId="7028C248" wp14:textId="20B92647">
      <w:pPr>
        <w:pStyle w:val="Normal"/>
      </w:pPr>
      <w:r w:rsidR="12BC8D6D">
        <w:rPr/>
        <w:t>7. **Téléchargement et stockage**</w:t>
      </w:r>
    </w:p>
    <w:p xmlns:wp14="http://schemas.microsoft.com/office/word/2010/wordml" w:rsidP="683BCD01" wp14:paraId="065066B2" wp14:textId="60F2E14C">
      <w:pPr>
        <w:pStyle w:val="Normal"/>
      </w:pPr>
      <w:r w:rsidR="12BC8D6D">
        <w:rPr/>
        <w:t xml:space="preserve">   - Option pour télécharger les vidéos (mode hors ligne)</w:t>
      </w:r>
    </w:p>
    <w:p xmlns:wp14="http://schemas.microsoft.com/office/word/2010/wordml" w:rsidP="683BCD01" wp14:paraId="15A99EEE" wp14:textId="1557E4D1">
      <w:pPr>
        <w:pStyle w:val="Normal"/>
      </w:pPr>
      <w:r w:rsidR="12BC8D6D">
        <w:rPr/>
        <w:t xml:space="preserve">   - Gestion de l'espace de stockage</w:t>
      </w:r>
    </w:p>
    <w:p xmlns:wp14="http://schemas.microsoft.com/office/word/2010/wordml" w:rsidP="683BCD01" wp14:paraId="19051DED" wp14:textId="7ACE657D">
      <w:pPr>
        <w:pStyle w:val="Normal"/>
      </w:pPr>
      <w:r w:rsidR="12BC8D6D">
        <w:rPr/>
        <w:t xml:space="preserve">   - Synchronisation entre appareils</w:t>
      </w:r>
    </w:p>
    <w:p xmlns:wp14="http://schemas.microsoft.com/office/word/2010/wordml" w:rsidP="683BCD01" wp14:paraId="508167DF" wp14:textId="65114E43">
      <w:pPr>
        <w:pStyle w:val="Normal"/>
      </w:pPr>
      <w:r w:rsidR="12BC8D6D">
        <w:rPr/>
        <w:t xml:space="preserve"> </w:t>
      </w:r>
    </w:p>
    <w:p xmlns:wp14="http://schemas.microsoft.com/office/word/2010/wordml" w:rsidP="683BCD01" wp14:paraId="13D6412E" wp14:textId="5AC84C48">
      <w:pPr>
        <w:pStyle w:val="Normal"/>
      </w:pPr>
      <w:r w:rsidR="12BC8D6D">
        <w:rPr/>
        <w:t>8. **Personnalisation de l'interface**</w:t>
      </w:r>
    </w:p>
    <w:p xmlns:wp14="http://schemas.microsoft.com/office/word/2010/wordml" w:rsidP="683BCD01" wp14:paraId="6CD772FC" wp14:textId="783A1DCA">
      <w:pPr>
        <w:pStyle w:val="Normal"/>
      </w:pPr>
      <w:r w:rsidR="12BC8D6D">
        <w:rPr/>
        <w:t xml:space="preserve">   - Mode sombre/clair</w:t>
      </w:r>
    </w:p>
    <w:p xmlns:wp14="http://schemas.microsoft.com/office/word/2010/wordml" w:rsidP="683BCD01" wp14:paraId="3B241762" wp14:textId="247007AB">
      <w:pPr>
        <w:pStyle w:val="Normal"/>
      </w:pPr>
      <w:r w:rsidR="12BC8D6D">
        <w:rPr/>
        <w:t xml:space="preserve">   - Disposition personnalisable</w:t>
      </w:r>
    </w:p>
    <w:p xmlns:wp14="http://schemas.microsoft.com/office/word/2010/wordml" w:rsidP="683BCD01" wp14:paraId="7DBACDEC" wp14:textId="016BCFEB">
      <w:pPr>
        <w:pStyle w:val="Normal"/>
      </w:pPr>
      <w:r w:rsidR="12BC8D6D">
        <w:rPr/>
        <w:t xml:space="preserve">   - Taille des miniatures ajustable</w:t>
      </w:r>
    </w:p>
    <w:p xmlns:wp14="http://schemas.microsoft.com/office/word/2010/wordml" w:rsidP="683BCD01" wp14:paraId="4FEF1279" wp14:textId="17C94B64">
      <w:pPr>
        <w:pStyle w:val="Normal"/>
      </w:pPr>
      <w:r w:rsidR="12BC8D6D">
        <w:rPr/>
        <w:t xml:space="preserve"> </w:t>
      </w:r>
    </w:p>
    <w:p xmlns:wp14="http://schemas.microsoft.com/office/word/2010/wordml" w:rsidP="683BCD01" wp14:paraId="1BF4AED9" wp14:textId="5734C00B">
      <w:pPr>
        <w:pStyle w:val="Normal"/>
      </w:pPr>
      <w:r w:rsidR="12BC8D6D">
        <w:rPr/>
        <w:t>9. **Fonctionnalités de recherche avancée**</w:t>
      </w:r>
    </w:p>
    <w:p xmlns:wp14="http://schemas.microsoft.com/office/word/2010/wordml" w:rsidP="683BCD01" wp14:paraId="38C40C11" wp14:textId="641F5247">
      <w:pPr>
        <w:pStyle w:val="Normal"/>
      </w:pPr>
      <w:r w:rsidR="12BC8D6D">
        <w:rPr/>
        <w:t xml:space="preserve">   - Filtres de recherche (date, durée, catégorie)</w:t>
      </w:r>
    </w:p>
    <w:p xmlns:wp14="http://schemas.microsoft.com/office/word/2010/wordml" w:rsidP="683BCD01" wp14:paraId="7BD48BD6" wp14:textId="20C6ED25">
      <w:pPr>
        <w:pStyle w:val="Normal"/>
      </w:pPr>
      <w:r w:rsidR="12BC8D6D">
        <w:rPr/>
        <w:t xml:space="preserve">   - Recherche par tags</w:t>
      </w:r>
    </w:p>
    <w:p xmlns:wp14="http://schemas.microsoft.com/office/word/2010/wordml" w:rsidP="683BCD01" wp14:paraId="43E70F58" wp14:textId="70673B55">
      <w:pPr>
        <w:pStyle w:val="Normal"/>
      </w:pPr>
      <w:r w:rsidR="12BC8D6D">
        <w:rPr/>
        <w:t xml:space="preserve">   - Historique des recherches</w:t>
      </w:r>
    </w:p>
    <w:p xmlns:wp14="http://schemas.microsoft.com/office/word/2010/wordml" w:rsidP="683BCD01" wp14:paraId="60458136" wp14:textId="3AA7D336">
      <w:pPr>
        <w:pStyle w:val="Normal"/>
      </w:pPr>
      <w:r w:rsidR="12BC8D6D">
        <w:rPr/>
        <w:t xml:space="preserve"> </w:t>
      </w:r>
    </w:p>
    <w:p xmlns:wp14="http://schemas.microsoft.com/office/word/2010/wordml" w:rsidP="683BCD01" wp14:paraId="3698494E" wp14:textId="0179BA91">
      <w:pPr>
        <w:pStyle w:val="Normal"/>
      </w:pPr>
      <w:r w:rsidR="12BC8D6D">
        <w:rPr/>
        <w:t>10. **Système de notifications**</w:t>
      </w:r>
    </w:p>
    <w:p xmlns:wp14="http://schemas.microsoft.com/office/word/2010/wordml" w:rsidP="683BCD01" wp14:paraId="13C95D46" wp14:textId="70208193">
      <w:pPr>
        <w:pStyle w:val="Normal"/>
      </w:pPr>
      <w:r w:rsidR="12BC8D6D">
        <w:rPr/>
        <w:t xml:space="preserve">    - Alertes pour les nouvelles vidéos des chaînes suivies</w:t>
      </w:r>
    </w:p>
    <w:p xmlns:wp14="http://schemas.microsoft.com/office/word/2010/wordml" w:rsidP="683BCD01" wp14:paraId="158C0BCB" wp14:textId="4DC8D9A8">
      <w:pPr>
        <w:pStyle w:val="Normal"/>
      </w:pPr>
      <w:r w:rsidR="12BC8D6D">
        <w:rPr/>
        <w:t xml:space="preserve">    - Notifications de commentaires</w:t>
      </w:r>
    </w:p>
    <w:p xmlns:wp14="http://schemas.microsoft.com/office/word/2010/wordml" w:rsidP="683BCD01" wp14:paraId="7E1A3563" wp14:textId="002B39BC">
      <w:pPr>
        <w:pStyle w:val="Normal"/>
      </w:pPr>
      <w:r w:rsidR="12BC8D6D">
        <w:rPr/>
        <w:t xml:space="preserve">    - Rappels personnalisés</w:t>
      </w:r>
    </w:p>
    <w:p xmlns:wp14="http://schemas.microsoft.com/office/word/2010/wordml" w:rsidP="683BCD01" wp14:paraId="7D368337" wp14:textId="027BEEFA">
      <w:pPr>
        <w:pStyle w:val="Normal"/>
      </w:pPr>
      <w:r w:rsidR="12BC8D6D">
        <w:rPr/>
        <w:t xml:space="preserve"> </w:t>
      </w:r>
    </w:p>
    <w:p xmlns:wp14="http://schemas.microsoft.com/office/word/2010/wordml" w:rsidP="683BCD01" wp14:paraId="1560EE5B" wp14:textId="66E07894">
      <w:pPr>
        <w:pStyle w:val="Normal"/>
      </w:pPr>
      <w:r w:rsidR="12BC8D6D">
        <w:rPr/>
        <w:t>11. **Statistiques et analytics**</w:t>
      </w:r>
    </w:p>
    <w:p xmlns:wp14="http://schemas.microsoft.com/office/word/2010/wordml" w:rsidP="683BCD01" wp14:paraId="17D48FDA" wp14:textId="5325B9C3">
      <w:pPr>
        <w:pStyle w:val="Normal"/>
      </w:pPr>
      <w:r w:rsidR="12BC8D6D">
        <w:rPr/>
        <w:t xml:space="preserve">    - Temps de visionnage</w:t>
      </w:r>
    </w:p>
    <w:p xmlns:wp14="http://schemas.microsoft.com/office/word/2010/wordml" w:rsidP="683BCD01" wp14:paraId="2D3AE94F" wp14:textId="77DD5398">
      <w:pPr>
        <w:pStyle w:val="Normal"/>
      </w:pPr>
      <w:r w:rsidR="12BC8D6D">
        <w:rPr/>
        <w:t xml:space="preserve">    - Vidéos les plus regardées</w:t>
      </w:r>
    </w:p>
    <w:p xmlns:wp14="http://schemas.microsoft.com/office/word/2010/wordml" w:rsidP="683BCD01" wp14:paraId="09DE7859" wp14:textId="2E5B98AF">
      <w:pPr>
        <w:pStyle w:val="Normal"/>
      </w:pPr>
      <w:r w:rsidR="12BC8D6D">
        <w:rPr/>
        <w:t xml:space="preserve">    - Rapports d'utilisation</w:t>
      </w:r>
    </w:p>
    <w:p xmlns:wp14="http://schemas.microsoft.com/office/word/2010/wordml" w:rsidP="683BCD01" wp14:paraId="27DA59B1" wp14:textId="5EED6D91">
      <w:pPr>
        <w:pStyle w:val="Normal"/>
      </w:pPr>
      <w:r w:rsidR="12BC8D6D">
        <w:rPr/>
        <w:t xml:space="preserve"> </w:t>
      </w:r>
    </w:p>
    <w:p xmlns:wp14="http://schemas.microsoft.com/office/word/2010/wordml" w:rsidP="683BCD01" wp14:paraId="4F005B78" wp14:textId="40BFDC14">
      <w:pPr>
        <w:pStyle w:val="Normal"/>
      </w:pPr>
      <w:r w:rsidR="12BC8D6D">
        <w:rPr/>
        <w:t>12. **Contrôle parental**</w:t>
      </w:r>
    </w:p>
    <w:p xmlns:wp14="http://schemas.microsoft.com/office/word/2010/wordml" w:rsidP="683BCD01" wp14:paraId="4B539158" wp14:textId="613DA798">
      <w:pPr>
        <w:pStyle w:val="Normal"/>
      </w:pPr>
      <w:r w:rsidR="12BC8D6D">
        <w:rPr/>
        <w:t xml:space="preserve">    - Filtrage du contenu</w:t>
      </w:r>
    </w:p>
    <w:p xmlns:wp14="http://schemas.microsoft.com/office/word/2010/wordml" w:rsidP="683BCD01" wp14:paraId="42F5B307" wp14:textId="71302CD1">
      <w:pPr>
        <w:pStyle w:val="Normal"/>
      </w:pPr>
      <w:r w:rsidR="12BC8D6D">
        <w:rPr/>
        <w:t xml:space="preserve">    - Restriction d'accès</w:t>
      </w:r>
    </w:p>
    <w:p xmlns:wp14="http://schemas.microsoft.com/office/word/2010/wordml" w:rsidP="683BCD01" wp14:paraId="3F5A4952" wp14:textId="47DCAD5D">
      <w:pPr>
        <w:pStyle w:val="Normal"/>
      </w:pPr>
      <w:r w:rsidR="12BC8D6D">
        <w:rPr/>
        <w:t xml:space="preserve">    - Comptes familiaux</w:t>
      </w:r>
    </w:p>
    <w:p xmlns:wp14="http://schemas.microsoft.com/office/word/2010/wordml" w:rsidP="683BCD01" wp14:paraId="405BAD55" wp14:textId="7CD0C9BC">
      <w:pPr>
        <w:pStyle w:val="Normal"/>
      </w:pPr>
      <w:r w:rsidR="12BC8D6D">
        <w:rPr/>
        <w:t xml:space="preserve"> </w:t>
      </w:r>
    </w:p>
    <w:p xmlns:wp14="http://schemas.microsoft.com/office/word/2010/wordml" w:rsidP="683BCD01" wp14:paraId="084898C8" wp14:textId="719B6D37">
      <w:pPr>
        <w:pStyle w:val="Normal"/>
      </w:pPr>
      <w:r w:rsidR="12BC8D6D">
        <w:rPr/>
        <w:t>13. **Intégration multilingue**</w:t>
      </w:r>
    </w:p>
    <w:p xmlns:wp14="http://schemas.microsoft.com/office/word/2010/wordml" w:rsidP="683BCD01" wp14:paraId="59969EAF" wp14:textId="518628B7">
      <w:pPr>
        <w:pStyle w:val="Normal"/>
      </w:pPr>
      <w:r w:rsidR="12BC8D6D">
        <w:rPr/>
        <w:t xml:space="preserve">    - Interface en plusieurs langues</w:t>
      </w:r>
    </w:p>
    <w:p xmlns:wp14="http://schemas.microsoft.com/office/word/2010/wordml" w:rsidP="683BCD01" wp14:paraId="16A86C2C" wp14:textId="61C36DC7">
      <w:pPr>
        <w:pStyle w:val="Normal"/>
      </w:pPr>
      <w:r w:rsidR="12BC8D6D">
        <w:rPr/>
        <w:t xml:space="preserve">    - Traduction automatique des titres/descriptions</w:t>
      </w:r>
    </w:p>
    <w:p xmlns:wp14="http://schemas.microsoft.com/office/word/2010/wordml" w:rsidP="683BCD01" wp14:paraId="5B33BAAC" wp14:textId="7AB38514">
      <w:pPr>
        <w:pStyle w:val="Normal"/>
      </w:pPr>
      <w:r w:rsidR="12BC8D6D">
        <w:rPr/>
        <w:t xml:space="preserve">    - Sous-titres multilingues</w:t>
      </w:r>
    </w:p>
    <w:p xmlns:wp14="http://schemas.microsoft.com/office/word/2010/wordml" w:rsidP="683BCD01" wp14:paraId="38835FAA" wp14:textId="61A8A91B">
      <w:pPr>
        <w:pStyle w:val="Normal"/>
      </w:pPr>
      <w:r w:rsidR="12BC8D6D">
        <w:rPr/>
        <w:t xml:space="preserve"> </w:t>
      </w:r>
    </w:p>
    <w:p xmlns:wp14="http://schemas.microsoft.com/office/word/2010/wordml" w:rsidP="683BCD01" wp14:paraId="0029D156" wp14:textId="126A1269">
      <w:pPr>
        <w:pStyle w:val="Normal"/>
      </w:pPr>
      <w:r w:rsidR="12BC8D6D">
        <w:rPr/>
        <w:t>14. **Fonctionnalités de playlist avancées**</w:t>
      </w:r>
    </w:p>
    <w:p xmlns:wp14="http://schemas.microsoft.com/office/word/2010/wordml" w:rsidP="683BCD01" wp14:paraId="33BEE4E9" wp14:textId="2D0ECC18">
      <w:pPr>
        <w:pStyle w:val="Normal"/>
      </w:pPr>
      <w:r w:rsidR="12BC8D6D">
        <w:rPr/>
        <w:t xml:space="preserve">    - Lecture aléatoire</w:t>
      </w:r>
    </w:p>
    <w:p xmlns:wp14="http://schemas.microsoft.com/office/word/2010/wordml" w:rsidP="683BCD01" wp14:paraId="352833C5" wp14:textId="004E075D">
      <w:pPr>
        <w:pStyle w:val="Normal"/>
      </w:pPr>
      <w:r w:rsidR="12BC8D6D">
        <w:rPr/>
        <w:t xml:space="preserve">    - Répétition de playlist</w:t>
      </w:r>
    </w:p>
    <w:p xmlns:wp14="http://schemas.microsoft.com/office/word/2010/wordml" w:rsidP="683BCD01" wp14:paraId="7881C28F" wp14:textId="320D17BE">
      <w:pPr>
        <w:pStyle w:val="Normal"/>
      </w:pPr>
      <w:r w:rsidR="12BC8D6D">
        <w:rPr/>
        <w:t xml:space="preserve">    - Files d'attente personnalisées</w:t>
      </w:r>
    </w:p>
    <w:p xmlns:wp14="http://schemas.microsoft.com/office/word/2010/wordml" w:rsidP="683BCD01" wp14:paraId="6DCE02F3" wp14:textId="029C443B">
      <w:pPr>
        <w:pStyle w:val="Normal"/>
      </w:pPr>
      <w:r w:rsidR="12BC8D6D">
        <w:rPr/>
        <w:t xml:space="preserve"> </w:t>
      </w:r>
    </w:p>
    <w:p xmlns:wp14="http://schemas.microsoft.com/office/word/2010/wordml" w:rsidP="683BCD01" wp14:paraId="1629315F" wp14:textId="361319C2">
      <w:pPr>
        <w:pStyle w:val="Normal"/>
      </w:pPr>
      <w:r w:rsidR="12BC8D6D">
        <w:rPr/>
        <w:t>15. **Optimisation mobile**</w:t>
      </w:r>
    </w:p>
    <w:p xmlns:wp14="http://schemas.microsoft.com/office/word/2010/wordml" w:rsidP="683BCD01" wp14:paraId="59BC6EB4" wp14:textId="1F749DD6">
      <w:pPr>
        <w:pStyle w:val="Normal"/>
      </w:pPr>
      <w:r w:rsidR="12BC8D6D">
        <w:rPr/>
        <w:t xml:space="preserve">    - Interface responsive</w:t>
      </w:r>
    </w:p>
    <w:p xmlns:wp14="http://schemas.microsoft.com/office/word/2010/wordml" w:rsidP="683BCD01" wp14:paraId="32F3DD25" wp14:textId="7F1EF57C">
      <w:pPr>
        <w:pStyle w:val="Normal"/>
      </w:pPr>
      <w:r w:rsidR="12BC8D6D">
        <w:rPr/>
        <w:t xml:space="preserve">    - Gestes tactiles</w:t>
      </w:r>
    </w:p>
    <w:p xmlns:wp14="http://schemas.microsoft.com/office/word/2010/wordml" w:rsidP="683BCD01" wp14:paraId="24CBE88F" wp14:textId="7349A5ED">
      <w:pPr>
        <w:pStyle w:val="Normal"/>
      </w:pPr>
      <w:r w:rsidR="12BC8D6D">
        <w:rPr/>
        <w:t xml:space="preserve">    - Mode économie de données</w:t>
      </w:r>
    </w:p>
    <w:p xmlns:wp14="http://schemas.microsoft.com/office/word/2010/wordml" w:rsidP="683BCD01" wp14:paraId="3BFEFB25" wp14:textId="16040F1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F51A00"/>
    <w:rsid w:val="02C685BF"/>
    <w:rsid w:val="12BC8D6D"/>
    <w:rsid w:val="24F51A00"/>
    <w:rsid w:val="683BC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1A00"/>
  <w15:chartTrackingRefBased/>
  <w15:docId w15:val="{D6CD8D16-EA31-456C-8D32-593E5028EF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6F188C2765874D8D7AA4700AA75D6C" ma:contentTypeVersion="12" ma:contentTypeDescription="Crée un document." ma:contentTypeScope="" ma:versionID="2816c7b8f63b74613fdbb8b7aa2fdd36">
  <xsd:schema xmlns:xsd="http://www.w3.org/2001/XMLSchema" xmlns:xs="http://www.w3.org/2001/XMLSchema" xmlns:p="http://schemas.microsoft.com/office/2006/metadata/properties" xmlns:ns2="29b881bf-f476-448a-b14d-5abfbd8a134d" xmlns:ns3="3dc7cda2-519e-43ce-87db-fa6107af41aa" targetNamespace="http://schemas.microsoft.com/office/2006/metadata/properties" ma:root="true" ma:fieldsID="cf3a814e13e0688236c4fa694e00c317" ns2:_="" ns3:_="">
    <xsd:import namespace="29b881bf-f476-448a-b14d-5abfbd8a134d"/>
    <xsd:import namespace="3dc7cda2-519e-43ce-87db-fa6107af41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881bf-f476-448a-b14d-5abfbd8a13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c7cda2-519e-43ce-87db-fa6107af41a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0c51b87-5950-45fb-9824-ffcf9d083c6c}" ma:internalName="TaxCatchAll" ma:showField="CatchAllData" ma:web="3dc7cda2-519e-43ce-87db-fa6107af41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b881bf-f476-448a-b14d-5abfbd8a134d">
      <Terms xmlns="http://schemas.microsoft.com/office/infopath/2007/PartnerControls"/>
    </lcf76f155ced4ddcb4097134ff3c332f>
    <TaxCatchAll xmlns="3dc7cda2-519e-43ce-87db-fa6107af41aa" xsi:nil="true"/>
  </documentManagement>
</p:properties>
</file>

<file path=customXml/itemProps1.xml><?xml version="1.0" encoding="utf-8"?>
<ds:datastoreItem xmlns:ds="http://schemas.openxmlformats.org/officeDocument/2006/customXml" ds:itemID="{BD8D0E2E-BF6B-4142-9063-2C9CC1206250}"/>
</file>

<file path=customXml/itemProps2.xml><?xml version="1.0" encoding="utf-8"?>
<ds:datastoreItem xmlns:ds="http://schemas.openxmlformats.org/officeDocument/2006/customXml" ds:itemID="{7A21086A-6ECF-46CD-8528-0DDFB1632A4B}"/>
</file>

<file path=customXml/itemProps3.xml><?xml version="1.0" encoding="utf-8"?>
<ds:datastoreItem xmlns:ds="http://schemas.openxmlformats.org/officeDocument/2006/customXml" ds:itemID="{C87B3437-78D9-4383-8253-AE25C90D70C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GALLARD</dc:creator>
  <cp:keywords/>
  <dc:description/>
  <cp:lastModifiedBy>François GALLARD</cp:lastModifiedBy>
  <dcterms:created xsi:type="dcterms:W3CDTF">2024-12-12T15:31:11Z</dcterms:created>
  <dcterms:modified xsi:type="dcterms:W3CDTF">2024-12-12T15:32:10Z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0x010100FF6F188C2765874D8D7AA4700AA75D6C</vt:lpwstr>
  </property>
  <property fmtid="{D5CDD505-2E9C-101B-9397-08002B2CF9AE}" pid="3" name="MediaServiceImageTags">
    <vt:lpwstr/>
  </property>
</Properties>
</file>