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77" w:rsidRDefault="001B2C77" w:rsidP="001B2C77">
      <w:pPr>
        <w:pStyle w:val="NormalWeb"/>
      </w:pPr>
      <w:r>
        <w:t>¡Hola! ¡Buen día! Aquí mi aporte.</w:t>
      </w:r>
    </w:p>
    <w:p w:rsidR="00434B71" w:rsidRDefault="001B2C77" w:rsidP="001B2C77">
      <w:pPr>
        <w:pStyle w:val="NormalWeb"/>
      </w:pPr>
      <w:r>
        <w:t>¿Qué cree que se debe tener en cuenta al momento de enviar datos desde una</w:t>
      </w:r>
      <w:r>
        <w:br/>
        <w:t>página web?</w:t>
      </w:r>
    </w:p>
    <w:p w:rsidR="001B2C77" w:rsidRDefault="001B2C77" w:rsidP="001B2C77">
      <w:pPr>
        <w:pStyle w:val="NormalWeb"/>
      </w:pPr>
      <w:r>
        <w:br/>
        <w:t xml:space="preserve">Cuando creamos medios para </w:t>
      </w:r>
      <w:r w:rsidR="00434B71">
        <w:t xml:space="preserve">que </w:t>
      </w:r>
      <w:r>
        <w:t>el usuario</w:t>
      </w:r>
      <w:r w:rsidR="00086714">
        <w:t xml:space="preserve"> haga</w:t>
      </w:r>
      <w:r>
        <w:t xml:space="preserve"> un envió de datos como un formulario, debemos asegurarnos de respetar las reglas que indica dicho medio, en el caso de los formularios, reglas como, incluir campos </w:t>
      </w:r>
      <w:proofErr w:type="spellStart"/>
      <w:r w:rsidRPr="001B2C77">
        <w:rPr>
          <w:b/>
        </w:rPr>
        <w:t>name</w:t>
      </w:r>
      <w:proofErr w:type="spellEnd"/>
      <w:r>
        <w:t xml:space="preserve"> que usaremos para identificar los diferentes controles de información como los </w:t>
      </w:r>
      <w:r w:rsidRPr="001B2C77">
        <w:rPr>
          <w:b/>
        </w:rPr>
        <w:t>inputs</w:t>
      </w:r>
      <w:r>
        <w:t xml:space="preserve">, identificar a que destino enviaremos la información, incluir un botón de </w:t>
      </w:r>
      <w:proofErr w:type="spellStart"/>
      <w:r w:rsidRPr="001B2C77">
        <w:rPr>
          <w:b/>
        </w:rPr>
        <w:t>submit</w:t>
      </w:r>
      <w:proofErr w:type="spellEnd"/>
      <w:r>
        <w:t xml:space="preserve">, </w:t>
      </w:r>
      <w:r w:rsidR="00086714">
        <w:t xml:space="preserve">indicar que tipo de datos se están solicitando, </w:t>
      </w:r>
      <w:r>
        <w:t>etc.</w:t>
      </w:r>
    </w:p>
    <w:p w:rsidR="00BD260F" w:rsidRDefault="00BD260F" w:rsidP="001B2C77">
      <w:pPr>
        <w:pStyle w:val="NormalWeb"/>
      </w:pPr>
      <w:r w:rsidRPr="00BD260F">
        <w:t>¿Qué cree que se debe tener en cuenta al momento de recibir datos para ser</w:t>
      </w:r>
      <w:r w:rsidRPr="00BD260F">
        <w:br/>
        <w:t>mostrados en una página web?</w:t>
      </w:r>
    </w:p>
    <w:p w:rsidR="00BD260F" w:rsidRDefault="00BD260F" w:rsidP="001B2C77">
      <w:pPr>
        <w:pStyle w:val="NormalWeb"/>
      </w:pPr>
      <w:r>
        <w:t>Tomar medidas de seguridad para que los archivos destino que manipularan la información no puedan ser accedidos sin acreditación, además de verificar que datos llegaron, validar que sean los pedidos</w:t>
      </w:r>
      <w:r w:rsidR="00434B71">
        <w:t xml:space="preserve"> y comunicar tanto el éxito como fallo de proceso de dicha información recibida.</w:t>
      </w:r>
    </w:p>
    <w:p w:rsidR="006D453B" w:rsidRDefault="006D453B" w:rsidP="001B2C77">
      <w:pPr>
        <w:pStyle w:val="NormalWeb"/>
      </w:pPr>
    </w:p>
    <w:p w:rsidR="006D453B" w:rsidRPr="001B2C77" w:rsidRDefault="006D453B" w:rsidP="001B2C77">
      <w:pPr>
        <w:pStyle w:val="NormalWeb"/>
      </w:pPr>
      <w:r>
        <w:t>A modo de resumen esto es lo principal que necesitamos para la manipulación de información desde la aplicación a los servidores.</w:t>
      </w:r>
    </w:p>
    <w:p w:rsidR="003E7C0B" w:rsidRDefault="003E7C0B"/>
    <w:sectPr w:rsidR="003E7C0B" w:rsidSect="00CB0C67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2C77"/>
    <w:rsid w:val="00086714"/>
    <w:rsid w:val="001B2C77"/>
    <w:rsid w:val="003E7C0B"/>
    <w:rsid w:val="00434B71"/>
    <w:rsid w:val="005122D0"/>
    <w:rsid w:val="006D453B"/>
    <w:rsid w:val="00BD260F"/>
    <w:rsid w:val="00CB0C67"/>
    <w:rsid w:val="00D9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4</cp:revision>
  <dcterms:created xsi:type="dcterms:W3CDTF">2021-03-30T20:12:00Z</dcterms:created>
  <dcterms:modified xsi:type="dcterms:W3CDTF">2021-03-30T20:45:00Z</dcterms:modified>
</cp:coreProperties>
</file>