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13B6" w14:textId="77777777" w:rsidR="00CA5671" w:rsidRDefault="00CA5671">
      <w:pPr>
        <w:spacing w:before="60" w:after="60"/>
      </w:pPr>
    </w:p>
    <w:p w14:paraId="55D21A5D" w14:textId="77777777" w:rsidR="00CA5671" w:rsidRDefault="00CA5671">
      <w:pPr>
        <w:spacing w:before="60" w:after="60"/>
      </w:pPr>
    </w:p>
    <w:p w14:paraId="784A352D" w14:textId="77777777" w:rsidR="00CA5671" w:rsidRDefault="00F67890">
      <w:pPr>
        <w:spacing w:before="80" w:after="100"/>
        <w:jc w:val="center"/>
      </w:pPr>
      <w:r>
        <w:rPr>
          <w:b/>
          <w:bCs/>
          <w:color w:val="880E4F"/>
          <w:sz w:val="80"/>
          <w:szCs w:val="80"/>
        </w:rPr>
        <w:t>SENA</w:t>
      </w:r>
    </w:p>
    <w:p w14:paraId="51E705EB" w14:textId="77777777" w:rsidR="00CA5671" w:rsidRDefault="00F67890">
      <w:pPr>
        <w:spacing w:before="80" w:after="160"/>
        <w:jc w:val="center"/>
      </w:pPr>
      <w:r>
        <w:rPr>
          <w:color w:val="5E6C84"/>
          <w:sz w:val="26"/>
          <w:szCs w:val="26"/>
        </w:rPr>
        <w:t>Servicio Nacional de Aprendizaje</w:t>
      </w:r>
    </w:p>
    <w:p w14:paraId="26DAEAE7" w14:textId="77777777" w:rsidR="00CA5671" w:rsidRDefault="00F67890">
      <w:pPr>
        <w:pBdr>
          <w:top w:val="single" w:sz="14" w:space="0" w:color="880E4F"/>
          <w:bottom w:val="single" w:sz="14" w:space="0" w:color="880E4F"/>
        </w:pBdr>
        <w:spacing w:before="200" w:after="200"/>
        <w:jc w:val="center"/>
      </w:pPr>
      <w:r>
        <w:rPr>
          <w:b/>
          <w:bCs/>
          <w:color w:val="172B4D"/>
          <w:sz w:val="46"/>
          <w:szCs w:val="46"/>
        </w:rPr>
        <w:t xml:space="preserve">Especificación de Requisitos de Software </w:t>
      </w:r>
      <w:r>
        <w:rPr>
          <w:b/>
          <w:bCs/>
          <w:color w:val="880E4F"/>
          <w:sz w:val="40"/>
          <w:szCs w:val="40"/>
        </w:rPr>
        <w:t>Historias de Usuario</w:t>
      </w:r>
    </w:p>
    <w:p w14:paraId="3772744A" w14:textId="77777777" w:rsidR="00CA5671" w:rsidRDefault="00CA5671">
      <w:pPr>
        <w:spacing w:before="60" w:after="60"/>
      </w:pPr>
    </w:p>
    <w:p w14:paraId="3CE40297" w14:textId="77777777" w:rsidR="00CA5671" w:rsidRDefault="00F67890">
      <w:pPr>
        <w:spacing w:before="160" w:after="60"/>
        <w:jc w:val="center"/>
      </w:pPr>
      <w:r>
        <w:rPr>
          <w:b/>
          <w:bCs/>
          <w:color w:val="880E4F"/>
          <w:sz w:val="30"/>
          <w:szCs w:val="30"/>
        </w:rPr>
        <w:t>Sex Shop Ritual Íntimo</w:t>
      </w:r>
    </w:p>
    <w:p w14:paraId="12442E2E" w14:textId="77777777" w:rsidR="00CA5671" w:rsidRDefault="00F67890">
      <w:pPr>
        <w:spacing w:before="80" w:after="400"/>
        <w:jc w:val="center"/>
      </w:pPr>
      <w:r>
        <w:rPr>
          <w:i/>
          <w:iCs/>
          <w:color w:val="5E6C84"/>
        </w:rPr>
        <w:t>Plataforma de e-</w:t>
      </w:r>
      <w:proofErr w:type="spellStart"/>
      <w:r>
        <w:rPr>
          <w:i/>
          <w:iCs/>
          <w:color w:val="5E6C84"/>
        </w:rPr>
        <w:t>commerce</w:t>
      </w:r>
      <w:proofErr w:type="spellEnd"/>
      <w:r>
        <w:rPr>
          <w:i/>
          <w:iCs/>
          <w:color w:val="5E6C84"/>
        </w:rPr>
        <w:t xml:space="preserve"> para productos de bienestar íntimo</w:t>
      </w:r>
    </w:p>
    <w:p w14:paraId="5CAC4D96" w14:textId="77777777" w:rsidR="00CA5671" w:rsidRDefault="00CA5671">
      <w:pPr>
        <w:spacing w:before="60" w:after="60"/>
      </w:pPr>
    </w:p>
    <w:p w14:paraId="59295A25" w14:textId="77777777" w:rsidR="00CA5671" w:rsidRDefault="00CA5671">
      <w:pPr>
        <w:spacing w:before="60" w:after="6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4233"/>
      </w:tblGrid>
      <w:tr w:rsidR="00CA5671" w14:paraId="456EB8E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22741170" w14:textId="77777777" w:rsidR="00CA5671" w:rsidRDefault="00F67890">
            <w:r>
              <w:rPr>
                <w:b/>
                <w:bCs/>
                <w:color w:val="880E4F"/>
              </w:rPr>
              <w:t>Documento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9CDC0EA" w14:textId="77777777" w:rsidR="00CA5671" w:rsidRDefault="00F67890">
            <w:r>
              <w:rPr>
                <w:color w:val="172B4D"/>
              </w:rPr>
              <w:t>ERS — Historias de Usuario</w:t>
            </w:r>
          </w:p>
        </w:tc>
      </w:tr>
      <w:tr w:rsidR="00CA5671" w14:paraId="0FB5FFF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43B98031" w14:textId="77777777" w:rsidR="00CA5671" w:rsidRDefault="00F67890">
            <w:r>
              <w:rPr>
                <w:b/>
                <w:bCs/>
                <w:color w:val="880E4F"/>
              </w:rPr>
              <w:t>Código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E77A9B3" w14:textId="77777777" w:rsidR="00CA5671" w:rsidRDefault="00F67890">
            <w:r>
              <w:rPr>
                <w:color w:val="172B4D"/>
              </w:rPr>
              <w:t>GA2-220501093-AA1-EV03</w:t>
            </w:r>
          </w:p>
        </w:tc>
      </w:tr>
      <w:tr w:rsidR="00CA5671" w14:paraId="706C247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5429423A" w14:textId="77777777" w:rsidR="00CA5671" w:rsidRDefault="00F67890">
            <w:r>
              <w:rPr>
                <w:b/>
                <w:bCs/>
                <w:color w:val="880E4F"/>
              </w:rPr>
              <w:t>Versión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DDE9E4F" w14:textId="77777777" w:rsidR="00CA5671" w:rsidRDefault="00F67890">
            <w:r>
              <w:rPr>
                <w:color w:val="172B4D"/>
              </w:rPr>
              <w:t>1.0</w:t>
            </w:r>
          </w:p>
        </w:tc>
      </w:tr>
      <w:tr w:rsidR="00CA5671" w14:paraId="6B15C21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7FC025BF" w14:textId="77777777" w:rsidR="00CA5671" w:rsidRDefault="00F67890">
            <w:r>
              <w:rPr>
                <w:b/>
                <w:bCs/>
                <w:color w:val="880E4F"/>
              </w:rPr>
              <w:t>Programa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97510E4" w14:textId="77777777" w:rsidR="00CA5671" w:rsidRDefault="00F67890">
            <w:r>
              <w:rPr>
                <w:color w:val="172B4D"/>
              </w:rPr>
              <w:t>ADSO — Análisis y Desarrollo de Software</w:t>
            </w:r>
          </w:p>
        </w:tc>
      </w:tr>
      <w:tr w:rsidR="00CA5671" w14:paraId="16C9086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3CC395DE" w14:textId="77777777" w:rsidR="00CA5671" w:rsidRDefault="00F67890">
            <w:r>
              <w:rPr>
                <w:b/>
                <w:bCs/>
                <w:color w:val="880E4F"/>
              </w:rPr>
              <w:t>Ficha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6593167" w14:textId="77777777" w:rsidR="00CA5671" w:rsidRDefault="00F67890">
            <w:r>
              <w:rPr>
                <w:color w:val="172B4D"/>
              </w:rPr>
              <w:t>3389052</w:t>
            </w:r>
          </w:p>
        </w:tc>
      </w:tr>
      <w:tr w:rsidR="00CA5671" w14:paraId="7DDCB7E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3953EB93" w14:textId="77777777" w:rsidR="00CA5671" w:rsidRDefault="00F67890">
            <w:r>
              <w:rPr>
                <w:b/>
                <w:bCs/>
                <w:color w:val="880E4F"/>
              </w:rPr>
              <w:t>Integrantes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3813AEB" w14:textId="77777777" w:rsidR="00CA5671" w:rsidRDefault="00F67890">
            <w:pPr>
              <w:spacing w:before="30" w:after="30"/>
              <w:jc w:val="both"/>
            </w:pPr>
            <w:r>
              <w:rPr>
                <w:color w:val="172B4D"/>
              </w:rPr>
              <w:t>Albert Alexander Alvarado Pérez</w:t>
            </w:r>
          </w:p>
          <w:p w14:paraId="6FBE4560" w14:textId="77777777" w:rsidR="00CA5671" w:rsidRDefault="00F67890">
            <w:pPr>
              <w:spacing w:before="30" w:after="30"/>
              <w:jc w:val="both"/>
            </w:pPr>
            <w:r>
              <w:rPr>
                <w:color w:val="172B4D"/>
              </w:rPr>
              <w:t>Keiner Santiago Caicedo Maldonado</w:t>
            </w:r>
          </w:p>
          <w:p w14:paraId="71786550" w14:textId="77777777" w:rsidR="00CA5671" w:rsidRDefault="00F67890">
            <w:pPr>
              <w:spacing w:before="30" w:after="30"/>
              <w:jc w:val="both"/>
            </w:pPr>
            <w:r>
              <w:rPr>
                <w:color w:val="172B4D"/>
              </w:rPr>
              <w:t>Luis Alejandro Otero Ravelo</w:t>
            </w:r>
          </w:p>
          <w:p w14:paraId="32D3AE91" w14:textId="77777777" w:rsidR="00CA5671" w:rsidRDefault="00F67890">
            <w:pPr>
              <w:spacing w:before="30" w:after="30"/>
              <w:jc w:val="both"/>
            </w:pPr>
            <w:r>
              <w:rPr>
                <w:color w:val="172B4D"/>
              </w:rPr>
              <w:t>Johany Serna Morales</w:t>
            </w:r>
          </w:p>
        </w:tc>
      </w:tr>
      <w:tr w:rsidR="00CA5671" w14:paraId="32985DA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17891BB3" w14:textId="77777777" w:rsidR="00CA5671" w:rsidRDefault="00F67890">
            <w:r>
              <w:rPr>
                <w:b/>
                <w:bCs/>
                <w:color w:val="880E4F"/>
              </w:rPr>
              <w:t>Repositorio GitHub</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1F86DC9" w14:textId="77777777" w:rsidR="00CA5671" w:rsidRDefault="00F67890">
            <w:hyperlink r:id="rId7" w:history="1">
              <w:r>
                <w:rPr>
                  <w:rStyle w:val="Hipervnculo"/>
                </w:rPr>
                <w:t>github.com/johany348-svg/RITUAL-INTIMO</w:t>
              </w:r>
            </w:hyperlink>
          </w:p>
        </w:tc>
      </w:tr>
      <w:tr w:rsidR="00CA5671" w14:paraId="161C0FD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1A4CF0BD" w14:textId="77777777" w:rsidR="00CA5671" w:rsidRDefault="00F67890">
            <w:r>
              <w:rPr>
                <w:b/>
                <w:bCs/>
                <w:color w:val="880E4F"/>
              </w:rPr>
              <w:t>Instructor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4BC47D2" w14:textId="77777777" w:rsidR="00CA5671" w:rsidRDefault="00F67890">
            <w:r>
              <w:rPr>
                <w:color w:val="172B4D"/>
              </w:rPr>
              <w:t>SENA — Programa ADSO</w:t>
            </w:r>
          </w:p>
        </w:tc>
      </w:tr>
      <w:tr w:rsidR="00CA5671" w14:paraId="01EB215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4D99838D" w14:textId="77777777" w:rsidR="00CA5671" w:rsidRDefault="00F67890">
            <w:r>
              <w:rPr>
                <w:b/>
                <w:bCs/>
                <w:color w:val="880E4F"/>
              </w:rPr>
              <w:t>Fecha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5589224" w14:textId="77777777" w:rsidR="00CA5671" w:rsidRDefault="00F67890">
            <w:r>
              <w:rPr>
                <w:color w:val="172B4D"/>
              </w:rPr>
              <w:t>Mayo 2026  —  Pereira, Risaralda</w:t>
            </w:r>
          </w:p>
        </w:tc>
      </w:tr>
    </w:tbl>
    <w:p w14:paraId="346B7554" w14:textId="77777777" w:rsidR="00CA5671" w:rsidRDefault="00F67890">
      <w:r>
        <w:br w:type="page"/>
      </w:r>
    </w:p>
    <w:p w14:paraId="1980E61F" w14:textId="77777777" w:rsidR="00CA5671" w:rsidRDefault="00CA5671">
      <w:pPr>
        <w:sectPr w:rsidR="00CA5671">
          <w:pgSz w:w="12240" w:h="15840"/>
          <w:pgMar w:top="1440" w:right="1440" w:bottom="1440" w:left="1440" w:header="708" w:footer="708" w:gutter="0"/>
          <w:cols w:space="720"/>
          <w:docGrid w:linePitch="360"/>
        </w:sectPr>
      </w:pPr>
    </w:p>
    <w:p w14:paraId="0108EC23" w14:textId="77777777" w:rsidR="00CA5671" w:rsidRDefault="00F67890">
      <w:pPr>
        <w:pStyle w:val="Ttulo1"/>
      </w:pPr>
      <w:r>
        <w:lastRenderedPageBreak/>
        <w:t>1. Control de Versiones</w:t>
      </w:r>
    </w:p>
    <w:p w14:paraId="4E57A905" w14:textId="77777777" w:rsidR="00CA5671" w:rsidRDefault="00CA5671">
      <w:pPr>
        <w:pBdr>
          <w:bottom w:val="single" w:sz="8" w:space="1" w:color="0052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041"/>
        <w:gridCol w:w="5688"/>
        <w:gridCol w:w="1596"/>
      </w:tblGrid>
      <w:tr w:rsidR="00CA5671" w14:paraId="13CE1AD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13FC0866" w14:textId="77777777" w:rsidR="00CA5671" w:rsidRDefault="00F67890">
            <w:pPr>
              <w:jc w:val="center"/>
            </w:pPr>
            <w:r>
              <w:rPr>
                <w:b/>
                <w:bCs/>
                <w:color w:val="FFFFFF"/>
              </w:rPr>
              <w:t>Versión</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46DAFF5B" w14:textId="77777777" w:rsidR="00CA5671" w:rsidRDefault="00F67890">
            <w:pPr>
              <w:jc w:val="center"/>
            </w:pPr>
            <w:r>
              <w:rPr>
                <w:b/>
                <w:bCs/>
                <w:color w:val="FFFFFF"/>
              </w:rPr>
              <w:t>Fecha</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5A8318C7" w14:textId="77777777" w:rsidR="00CA5671" w:rsidRDefault="00F67890">
            <w:pPr>
              <w:jc w:val="center"/>
            </w:pPr>
            <w:r>
              <w:rPr>
                <w:b/>
                <w:bCs/>
                <w:color w:val="FFFFFF"/>
              </w:rPr>
              <w:t>Cambios realizados</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725A7882" w14:textId="77777777" w:rsidR="00CA5671" w:rsidRDefault="00F67890">
            <w:pPr>
              <w:jc w:val="center"/>
            </w:pPr>
            <w:r>
              <w:rPr>
                <w:b/>
                <w:bCs/>
                <w:color w:val="FFFFFF"/>
              </w:rPr>
              <w:t>Autor</w:t>
            </w:r>
          </w:p>
        </w:tc>
      </w:tr>
      <w:tr w:rsidR="00CA5671" w14:paraId="38FA485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64E8C7FA" w14:textId="77777777" w:rsidR="00CA5671" w:rsidRDefault="00F67890">
            <w:pPr>
              <w:jc w:val="center"/>
            </w:pPr>
            <w:r>
              <w:rPr>
                <w:b/>
                <w:bCs/>
                <w:color w:val="006644"/>
              </w:rPr>
              <w:t>1.0</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14CB728" w14:textId="77777777" w:rsidR="00CA5671" w:rsidRDefault="00F67890">
            <w:r>
              <w:rPr>
                <w:color w:val="172B4D"/>
              </w:rPr>
              <w:t>Mayo 2026</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71B649C" w14:textId="77777777" w:rsidR="00CA5671" w:rsidRDefault="00F67890">
            <w:r>
              <w:rPr>
                <w:color w:val="172B4D"/>
              </w:rPr>
              <w:t>Versión inicial. Elaboración completa del documento ERS con IEEE 830 e Historias de Usuario para el proyecto Sex Shop Ritual Íntimo.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0EF5770" w14:textId="77777777" w:rsidR="00CA5671" w:rsidRDefault="00F67890">
            <w:r>
              <w:rPr>
                <w:color w:val="172B4D"/>
              </w:rPr>
              <w:t>Equipo ADSO-3389052</w:t>
            </w:r>
          </w:p>
        </w:tc>
      </w:tr>
    </w:tbl>
    <w:p w14:paraId="74B52317" w14:textId="77777777" w:rsidR="00CA5671" w:rsidRDefault="00CA5671">
      <w:pPr>
        <w:spacing w:before="60" w:after="60"/>
      </w:pPr>
    </w:p>
    <w:p w14:paraId="64101720" w14:textId="77777777" w:rsidR="00CA5671" w:rsidRDefault="00F67890">
      <w:pPr>
        <w:pStyle w:val="Ttulo1"/>
      </w:pPr>
      <w:r>
        <w:t>2. Introducción</w:t>
      </w:r>
    </w:p>
    <w:p w14:paraId="58540482" w14:textId="77777777" w:rsidR="00CA5671" w:rsidRDefault="00CA5671">
      <w:pPr>
        <w:pBdr>
          <w:bottom w:val="single" w:sz="8" w:space="1" w:color="0052CC"/>
        </w:pBdr>
        <w:spacing w:before="200" w:after="200"/>
      </w:pPr>
    </w:p>
    <w:p w14:paraId="2A3DDFEC" w14:textId="77777777" w:rsidR="00CA5671" w:rsidRDefault="00F67890">
      <w:pPr>
        <w:spacing w:before="80" w:after="80"/>
        <w:jc w:val="both"/>
      </w:pPr>
      <w:r>
        <w:rPr>
          <w:color w:val="172B4D"/>
        </w:rPr>
        <w:t xml:space="preserve">El presente documento constituye la </w:t>
      </w:r>
      <w:r>
        <w:rPr>
          <w:b/>
          <w:bCs/>
          <w:color w:val="172B4D"/>
        </w:rPr>
        <w:t>Especificación de Requisitos de Software (ERS)</w:t>
      </w:r>
      <w:r>
        <w:rPr>
          <w:color w:val="172B4D"/>
        </w:rPr>
        <w:t xml:space="preserve"> del proyecto </w:t>
      </w:r>
      <w:r>
        <w:rPr>
          <w:b/>
          <w:bCs/>
          <w:color w:val="880E4F"/>
        </w:rPr>
        <w:t>Sex Shop Ritual Íntimo</w:t>
      </w:r>
      <w:r>
        <w:rPr>
          <w:color w:val="172B4D"/>
        </w:rPr>
        <w:t>, una plataforma de comercio electrónico orientada a la venta de productos de bienestar íntimo en Colombia. El documento ha sido elaborado por el equipo de desarrollo del programa de Análisis y Desarrollo de Software (ADSO), Ficha 3389052, del SENA Centro de Gestión Empresarial y Agropecuario de Pereira, Risaralda.</w:t>
      </w:r>
    </w:p>
    <w:p w14:paraId="22C41B68" w14:textId="77777777" w:rsidR="00CA5671" w:rsidRDefault="00F67890">
      <w:pPr>
        <w:spacing w:before="80" w:after="80"/>
        <w:jc w:val="both"/>
      </w:pPr>
      <w:r>
        <w:rPr>
          <w:color w:val="172B4D"/>
        </w:rPr>
        <w:t xml:space="preserve">La especificación sigue dos estándares complementarios: el modelo </w:t>
      </w:r>
      <w:r>
        <w:rPr>
          <w:b/>
          <w:bCs/>
          <w:color w:val="172B4D"/>
        </w:rPr>
        <w:t>IEEE 830-1998</w:t>
      </w:r>
      <w:r>
        <w:rPr>
          <w:color w:val="172B4D"/>
        </w:rPr>
        <w:t xml:space="preserve"> para la descripción formal de requisitos funcionales mediante casos de uso, y el modelo de </w:t>
      </w:r>
      <w:r>
        <w:rPr>
          <w:b/>
          <w:bCs/>
          <w:color w:val="172B4D"/>
        </w:rPr>
        <w:t>Historias de Usuario</w:t>
      </w:r>
      <w:r>
        <w:rPr>
          <w:color w:val="172B4D"/>
        </w:rPr>
        <w:t xml:space="preserve"> de la metodología ágil Scrum, que permite expresar los requisitos desde la perspectiva del valor que entregan al usuario final.</w:t>
      </w:r>
    </w:p>
    <w:p w14:paraId="585C20DF" w14:textId="77777777" w:rsidR="00CA5671" w:rsidRDefault="00F67890">
      <w:pPr>
        <w:spacing w:before="80" w:after="80"/>
        <w:jc w:val="both"/>
      </w:pPr>
      <w:r>
        <w:rPr>
          <w:color w:val="172B4D"/>
        </w:rPr>
        <w:t>El sistema Ritual Íntimo busca resolver problemáticas de acceso discreto, bienestar sexual, desinformación y vida en pareja, mediante una aplicación móvil y web segura, inclusiva y fácil de usar.</w:t>
      </w:r>
    </w:p>
    <w:p w14:paraId="6165FEC6" w14:textId="77777777" w:rsidR="00CA5671" w:rsidRDefault="00CA5671">
      <w:pPr>
        <w:spacing w:before="60" w:after="60"/>
      </w:pPr>
    </w:p>
    <w:p w14:paraId="20EBE41F" w14:textId="77777777" w:rsidR="00CA5671" w:rsidRDefault="00F67890">
      <w:pPr>
        <w:pStyle w:val="Ttulo1"/>
      </w:pPr>
      <w:r>
        <w:t>3. Alcance del Sistema</w:t>
      </w:r>
    </w:p>
    <w:p w14:paraId="149B4C36" w14:textId="77777777" w:rsidR="00CA5671" w:rsidRDefault="00CA5671">
      <w:pPr>
        <w:pBdr>
          <w:bottom w:val="single" w:sz="8" w:space="1" w:color="0052CC"/>
        </w:pBdr>
        <w:spacing w:before="200" w:after="200"/>
      </w:pPr>
    </w:p>
    <w:p w14:paraId="24C76A04" w14:textId="77777777" w:rsidR="00CA5671" w:rsidRDefault="00F67890">
      <w:pPr>
        <w:pStyle w:val="Ttulo2"/>
      </w:pPr>
      <w:r>
        <w:t>3.1  Nombre del sistema</w:t>
      </w:r>
    </w:p>
    <w:p w14:paraId="113AF05A" w14:textId="77777777" w:rsidR="00CA5671" w:rsidRDefault="00F67890">
      <w:pPr>
        <w:spacing w:before="80" w:after="80"/>
        <w:jc w:val="both"/>
      </w:pPr>
      <w:r>
        <w:rPr>
          <w:b/>
          <w:bCs/>
          <w:color w:val="172B4D"/>
        </w:rPr>
        <w:t>Sex Shop Ritual Íntimo</w:t>
      </w:r>
      <w:r>
        <w:rPr>
          <w:color w:val="172B4D"/>
        </w:rPr>
        <w:t xml:space="preserve"> — Plataforma de e-</w:t>
      </w:r>
      <w:proofErr w:type="spellStart"/>
      <w:r>
        <w:rPr>
          <w:color w:val="172B4D"/>
        </w:rPr>
        <w:t>commerce</w:t>
      </w:r>
      <w:proofErr w:type="spellEnd"/>
      <w:r>
        <w:rPr>
          <w:color w:val="172B4D"/>
        </w:rPr>
        <w:t xml:space="preserve"> de productos de bienestar íntimo.</w:t>
      </w:r>
    </w:p>
    <w:p w14:paraId="1D235875" w14:textId="77777777" w:rsidR="00CA5671" w:rsidRDefault="00F67890">
      <w:pPr>
        <w:pStyle w:val="Ttulo2"/>
      </w:pPr>
      <w:r>
        <w:t>3.2  Descripción general</w:t>
      </w:r>
    </w:p>
    <w:p w14:paraId="700536F9" w14:textId="77777777" w:rsidR="00CA5671" w:rsidRDefault="00F67890">
      <w:pPr>
        <w:spacing w:before="80" w:after="80"/>
        <w:jc w:val="both"/>
      </w:pPr>
      <w:r>
        <w:rPr>
          <w:color w:val="172B4D"/>
        </w:rPr>
        <w:t>Ritual Íntimo es una aplicación móvil y web que permite a usuarios adultos (mayores de 18 años) explorar, seleccionar y adquirir productos de bienestar íntimo de forma discreta, segura y con entrega a domicilio en todo el territorio nacional colombiano.</w:t>
      </w:r>
    </w:p>
    <w:p w14:paraId="131AF0AF" w14:textId="77777777" w:rsidR="00CA5671" w:rsidRDefault="00F67890">
      <w:pPr>
        <w:pStyle w:val="Ttulo2"/>
      </w:pPr>
      <w:r>
        <w:t>3.3  Límites del sistema</w:t>
      </w:r>
    </w:p>
    <w:p w14:paraId="0B9037BA" w14:textId="77777777" w:rsidR="00CA5671" w:rsidRDefault="00F67890">
      <w:pPr>
        <w:pStyle w:val="Prrafodelista"/>
        <w:numPr>
          <w:ilvl w:val="0"/>
          <w:numId w:val="2"/>
        </w:numPr>
        <w:spacing w:before="40" w:after="40"/>
      </w:pPr>
      <w:r>
        <w:rPr>
          <w:color w:val="172B4D"/>
        </w:rPr>
        <w:t>El sistema cubre: catálogo de productos, gestión de usuarios, carrito de compras, proceso de pago (</w:t>
      </w:r>
      <w:proofErr w:type="spellStart"/>
      <w:r>
        <w:rPr>
          <w:color w:val="172B4D"/>
        </w:rPr>
        <w:t>Wompi</w:t>
      </w:r>
      <w:proofErr w:type="spellEnd"/>
      <w:r>
        <w:rPr>
          <w:color w:val="172B4D"/>
        </w:rPr>
        <w:t>/PSE/Tarjeta), seguimiento de pedidos, reseñas y panel administrativo.</w:t>
      </w:r>
    </w:p>
    <w:p w14:paraId="36B69F5B" w14:textId="77777777" w:rsidR="00CA5671" w:rsidRDefault="00F67890">
      <w:pPr>
        <w:pStyle w:val="Prrafodelista"/>
        <w:numPr>
          <w:ilvl w:val="0"/>
          <w:numId w:val="2"/>
        </w:numPr>
        <w:spacing w:before="40" w:after="40"/>
      </w:pPr>
      <w:r>
        <w:rPr>
          <w:color w:val="172B4D"/>
        </w:rPr>
        <w:t>El sistema NO incluye: producción de productos, importación directa de inventario o atención presencial.</w:t>
      </w:r>
    </w:p>
    <w:p w14:paraId="170C3629" w14:textId="77777777" w:rsidR="00CA5671" w:rsidRDefault="00F67890">
      <w:pPr>
        <w:pStyle w:val="Ttulo2"/>
      </w:pPr>
      <w:r>
        <w:t>3.4  Objetivos del sistema</w:t>
      </w:r>
    </w:p>
    <w:p w14:paraId="4A867D0A" w14:textId="77777777" w:rsidR="00CA5671" w:rsidRDefault="00F67890">
      <w:pPr>
        <w:pStyle w:val="Prrafodelista"/>
        <w:numPr>
          <w:ilvl w:val="0"/>
          <w:numId w:val="2"/>
        </w:numPr>
        <w:spacing w:before="40" w:after="40"/>
      </w:pPr>
      <w:r>
        <w:rPr>
          <w:color w:val="172B4D"/>
        </w:rPr>
        <w:t>Permitir la compra segura y discreta de productos de bienestar íntimo desde dispositivos móviles y web.</w:t>
      </w:r>
    </w:p>
    <w:p w14:paraId="2477C0AD" w14:textId="77777777" w:rsidR="00CA5671" w:rsidRDefault="00F67890">
      <w:pPr>
        <w:pStyle w:val="Prrafodelista"/>
        <w:numPr>
          <w:ilvl w:val="0"/>
          <w:numId w:val="2"/>
        </w:numPr>
        <w:spacing w:before="40" w:after="40"/>
      </w:pPr>
      <w:r>
        <w:rPr>
          <w:color w:val="172B4D"/>
        </w:rPr>
        <w:t>Garantizar la privacidad y protección de datos de los usuarios conforme a la Ley 1581 de 2012.</w:t>
      </w:r>
    </w:p>
    <w:p w14:paraId="212770BC" w14:textId="77777777" w:rsidR="00CA5671" w:rsidRDefault="00F67890">
      <w:pPr>
        <w:pStyle w:val="Prrafodelista"/>
        <w:numPr>
          <w:ilvl w:val="0"/>
          <w:numId w:val="2"/>
        </w:numPr>
        <w:spacing w:before="40" w:after="40"/>
      </w:pPr>
      <w:r>
        <w:rPr>
          <w:color w:val="172B4D"/>
        </w:rPr>
        <w:t>Proveer información educativa y responsable sobre los productos del catálogo.</w:t>
      </w:r>
    </w:p>
    <w:p w14:paraId="011CA582" w14:textId="77777777" w:rsidR="00CA5671" w:rsidRDefault="00F67890">
      <w:pPr>
        <w:pStyle w:val="Prrafodelista"/>
        <w:numPr>
          <w:ilvl w:val="0"/>
          <w:numId w:val="2"/>
        </w:numPr>
        <w:spacing w:before="40" w:after="40"/>
      </w:pPr>
      <w:r>
        <w:rPr>
          <w:color w:val="172B4D"/>
        </w:rPr>
        <w:t>Facilitar la gestión de inventario y pedidos al equipo administrativo.</w:t>
      </w:r>
    </w:p>
    <w:p w14:paraId="43060B19" w14:textId="77777777" w:rsidR="00CA5671" w:rsidRDefault="00CA5671">
      <w:pPr>
        <w:spacing w:before="60" w:after="60"/>
      </w:pPr>
    </w:p>
    <w:p w14:paraId="59E491A1" w14:textId="77777777" w:rsidR="00CA5671" w:rsidRDefault="00F67890">
      <w:pPr>
        <w:pStyle w:val="Ttulo1"/>
      </w:pPr>
      <w:r>
        <w:t>4. Descripción General del Sistema (IEEE 830)</w:t>
      </w:r>
    </w:p>
    <w:p w14:paraId="30B3A0BC" w14:textId="77777777" w:rsidR="00CA5671" w:rsidRDefault="00CA5671">
      <w:pPr>
        <w:pBdr>
          <w:bottom w:val="single" w:sz="8" w:space="1" w:color="0052CC"/>
        </w:pBdr>
        <w:spacing w:before="200" w:after="200"/>
      </w:pPr>
    </w:p>
    <w:p w14:paraId="762A1E91" w14:textId="291D2B55" w:rsidR="00CA5671" w:rsidRDefault="00D65364">
      <w:pPr>
        <w:pStyle w:val="Ttulo2"/>
      </w:pPr>
      <w:r>
        <w:t>4.1 Perspectiva</w:t>
      </w:r>
      <w:r w:rsidR="00F67890">
        <w:t xml:space="preserve"> del producto</w:t>
      </w:r>
    </w:p>
    <w:p w14:paraId="48E38B73" w14:textId="77777777" w:rsidR="00CA5671" w:rsidRDefault="00F67890">
      <w:pPr>
        <w:spacing w:before="80" w:after="80"/>
        <w:jc w:val="both"/>
      </w:pPr>
      <w:r>
        <w:rPr>
          <w:color w:val="172B4D"/>
        </w:rPr>
        <w:t>Ritual Íntimo es un sistema independiente de nueva creación. Opera como una plataforma web (</w:t>
      </w:r>
      <w:proofErr w:type="spellStart"/>
      <w:r>
        <w:rPr>
          <w:color w:val="172B4D"/>
        </w:rPr>
        <w:t>Progressive</w:t>
      </w:r>
      <w:proofErr w:type="spellEnd"/>
      <w:r>
        <w:rPr>
          <w:color w:val="172B4D"/>
        </w:rPr>
        <w:t xml:space="preserve"> Web App) accesible desde navegadores móviles y de escritorio, con integración a servicios externos de pago (</w:t>
      </w:r>
      <w:proofErr w:type="spellStart"/>
      <w:r>
        <w:rPr>
          <w:color w:val="172B4D"/>
        </w:rPr>
        <w:t>Wompi</w:t>
      </w:r>
      <w:proofErr w:type="spellEnd"/>
      <w:r>
        <w:rPr>
          <w:color w:val="172B4D"/>
        </w:rPr>
        <w:t xml:space="preserve">), logística (Servientrega/Coordinadora) y correo electrónico (SMTP). El sistema se despliega en la nube (AWS / </w:t>
      </w:r>
      <w:proofErr w:type="spellStart"/>
      <w:r>
        <w:rPr>
          <w:color w:val="172B4D"/>
        </w:rPr>
        <w:t>Railway</w:t>
      </w:r>
      <w:proofErr w:type="spellEnd"/>
      <w:r>
        <w:rPr>
          <w:color w:val="172B4D"/>
        </w:rPr>
        <w:t>) y utiliza una arquitectura de microservicios con API REST.</w:t>
      </w:r>
    </w:p>
    <w:p w14:paraId="5C698E79" w14:textId="2283865E" w:rsidR="00CA5671" w:rsidRDefault="00D65364">
      <w:pPr>
        <w:pStyle w:val="Ttulo2"/>
      </w:pPr>
      <w:r>
        <w:t>4.2 Funciones</w:t>
      </w:r>
      <w:r w:rsidR="00F67890">
        <w:t xml:space="preserve"> del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5483"/>
        <w:gridCol w:w="2121"/>
      </w:tblGrid>
      <w:tr w:rsidR="00CA5671" w14:paraId="208D399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588B8DAC" w14:textId="77777777" w:rsidR="00CA5671" w:rsidRDefault="00F67890">
            <w:pPr>
              <w:jc w:val="center"/>
            </w:pPr>
            <w:r>
              <w:rPr>
                <w:b/>
                <w:bCs/>
                <w:color w:val="FFFFFF"/>
              </w:rPr>
              <w:t>Módulo</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7CC6F7E4" w14:textId="77777777" w:rsidR="00CA5671" w:rsidRDefault="00F67890">
            <w:pPr>
              <w:jc w:val="center"/>
            </w:pPr>
            <w:r>
              <w:rPr>
                <w:b/>
                <w:bCs/>
                <w:color w:val="FFFFFF"/>
              </w:rPr>
              <w:t>Función principal</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7820E20E" w14:textId="77777777" w:rsidR="00CA5671" w:rsidRDefault="00F67890">
            <w:pPr>
              <w:jc w:val="center"/>
            </w:pPr>
            <w:r>
              <w:rPr>
                <w:b/>
                <w:bCs/>
                <w:color w:val="FFFFFF"/>
              </w:rPr>
              <w:t>Actores</w:t>
            </w:r>
          </w:p>
        </w:tc>
      </w:tr>
      <w:tr w:rsidR="00CA5671" w14:paraId="3190EF5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4E6E4C4" w14:textId="77777777" w:rsidR="00CA5671" w:rsidRDefault="00F67890">
            <w:r>
              <w:rPr>
                <w:b/>
                <w:bCs/>
                <w:color w:val="0052CC"/>
              </w:rPr>
              <w:t>Autenticación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8E312AA" w14:textId="77777777" w:rsidR="00CA5671" w:rsidRDefault="00F67890">
            <w:r>
              <w:rPr>
                <w:color w:val="172B4D"/>
              </w:rPr>
              <w:t xml:space="preserve">Registro, inicio de sesión, recuperación de contraseña con JWT y </w:t>
            </w:r>
            <w:proofErr w:type="spellStart"/>
            <w:r>
              <w:rPr>
                <w:color w:val="172B4D"/>
              </w:rPr>
              <w:t>bcrypt</w:t>
            </w:r>
            <w:proofErr w:type="spellEnd"/>
            <w:r>
              <w:rPr>
                <w:color w:val="172B4D"/>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A4FC6F9" w14:textId="77777777" w:rsidR="00CA5671" w:rsidRDefault="00F67890">
            <w:r>
              <w:rPr>
                <w:color w:val="172B4D"/>
              </w:rPr>
              <w:t>Cliente / Sistema</w:t>
            </w:r>
          </w:p>
        </w:tc>
      </w:tr>
      <w:tr w:rsidR="00CA5671" w14:paraId="1E6389E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20399406" w14:textId="77777777" w:rsidR="00CA5671" w:rsidRDefault="00F67890">
            <w:r>
              <w:rPr>
                <w:b/>
                <w:bCs/>
                <w:color w:val="006644"/>
              </w:rPr>
              <w:t>Catálogo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BF07A5A" w14:textId="77777777" w:rsidR="00CA5671" w:rsidRDefault="00F67890">
            <w:r>
              <w:rPr>
                <w:color w:val="172B4D"/>
              </w:rPr>
              <w:t>Búsqueda, filtrado y vista detallada de productos con imágenes, precio y disponibilidad.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392B62C" w14:textId="77777777" w:rsidR="00CA5671" w:rsidRDefault="00F67890">
            <w:r>
              <w:rPr>
                <w:color w:val="172B4D"/>
              </w:rPr>
              <w:t xml:space="preserve">Cliente / </w:t>
            </w:r>
            <w:proofErr w:type="spellStart"/>
            <w:r>
              <w:rPr>
                <w:color w:val="172B4D"/>
              </w:rPr>
              <w:t>Admin</w:t>
            </w:r>
            <w:proofErr w:type="spellEnd"/>
          </w:p>
        </w:tc>
      </w:tr>
      <w:tr w:rsidR="00CA5671" w14:paraId="1EBDE88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6BAE4D8A" w14:textId="77777777" w:rsidR="00CA5671" w:rsidRDefault="00F67890">
            <w:r>
              <w:rPr>
                <w:b/>
                <w:bCs/>
                <w:color w:val="974F0C"/>
              </w:rPr>
              <w:t>Carrito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8E1932F" w14:textId="77777777" w:rsidR="00CA5671" w:rsidRDefault="00F67890">
            <w:r>
              <w:rPr>
                <w:color w:val="172B4D"/>
              </w:rPr>
              <w:t>Gestión de ítems, cálculo de totales y aplicación de cupones.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0D822DB" w14:textId="77777777" w:rsidR="00CA5671" w:rsidRDefault="00F67890">
            <w:r>
              <w:rPr>
                <w:color w:val="172B4D"/>
              </w:rPr>
              <w:t>Cliente</w:t>
            </w:r>
          </w:p>
        </w:tc>
      </w:tr>
      <w:tr w:rsidR="00CA5671" w14:paraId="257EDBF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768F3D84" w14:textId="77777777" w:rsidR="00CA5671" w:rsidRDefault="00F67890">
            <w:r>
              <w:rPr>
                <w:b/>
                <w:bCs/>
                <w:color w:val="BF2600"/>
              </w:rPr>
              <w:t>Pago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037D80D" w14:textId="77777777" w:rsidR="00CA5671" w:rsidRDefault="00F67890">
            <w:r>
              <w:rPr>
                <w:color w:val="172B4D"/>
              </w:rPr>
              <w:t xml:space="preserve">Proceso de </w:t>
            </w:r>
            <w:proofErr w:type="spellStart"/>
            <w:r>
              <w:rPr>
                <w:color w:val="172B4D"/>
              </w:rPr>
              <w:t>checkout</w:t>
            </w:r>
            <w:proofErr w:type="spellEnd"/>
            <w:r>
              <w:rPr>
                <w:color w:val="172B4D"/>
              </w:rPr>
              <w:t xml:space="preserve"> con pasarela </w:t>
            </w:r>
            <w:proofErr w:type="spellStart"/>
            <w:r>
              <w:rPr>
                <w:color w:val="172B4D"/>
              </w:rPr>
              <w:t>Wompi</w:t>
            </w:r>
            <w:proofErr w:type="spellEnd"/>
            <w:r>
              <w:rPr>
                <w:color w:val="172B4D"/>
              </w:rPr>
              <w:t xml:space="preserve"> (tarjeta, PSE, Efecty) y confirmación de transacción.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9686887" w14:textId="77777777" w:rsidR="00CA5671" w:rsidRDefault="00F67890">
            <w:r>
              <w:rPr>
                <w:color w:val="172B4D"/>
              </w:rPr>
              <w:t xml:space="preserve">Cliente / </w:t>
            </w:r>
            <w:proofErr w:type="spellStart"/>
            <w:r>
              <w:rPr>
                <w:color w:val="172B4D"/>
              </w:rPr>
              <w:t>Wompi</w:t>
            </w:r>
            <w:proofErr w:type="spellEnd"/>
          </w:p>
        </w:tc>
      </w:tr>
      <w:tr w:rsidR="00CA5671" w14:paraId="357B78C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EAE6FF"/>
            <w:tcMar>
              <w:top w:w="80" w:type="dxa"/>
              <w:left w:w="150" w:type="dxa"/>
              <w:bottom w:w="80" w:type="dxa"/>
              <w:right w:w="150" w:type="dxa"/>
            </w:tcMar>
            <w:vAlign w:val="center"/>
          </w:tcPr>
          <w:p w14:paraId="0ECA1D54" w14:textId="77777777" w:rsidR="00CA5671" w:rsidRDefault="00F67890">
            <w:r>
              <w:rPr>
                <w:b/>
                <w:bCs/>
                <w:color w:val="403294"/>
              </w:rPr>
              <w:t>Pedidos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AD3DDA1" w14:textId="77777777" w:rsidR="00CA5671" w:rsidRDefault="00F67890">
            <w:r>
              <w:rPr>
                <w:color w:val="172B4D"/>
              </w:rPr>
              <w:t>Gestión del ciclo de vida del pedido: confirmado, preparado, despachado, entregado.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CEA5995" w14:textId="77777777" w:rsidR="00CA5671" w:rsidRDefault="00F67890">
            <w:r>
              <w:rPr>
                <w:color w:val="172B4D"/>
              </w:rPr>
              <w:t xml:space="preserve">Cliente / </w:t>
            </w:r>
            <w:proofErr w:type="spellStart"/>
            <w:r>
              <w:rPr>
                <w:color w:val="172B4D"/>
              </w:rPr>
              <w:t>Admin</w:t>
            </w:r>
            <w:proofErr w:type="spellEnd"/>
            <w:r>
              <w:rPr>
                <w:color w:val="172B4D"/>
              </w:rPr>
              <w:t xml:space="preserve"> / Logística</w:t>
            </w:r>
          </w:p>
        </w:tc>
      </w:tr>
      <w:tr w:rsidR="00CA5671" w14:paraId="116998F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CD5475A" w14:textId="77777777" w:rsidR="00CA5671" w:rsidRDefault="00F67890">
            <w:r>
              <w:rPr>
                <w:b/>
                <w:bCs/>
                <w:color w:val="0052CC"/>
              </w:rPr>
              <w:t>Reseñas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D1F3876" w14:textId="77777777" w:rsidR="00CA5671" w:rsidRDefault="00F67890">
            <w:r>
              <w:rPr>
                <w:color w:val="172B4D"/>
              </w:rPr>
              <w:t>Calificación y comentario por producto, solo para compradores verificados.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1C5EEDE" w14:textId="77777777" w:rsidR="00CA5671" w:rsidRDefault="00F67890">
            <w:r>
              <w:rPr>
                <w:color w:val="172B4D"/>
              </w:rPr>
              <w:t>Cliente</w:t>
            </w:r>
          </w:p>
        </w:tc>
      </w:tr>
      <w:tr w:rsidR="00CA5671" w14:paraId="66174DE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4F5F7"/>
            <w:tcMar>
              <w:top w:w="80" w:type="dxa"/>
              <w:left w:w="150" w:type="dxa"/>
              <w:bottom w:w="80" w:type="dxa"/>
              <w:right w:w="150" w:type="dxa"/>
            </w:tcMar>
            <w:vAlign w:val="center"/>
          </w:tcPr>
          <w:p w14:paraId="1B1EC953" w14:textId="77777777" w:rsidR="00CA5671" w:rsidRDefault="00F67890">
            <w:r>
              <w:rPr>
                <w:b/>
                <w:bCs/>
                <w:color w:val="172B4D"/>
              </w:rPr>
              <w:t>Administración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71E3D76" w14:textId="77777777" w:rsidR="00CA5671" w:rsidRDefault="00F67890">
            <w:r>
              <w:rPr>
                <w:color w:val="172B4D"/>
              </w:rPr>
              <w:t>CRUD de productos, gestión de usuarios, reportes de ventas e inventario.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E289635" w14:textId="77777777" w:rsidR="00CA5671" w:rsidRDefault="00F67890">
            <w:r>
              <w:rPr>
                <w:color w:val="172B4D"/>
              </w:rPr>
              <w:t>Administrador</w:t>
            </w:r>
          </w:p>
        </w:tc>
      </w:tr>
      <w:tr w:rsidR="00CA5671" w14:paraId="6EF57AE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2713E71E" w14:textId="77777777" w:rsidR="00CA5671" w:rsidRDefault="00F67890">
            <w:r>
              <w:rPr>
                <w:b/>
                <w:bCs/>
                <w:color w:val="006644"/>
              </w:rPr>
              <w:t>Notificaciones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19621B8" w14:textId="77777777" w:rsidR="00CA5671" w:rsidRDefault="00F67890">
            <w:r>
              <w:rPr>
                <w:color w:val="172B4D"/>
              </w:rPr>
              <w:t>Envío de correos transaccionales (registro, pago, despacho, entrega).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798760C" w14:textId="77777777" w:rsidR="00CA5671" w:rsidRDefault="00F67890">
            <w:r>
              <w:rPr>
                <w:color w:val="172B4D"/>
              </w:rPr>
              <w:t>Sistema / SMTP</w:t>
            </w:r>
          </w:p>
        </w:tc>
      </w:tr>
    </w:tbl>
    <w:p w14:paraId="5A78FA3C" w14:textId="1C7A74B2" w:rsidR="00CA5671" w:rsidRDefault="00D65364">
      <w:pPr>
        <w:pStyle w:val="Ttulo2"/>
      </w:pPr>
      <w:r>
        <w:t>4.3 Características</w:t>
      </w:r>
      <w:r w:rsidR="00F67890">
        <w:t xml:space="preserve"> de los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539"/>
        <w:gridCol w:w="2240"/>
        <w:gridCol w:w="2829"/>
      </w:tblGrid>
      <w:tr w:rsidR="00CA5671" w14:paraId="1B76D09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6E24B59F" w14:textId="77777777" w:rsidR="00CA5671" w:rsidRDefault="00F67890">
            <w:pPr>
              <w:jc w:val="center"/>
            </w:pPr>
            <w:r>
              <w:rPr>
                <w:b/>
                <w:bCs/>
                <w:color w:val="FFFFFF"/>
              </w:rPr>
              <w:t>Rol</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11588F33" w14:textId="77777777" w:rsidR="00CA5671" w:rsidRDefault="00F67890">
            <w:pPr>
              <w:jc w:val="center"/>
            </w:pPr>
            <w:r>
              <w:rPr>
                <w:b/>
                <w:bCs/>
                <w:color w:val="FFFFFF"/>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0D7A4383" w14:textId="77777777" w:rsidR="00CA5671" w:rsidRDefault="00F67890">
            <w:pPr>
              <w:jc w:val="center"/>
            </w:pPr>
            <w:r>
              <w:rPr>
                <w:b/>
                <w:bCs/>
                <w:color w:val="FFFFFF"/>
              </w:rPr>
              <w:t>Nivel técnico</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267CC3F8" w14:textId="77777777" w:rsidR="00CA5671" w:rsidRDefault="00F67890">
            <w:pPr>
              <w:jc w:val="center"/>
            </w:pPr>
            <w:r>
              <w:rPr>
                <w:b/>
                <w:bCs/>
                <w:color w:val="FFFFFF"/>
              </w:rPr>
              <w:t>Responsabilidades</w:t>
            </w:r>
          </w:p>
        </w:tc>
      </w:tr>
      <w:tr w:rsidR="00CA5671" w14:paraId="097E172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82D2658" w14:textId="77777777" w:rsidR="00CA5671" w:rsidRDefault="00F67890">
            <w:r>
              <w:rPr>
                <w:b/>
                <w:bCs/>
                <w:color w:val="0052CC"/>
              </w:rPr>
              <w:t>Cliente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724D09E" w14:textId="77777777" w:rsidR="00CA5671" w:rsidRDefault="00F67890">
            <w:r>
              <w:rPr>
                <w:color w:val="172B4D"/>
              </w:rPr>
              <w:t>Adulto mayor de 18 años que accede a la plataforma para comprar productos.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A63FE4A" w14:textId="77777777" w:rsidR="00CA5671" w:rsidRDefault="00F67890">
            <w:r>
              <w:rPr>
                <w:color w:val="172B4D"/>
              </w:rPr>
              <w:t>Básico — uso de smartphone y apps de compra.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91F1BE7" w14:textId="77777777" w:rsidR="00CA5671" w:rsidRDefault="00F67890">
            <w:r>
              <w:rPr>
                <w:color w:val="172B4D"/>
              </w:rPr>
              <w:t>Registro, búsqueda, compra, seguimiento y reseña.</w:t>
            </w:r>
          </w:p>
        </w:tc>
      </w:tr>
      <w:tr w:rsidR="00CA5671" w14:paraId="276DF90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454C0445" w14:textId="77777777" w:rsidR="00CA5671" w:rsidRDefault="00F67890">
            <w:r>
              <w:rPr>
                <w:b/>
                <w:bCs/>
                <w:color w:val="BF2600"/>
              </w:rPr>
              <w:t>Administrador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04CACA0" w14:textId="77777777" w:rsidR="00CA5671" w:rsidRDefault="00F67890">
            <w:r>
              <w:rPr>
                <w:color w:val="172B4D"/>
              </w:rPr>
              <w:t>Personal interno de Ritual Íntimo con acceso al panel de gestión.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8873CA1" w14:textId="77777777" w:rsidR="00CA5671" w:rsidRDefault="00F67890">
            <w:r>
              <w:rPr>
                <w:color w:val="172B4D"/>
              </w:rPr>
              <w:t>Intermedio — manejo de sistemas de inventario y reportes.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72DE9C5" w14:textId="77777777" w:rsidR="00CA5671" w:rsidRDefault="00F67890">
            <w:r>
              <w:rPr>
                <w:color w:val="172B4D"/>
              </w:rPr>
              <w:t>CRUD productos, gestión de pedidos, reportes y usuarios.</w:t>
            </w:r>
          </w:p>
        </w:tc>
      </w:tr>
      <w:tr w:rsidR="00CA5671" w14:paraId="136AAF8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40F6EF1C" w14:textId="77777777" w:rsidR="00CA5671" w:rsidRDefault="00F67890">
            <w:r>
              <w:rPr>
                <w:b/>
                <w:bCs/>
                <w:color w:val="006644"/>
              </w:rPr>
              <w:t>Proveedor logístico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C3FEB26" w14:textId="77777777" w:rsidR="00CA5671" w:rsidRDefault="00F67890">
            <w:r>
              <w:rPr>
                <w:color w:val="172B4D"/>
              </w:rPr>
              <w:t>Empresa de mensajería que recibe órdenes de despacho y actualiza estados.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B2CF2D0" w14:textId="77777777" w:rsidR="00CA5671" w:rsidRDefault="00F67890">
            <w:r>
              <w:rPr>
                <w:color w:val="172B4D"/>
              </w:rPr>
              <w:t>Básico — uso de app de seguimiento.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66BDF85" w14:textId="77777777" w:rsidR="00CA5671" w:rsidRDefault="00F67890">
            <w:r>
              <w:rPr>
                <w:color w:val="172B4D"/>
              </w:rPr>
              <w:t>Actualizar estado de entrega y confirmar recepción.</w:t>
            </w:r>
          </w:p>
        </w:tc>
      </w:tr>
      <w:tr w:rsidR="00CA5671" w14:paraId="2634F89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4F5F7"/>
            <w:tcMar>
              <w:top w:w="80" w:type="dxa"/>
              <w:left w:w="150" w:type="dxa"/>
              <w:bottom w:w="80" w:type="dxa"/>
              <w:right w:w="150" w:type="dxa"/>
            </w:tcMar>
            <w:vAlign w:val="center"/>
          </w:tcPr>
          <w:p w14:paraId="7EDBDEEC" w14:textId="77777777" w:rsidR="00CA5671" w:rsidRDefault="00F67890">
            <w:r>
              <w:rPr>
                <w:b/>
                <w:bCs/>
                <w:color w:val="172B4D"/>
              </w:rPr>
              <w:lastRenderedPageBreak/>
              <w:t>Sistema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403F5A0" w14:textId="77777777" w:rsidR="00CA5671" w:rsidRDefault="00F67890">
            <w:r>
              <w:rPr>
                <w:color w:val="172B4D"/>
              </w:rPr>
              <w:t>Componentes automáticos: SMTP, pasarela de pago, cron de notificaciones.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6F2D890" w14:textId="77777777" w:rsidR="00CA5671" w:rsidRDefault="00F67890">
            <w:r>
              <w:rPr>
                <w:color w:val="172B4D"/>
              </w:rPr>
              <w:t>N/A — automatizado.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D6AD332" w14:textId="77777777" w:rsidR="00CA5671" w:rsidRDefault="00F67890">
            <w:r>
              <w:rPr>
                <w:color w:val="172B4D"/>
              </w:rPr>
              <w:t>Envío de correos, procesamiento de pagos, actualización de stock.</w:t>
            </w:r>
          </w:p>
        </w:tc>
      </w:tr>
    </w:tbl>
    <w:p w14:paraId="59306628" w14:textId="201E6E1D" w:rsidR="00CA5671" w:rsidRDefault="00D65364">
      <w:pPr>
        <w:pStyle w:val="Ttulo2"/>
      </w:pPr>
      <w:r>
        <w:t>4.4 Restricciones</w:t>
      </w:r>
    </w:p>
    <w:p w14:paraId="30CBEF10" w14:textId="77777777" w:rsidR="00CA5671" w:rsidRDefault="00F67890">
      <w:pPr>
        <w:pStyle w:val="Prrafodelista"/>
        <w:numPr>
          <w:ilvl w:val="0"/>
          <w:numId w:val="2"/>
        </w:numPr>
        <w:spacing w:before="40" w:after="40"/>
      </w:pPr>
      <w:r>
        <w:rPr>
          <w:color w:val="172B4D"/>
        </w:rPr>
        <w:t>El acceso a la plataforma está restringido a usuarios mayores de 18 años (verificación en registro).</w:t>
      </w:r>
    </w:p>
    <w:p w14:paraId="1A9F0D2F" w14:textId="77777777" w:rsidR="00CA5671" w:rsidRDefault="00F67890">
      <w:pPr>
        <w:pStyle w:val="Prrafodelista"/>
        <w:numPr>
          <w:ilvl w:val="0"/>
          <w:numId w:val="2"/>
        </w:numPr>
        <w:spacing w:before="40" w:after="40"/>
      </w:pPr>
      <w:r>
        <w:rPr>
          <w:color w:val="172B4D"/>
        </w:rPr>
        <w:t>El sistema debe cumplir con la Ley 1581 de 2012 (Habeas Data) para el tratamiento de datos personales en Colombia.</w:t>
      </w:r>
    </w:p>
    <w:p w14:paraId="62C98BC7" w14:textId="77777777" w:rsidR="00CA5671" w:rsidRDefault="00F67890">
      <w:pPr>
        <w:pStyle w:val="Prrafodelista"/>
        <w:numPr>
          <w:ilvl w:val="0"/>
          <w:numId w:val="2"/>
        </w:numPr>
        <w:spacing w:before="40" w:after="40"/>
      </w:pPr>
      <w:r>
        <w:rPr>
          <w:color w:val="172B4D"/>
        </w:rPr>
        <w:t xml:space="preserve">Todos los pagos se procesan exclusivamente a través de la pasarela </w:t>
      </w:r>
      <w:proofErr w:type="spellStart"/>
      <w:r>
        <w:rPr>
          <w:color w:val="172B4D"/>
        </w:rPr>
        <w:t>Wompi</w:t>
      </w:r>
      <w:proofErr w:type="spellEnd"/>
      <w:r>
        <w:rPr>
          <w:color w:val="172B4D"/>
        </w:rPr>
        <w:t>; el sistema no almacena datos de tarjetas.</w:t>
      </w:r>
    </w:p>
    <w:p w14:paraId="69044AF9" w14:textId="77777777" w:rsidR="00CA5671" w:rsidRDefault="00F67890">
      <w:pPr>
        <w:pStyle w:val="Prrafodelista"/>
        <w:numPr>
          <w:ilvl w:val="0"/>
          <w:numId w:val="2"/>
        </w:numPr>
        <w:spacing w:before="40" w:after="40"/>
      </w:pPr>
      <w:r>
        <w:rPr>
          <w:color w:val="172B4D"/>
        </w:rPr>
        <w:t>El tiempo de respuesta de la API debe ser ≤ 2 segundos para el 95 % de las solicitudes bajo carga normal.</w:t>
      </w:r>
    </w:p>
    <w:p w14:paraId="64BD320F" w14:textId="77777777" w:rsidR="00CA5671" w:rsidRDefault="00F67890">
      <w:pPr>
        <w:pStyle w:val="Prrafodelista"/>
        <w:numPr>
          <w:ilvl w:val="0"/>
          <w:numId w:val="2"/>
        </w:numPr>
        <w:spacing w:before="40" w:after="40"/>
      </w:pPr>
      <w:r>
        <w:rPr>
          <w:color w:val="172B4D"/>
        </w:rPr>
        <w:t xml:space="preserve">La contraseña debe almacenarse con </w:t>
      </w:r>
      <w:proofErr w:type="spellStart"/>
      <w:r>
        <w:rPr>
          <w:color w:val="172B4D"/>
        </w:rPr>
        <w:t>bcrypt</w:t>
      </w:r>
      <w:proofErr w:type="spellEnd"/>
      <w:r>
        <w:rPr>
          <w:color w:val="172B4D"/>
        </w:rPr>
        <w:t xml:space="preserve"> (mínimo 10 rounds); nunca en texto plano.</w:t>
      </w:r>
    </w:p>
    <w:p w14:paraId="4936501A" w14:textId="77777777" w:rsidR="00CA5671" w:rsidRDefault="00F67890">
      <w:pPr>
        <w:pStyle w:val="Prrafodelista"/>
        <w:numPr>
          <w:ilvl w:val="0"/>
          <w:numId w:val="2"/>
        </w:numPr>
        <w:spacing w:before="40" w:after="40"/>
      </w:pPr>
      <w:r>
        <w:rPr>
          <w:color w:val="172B4D"/>
        </w:rPr>
        <w:t>El sistema debe ser responsive y funcional en dispositivos móviles con Android 9+ e iOS 14+.</w:t>
      </w:r>
    </w:p>
    <w:p w14:paraId="43ABC971" w14:textId="77777777" w:rsidR="00CA5671" w:rsidRDefault="00F67890">
      <w:pPr>
        <w:pStyle w:val="Prrafodelista"/>
        <w:numPr>
          <w:ilvl w:val="0"/>
          <w:numId w:val="2"/>
        </w:numPr>
        <w:spacing w:before="40" w:after="40"/>
      </w:pPr>
      <w:r>
        <w:rPr>
          <w:color w:val="172B4D"/>
        </w:rPr>
        <w:t xml:space="preserve">Las imágenes de productos deben estar en formato </w:t>
      </w:r>
      <w:proofErr w:type="spellStart"/>
      <w:r>
        <w:rPr>
          <w:color w:val="172B4D"/>
        </w:rPr>
        <w:t>WebP</w:t>
      </w:r>
      <w:proofErr w:type="spellEnd"/>
      <w:r>
        <w:rPr>
          <w:color w:val="172B4D"/>
        </w:rPr>
        <w:t xml:space="preserve"> con peso máximo de 500 KB por imagen.</w:t>
      </w:r>
    </w:p>
    <w:p w14:paraId="305BBF48" w14:textId="77777777" w:rsidR="00CA5671" w:rsidRDefault="00F67890">
      <w:pPr>
        <w:pStyle w:val="Prrafodelista"/>
        <w:numPr>
          <w:ilvl w:val="0"/>
          <w:numId w:val="2"/>
        </w:numPr>
        <w:spacing w:before="40" w:after="40"/>
      </w:pPr>
      <w:r>
        <w:rPr>
          <w:color w:val="172B4D"/>
        </w:rPr>
        <w:t>El empaque y la entrega son responsabilidad del proveedor logístico; el sistema solo genera la guía.</w:t>
      </w:r>
    </w:p>
    <w:p w14:paraId="4AC5EEB8" w14:textId="77777777" w:rsidR="00CA5671" w:rsidRDefault="00CA5671">
      <w:pPr>
        <w:spacing w:before="60" w:after="60"/>
      </w:pPr>
    </w:p>
    <w:p w14:paraId="2663E036" w14:textId="77777777" w:rsidR="00CA5671" w:rsidRDefault="00F67890">
      <w:pPr>
        <w:pStyle w:val="Ttulo1"/>
      </w:pPr>
      <w:r>
        <w:t>5. Requisitos Funcionales (Formato Caso de Uso — IEEE 830)</w:t>
      </w:r>
    </w:p>
    <w:p w14:paraId="609D4983" w14:textId="77777777" w:rsidR="00CA5671" w:rsidRDefault="00CA5671">
      <w:pPr>
        <w:pBdr>
          <w:bottom w:val="single" w:sz="8" w:space="1" w:color="0052CC"/>
        </w:pBdr>
        <w:spacing w:before="200" w:after="200"/>
      </w:pPr>
    </w:p>
    <w:p w14:paraId="0D1A14E3" w14:textId="0FDFCC7F" w:rsidR="00CA5671" w:rsidRDefault="00F67890">
      <w:pPr>
        <w:spacing w:before="80" w:after="80"/>
        <w:jc w:val="both"/>
      </w:pPr>
      <w:r>
        <w:rPr>
          <w:color w:val="172B4D"/>
        </w:rPr>
        <w:t xml:space="preserve">A </w:t>
      </w:r>
      <w:r w:rsidR="00D65364">
        <w:rPr>
          <w:color w:val="172B4D"/>
        </w:rPr>
        <w:t>continuación,</w:t>
      </w:r>
      <w:r>
        <w:rPr>
          <w:color w:val="172B4D"/>
        </w:rPr>
        <w:t xml:space="preserve"> se presentan los requisitos funcionales del sistema Ritual Íntimo descritos mediante el formato de caso de uso según el estándar IEEE 830-1998.</w:t>
      </w:r>
    </w:p>
    <w:p w14:paraId="3CA00A54" w14:textId="77777777" w:rsidR="00CA5671" w:rsidRDefault="00CA5671">
      <w:pPr>
        <w:spacing w:before="60" w:after="60"/>
      </w:pPr>
    </w:p>
    <w:p w14:paraId="62B90564" w14:textId="77777777" w:rsidR="00CA5671" w:rsidRDefault="00F67890">
      <w:pPr>
        <w:pStyle w:val="Ttulo3"/>
      </w:pPr>
      <w:r>
        <w:t>RF-001 — Registro de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6F00963C"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6F10B51A" w14:textId="77777777" w:rsidR="00CA5671" w:rsidRDefault="00F67890">
            <w:pPr>
              <w:jc w:val="center"/>
            </w:pPr>
            <w:r>
              <w:rPr>
                <w:b/>
                <w:bCs/>
                <w:color w:val="FFFFFF"/>
              </w:rPr>
              <w:t>RF-001 — Registro de Cliente</w:t>
            </w:r>
          </w:p>
        </w:tc>
      </w:tr>
      <w:tr w:rsidR="00CA5671" w14:paraId="53EE704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4907C4E"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5FD5D3B" w14:textId="77777777" w:rsidR="00CA5671" w:rsidRDefault="00F67890">
            <w:r>
              <w:rPr>
                <w:color w:val="172B4D"/>
              </w:rPr>
              <w:t>RF-001</w:t>
            </w:r>
          </w:p>
        </w:tc>
      </w:tr>
      <w:tr w:rsidR="00CA5671" w14:paraId="2268A40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D57524C"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9FD3861" w14:textId="77777777" w:rsidR="00CA5671" w:rsidRDefault="00F67890">
            <w:r>
              <w:rPr>
                <w:color w:val="172B4D"/>
              </w:rPr>
              <w:t>Registro de Cliente</w:t>
            </w:r>
          </w:p>
        </w:tc>
      </w:tr>
      <w:tr w:rsidR="00CA5671" w14:paraId="7E0C048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36867C6"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761CD40" w14:textId="77777777" w:rsidR="00CA5671" w:rsidRDefault="00F67890">
            <w:r>
              <w:rPr>
                <w:color w:val="172B4D"/>
              </w:rPr>
              <w:t>Cliente, Sistema, SMTP</w:t>
            </w:r>
          </w:p>
        </w:tc>
      </w:tr>
      <w:tr w:rsidR="00CA5671" w14:paraId="2C7D3D8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E16F860"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2435769" w14:textId="77777777" w:rsidR="00CA5671" w:rsidRDefault="00F67890">
            <w:pPr>
              <w:spacing w:before="60" w:after="60"/>
            </w:pPr>
            <w:r>
              <w:rPr>
                <w:color w:val="172B4D"/>
              </w:rPr>
              <w:t>Permite a un visitante mayor de 18 años crear una cuenta en la plataforma ingresando su nombre, correo electrónico, contraseña y aceptando los términos y condiciones.</w:t>
            </w:r>
          </w:p>
        </w:tc>
      </w:tr>
      <w:tr w:rsidR="00CA5671" w14:paraId="61AB2F0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BAD0F9F"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93D227A" w14:textId="77777777" w:rsidR="00CA5671" w:rsidRDefault="00F67890">
            <w:pPr>
              <w:pStyle w:val="Prrafodelista"/>
              <w:numPr>
                <w:ilvl w:val="0"/>
                <w:numId w:val="2"/>
              </w:numPr>
              <w:spacing w:before="30" w:after="30"/>
            </w:pPr>
            <w:r>
              <w:rPr>
                <w:color w:val="172B4D"/>
              </w:rPr>
              <w:t>El usuario accede a la plataforma desde un dispositivo con internet.</w:t>
            </w:r>
          </w:p>
          <w:p w14:paraId="59606262" w14:textId="77777777" w:rsidR="00CA5671" w:rsidRDefault="00F67890">
            <w:pPr>
              <w:pStyle w:val="Prrafodelista"/>
              <w:numPr>
                <w:ilvl w:val="0"/>
                <w:numId w:val="2"/>
              </w:numPr>
              <w:spacing w:before="30" w:after="30"/>
            </w:pPr>
            <w:r>
              <w:rPr>
                <w:color w:val="172B4D"/>
              </w:rPr>
              <w:t>El usuario NO tiene cuenta previa con el correo a registrar.</w:t>
            </w:r>
          </w:p>
        </w:tc>
      </w:tr>
      <w:tr w:rsidR="00CA5671" w14:paraId="05F7877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F3903AC"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94EEAA6" w14:textId="77777777" w:rsidR="00CA5671" w:rsidRDefault="00F67890">
            <w:pPr>
              <w:spacing w:before="30" w:after="30"/>
            </w:pPr>
            <w:r>
              <w:rPr>
                <w:b/>
                <w:bCs/>
                <w:color w:val="0052CC"/>
              </w:rPr>
              <w:t xml:space="preserve">1. </w:t>
            </w:r>
            <w:r>
              <w:rPr>
                <w:color w:val="172B4D"/>
              </w:rPr>
              <w:t>El usuario navega a la pantalla de registro.</w:t>
            </w:r>
          </w:p>
          <w:p w14:paraId="738CC43C" w14:textId="77777777" w:rsidR="00CA5671" w:rsidRDefault="00F67890">
            <w:pPr>
              <w:spacing w:before="30" w:after="30"/>
            </w:pPr>
            <w:r>
              <w:rPr>
                <w:b/>
                <w:bCs/>
                <w:color w:val="0052CC"/>
              </w:rPr>
              <w:t xml:space="preserve">2. </w:t>
            </w:r>
            <w:r>
              <w:rPr>
                <w:color w:val="172B4D"/>
              </w:rPr>
              <w:t xml:space="preserve">El sistema muestra el formulario con campos: nombre, correo, contraseña, confirmar contraseña y </w:t>
            </w:r>
            <w:proofErr w:type="spellStart"/>
            <w:r>
              <w:rPr>
                <w:color w:val="172B4D"/>
              </w:rPr>
              <w:t>checkbox</w:t>
            </w:r>
            <w:proofErr w:type="spellEnd"/>
            <w:r>
              <w:rPr>
                <w:color w:val="172B4D"/>
              </w:rPr>
              <w:t xml:space="preserve"> de términos.</w:t>
            </w:r>
          </w:p>
          <w:p w14:paraId="7A511B25" w14:textId="77777777" w:rsidR="00CA5671" w:rsidRDefault="00F67890">
            <w:pPr>
              <w:spacing w:before="30" w:after="30"/>
            </w:pPr>
            <w:r>
              <w:rPr>
                <w:b/>
                <w:bCs/>
                <w:color w:val="0052CC"/>
              </w:rPr>
              <w:t xml:space="preserve">3. </w:t>
            </w:r>
            <w:r>
              <w:rPr>
                <w:color w:val="172B4D"/>
              </w:rPr>
              <w:t>El usuario completa todos los campos y marca la aceptación de términos.</w:t>
            </w:r>
          </w:p>
          <w:p w14:paraId="148B4345" w14:textId="77777777" w:rsidR="00CA5671" w:rsidRDefault="00F67890">
            <w:pPr>
              <w:spacing w:before="30" w:after="30"/>
            </w:pPr>
            <w:r>
              <w:rPr>
                <w:b/>
                <w:bCs/>
                <w:color w:val="0052CC"/>
              </w:rPr>
              <w:t xml:space="preserve">4. </w:t>
            </w:r>
            <w:r>
              <w:rPr>
                <w:color w:val="172B4D"/>
              </w:rPr>
              <w:t>El sistema valida el formato del correo, la fortaleza de la contraseña (mínimo 8 caracteres, 1 mayúscula, 1 número) y que no exista cuenta con ese correo.</w:t>
            </w:r>
          </w:p>
          <w:p w14:paraId="3DA0660A" w14:textId="77777777" w:rsidR="00CA5671" w:rsidRDefault="00F67890">
            <w:pPr>
              <w:spacing w:before="30" w:after="30"/>
            </w:pPr>
            <w:r>
              <w:rPr>
                <w:b/>
                <w:bCs/>
                <w:color w:val="0052CC"/>
              </w:rPr>
              <w:t xml:space="preserve">5. </w:t>
            </w:r>
            <w:r>
              <w:rPr>
                <w:color w:val="172B4D"/>
              </w:rPr>
              <w:t xml:space="preserve">El sistema almacena la contraseña con </w:t>
            </w:r>
            <w:proofErr w:type="spellStart"/>
            <w:r>
              <w:rPr>
                <w:color w:val="172B4D"/>
              </w:rPr>
              <w:t>bcrypt</w:t>
            </w:r>
            <w:proofErr w:type="spellEnd"/>
            <w:r>
              <w:rPr>
                <w:color w:val="172B4D"/>
              </w:rPr>
              <w:t xml:space="preserve"> (10 rounds) y registra el usuario.</w:t>
            </w:r>
          </w:p>
          <w:p w14:paraId="4D775B68" w14:textId="77777777" w:rsidR="00CA5671" w:rsidRDefault="00F67890">
            <w:pPr>
              <w:spacing w:before="30" w:after="30"/>
            </w:pPr>
            <w:r>
              <w:rPr>
                <w:b/>
                <w:bCs/>
                <w:color w:val="0052CC"/>
              </w:rPr>
              <w:t xml:space="preserve">6. </w:t>
            </w:r>
            <w:r>
              <w:rPr>
                <w:color w:val="172B4D"/>
              </w:rPr>
              <w:t>El sistema envía un correo de confirmación al email registrado.</w:t>
            </w:r>
          </w:p>
          <w:p w14:paraId="76FA9373" w14:textId="77777777" w:rsidR="00CA5671" w:rsidRDefault="00F67890">
            <w:pPr>
              <w:spacing w:before="30" w:after="30"/>
            </w:pPr>
            <w:r>
              <w:rPr>
                <w:b/>
                <w:bCs/>
                <w:color w:val="0052CC"/>
              </w:rPr>
              <w:t xml:space="preserve">7. </w:t>
            </w:r>
            <w:r>
              <w:rPr>
                <w:color w:val="172B4D"/>
              </w:rPr>
              <w:t>El sistema redirige al usuario al home de la plataforma con sesión iniciada.</w:t>
            </w:r>
          </w:p>
        </w:tc>
      </w:tr>
      <w:tr w:rsidR="00CA5671" w14:paraId="764E40B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4155852" w14:textId="77777777" w:rsidR="00CA5671" w:rsidRDefault="00F67890">
            <w:r>
              <w:rPr>
                <w:b/>
                <w:bCs/>
                <w:color w:val="0052CC"/>
              </w:rPr>
              <w:lastRenderedPageBreak/>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1EA0513" w14:textId="77777777" w:rsidR="00CA5671" w:rsidRDefault="00F67890">
            <w:pPr>
              <w:spacing w:before="30" w:after="30"/>
            </w:pPr>
            <w:r>
              <w:rPr>
                <w:b/>
                <w:bCs/>
                <w:color w:val="974F0C"/>
              </w:rPr>
              <w:t xml:space="preserve">1A. </w:t>
            </w:r>
            <w:r>
              <w:rPr>
                <w:color w:val="172B4D"/>
              </w:rPr>
              <w:t>4A. Si el correo ya existe: el sistema muestra error "Este correo ya está registrado" sin redirigir.</w:t>
            </w:r>
          </w:p>
          <w:p w14:paraId="49D18816" w14:textId="77777777" w:rsidR="00CA5671" w:rsidRDefault="00F67890">
            <w:pPr>
              <w:spacing w:before="30" w:after="30"/>
            </w:pPr>
            <w:r>
              <w:rPr>
                <w:b/>
                <w:bCs/>
                <w:color w:val="974F0C"/>
              </w:rPr>
              <w:t xml:space="preserve">2A. </w:t>
            </w:r>
            <w:r>
              <w:rPr>
                <w:color w:val="172B4D"/>
              </w:rPr>
              <w:t>4B. Si la contraseña es débil: el sistema muestra el indicador de error por campo.</w:t>
            </w:r>
          </w:p>
          <w:p w14:paraId="065E9A33" w14:textId="77777777" w:rsidR="00CA5671" w:rsidRDefault="00F67890">
            <w:pPr>
              <w:spacing w:before="30" w:after="30"/>
            </w:pPr>
            <w:r>
              <w:rPr>
                <w:b/>
                <w:bCs/>
                <w:color w:val="974F0C"/>
              </w:rPr>
              <w:t xml:space="preserve">3A. </w:t>
            </w:r>
            <w:r>
              <w:rPr>
                <w:color w:val="172B4D"/>
              </w:rPr>
              <w:t>4C. Si el usuario no acepta los términos: el botón "Registrarse" permanece deshabilitado.</w:t>
            </w:r>
          </w:p>
        </w:tc>
      </w:tr>
      <w:tr w:rsidR="00CA5671" w14:paraId="64ED6BE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3156A13"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7931A5E" w14:textId="77777777" w:rsidR="00CA5671" w:rsidRDefault="00F67890">
            <w:pPr>
              <w:pStyle w:val="Prrafodelista"/>
              <w:numPr>
                <w:ilvl w:val="0"/>
                <w:numId w:val="2"/>
              </w:numPr>
              <w:spacing w:before="30" w:after="30"/>
            </w:pPr>
            <w:r>
              <w:rPr>
                <w:color w:val="006644"/>
              </w:rPr>
              <w:t>Se crea el registro del usuario en la base de datos.</w:t>
            </w:r>
          </w:p>
          <w:p w14:paraId="41675C38" w14:textId="77777777" w:rsidR="00CA5671" w:rsidRDefault="00F67890">
            <w:pPr>
              <w:pStyle w:val="Prrafodelista"/>
              <w:numPr>
                <w:ilvl w:val="0"/>
                <w:numId w:val="2"/>
              </w:numPr>
              <w:spacing w:before="30" w:after="30"/>
            </w:pPr>
            <w:r>
              <w:rPr>
                <w:color w:val="006644"/>
              </w:rPr>
              <w:t>Se envía correo de confirmación al email ingresado.</w:t>
            </w:r>
          </w:p>
          <w:p w14:paraId="3549A28B" w14:textId="77777777" w:rsidR="00CA5671" w:rsidRDefault="00F67890">
            <w:pPr>
              <w:pStyle w:val="Prrafodelista"/>
              <w:numPr>
                <w:ilvl w:val="0"/>
                <w:numId w:val="2"/>
              </w:numPr>
              <w:spacing w:before="30" w:after="30"/>
            </w:pPr>
            <w:r>
              <w:rPr>
                <w:color w:val="006644"/>
              </w:rPr>
              <w:t>El usuario queda autenticado con token JWT válido por 24 horas.</w:t>
            </w:r>
          </w:p>
        </w:tc>
      </w:tr>
    </w:tbl>
    <w:p w14:paraId="0352ADEF" w14:textId="77777777" w:rsidR="00CA5671" w:rsidRDefault="00CA5671">
      <w:pPr>
        <w:spacing w:before="60" w:after="60"/>
      </w:pPr>
    </w:p>
    <w:p w14:paraId="15E751D7" w14:textId="77777777" w:rsidR="00CA5671" w:rsidRDefault="00F67890">
      <w:pPr>
        <w:pStyle w:val="Ttulo3"/>
      </w:pPr>
      <w:r>
        <w:t>RF-002 —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0DBC7511"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663B586F" w14:textId="77777777" w:rsidR="00CA5671" w:rsidRDefault="00F67890">
            <w:pPr>
              <w:jc w:val="center"/>
            </w:pPr>
            <w:r>
              <w:rPr>
                <w:b/>
                <w:bCs/>
                <w:color w:val="FFFFFF"/>
              </w:rPr>
              <w:t>RF-002 — Inicio de Sesión</w:t>
            </w:r>
          </w:p>
        </w:tc>
      </w:tr>
      <w:tr w:rsidR="00CA5671" w14:paraId="33CE12D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1E3BF62"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931BA89" w14:textId="77777777" w:rsidR="00CA5671" w:rsidRDefault="00F67890">
            <w:r>
              <w:rPr>
                <w:color w:val="172B4D"/>
              </w:rPr>
              <w:t>RF-002</w:t>
            </w:r>
          </w:p>
        </w:tc>
      </w:tr>
      <w:tr w:rsidR="00CA5671" w14:paraId="3867823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3B6236B"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D797AC3" w14:textId="77777777" w:rsidR="00CA5671" w:rsidRDefault="00F67890">
            <w:r>
              <w:rPr>
                <w:color w:val="172B4D"/>
              </w:rPr>
              <w:t>Inicio de Sesión</w:t>
            </w:r>
          </w:p>
        </w:tc>
      </w:tr>
      <w:tr w:rsidR="00CA5671" w14:paraId="5BFDFCC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5FAC600"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08AE849" w14:textId="77777777" w:rsidR="00CA5671" w:rsidRDefault="00F67890">
            <w:r>
              <w:rPr>
                <w:color w:val="172B4D"/>
              </w:rPr>
              <w:t>Cliente, Sistema</w:t>
            </w:r>
          </w:p>
        </w:tc>
      </w:tr>
      <w:tr w:rsidR="00CA5671" w14:paraId="5C753D0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9D74A57"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34BC29A" w14:textId="77777777" w:rsidR="00CA5671" w:rsidRDefault="00F67890">
            <w:pPr>
              <w:spacing w:before="60" w:after="60"/>
            </w:pPr>
            <w:r>
              <w:rPr>
                <w:color w:val="172B4D"/>
              </w:rPr>
              <w:t>Permite a un usuario registrado autenticarse en la plataforma con su correo y contraseña para acceder a sus funcionalidades.</w:t>
            </w:r>
          </w:p>
        </w:tc>
      </w:tr>
      <w:tr w:rsidR="00CA5671" w14:paraId="45CF891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8B2058A"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08B3F20" w14:textId="77777777" w:rsidR="00CA5671" w:rsidRDefault="00F67890">
            <w:pPr>
              <w:pStyle w:val="Prrafodelista"/>
              <w:numPr>
                <w:ilvl w:val="0"/>
                <w:numId w:val="2"/>
              </w:numPr>
              <w:spacing w:before="30" w:after="30"/>
            </w:pPr>
            <w:r>
              <w:rPr>
                <w:color w:val="172B4D"/>
              </w:rPr>
              <w:t>El usuario tiene cuenta registrada y verificada.</w:t>
            </w:r>
          </w:p>
          <w:p w14:paraId="790166BE" w14:textId="77777777" w:rsidR="00CA5671" w:rsidRDefault="00F67890">
            <w:pPr>
              <w:pStyle w:val="Prrafodelista"/>
              <w:numPr>
                <w:ilvl w:val="0"/>
                <w:numId w:val="2"/>
              </w:numPr>
              <w:spacing w:before="30" w:after="30"/>
            </w:pPr>
            <w:r>
              <w:rPr>
                <w:color w:val="172B4D"/>
              </w:rPr>
              <w:t>El usuario no tiene sesión activa.</w:t>
            </w:r>
          </w:p>
        </w:tc>
      </w:tr>
      <w:tr w:rsidR="00CA5671" w14:paraId="64B4A60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5CB760C"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97C8EC4" w14:textId="77777777" w:rsidR="00CA5671" w:rsidRDefault="00F67890">
            <w:pPr>
              <w:spacing w:before="30" w:after="30"/>
            </w:pPr>
            <w:r>
              <w:rPr>
                <w:b/>
                <w:bCs/>
                <w:color w:val="0052CC"/>
              </w:rPr>
              <w:t xml:space="preserve">1. </w:t>
            </w:r>
            <w:r>
              <w:rPr>
                <w:color w:val="172B4D"/>
              </w:rPr>
              <w:t>El usuario navega a la pantalla de inicio de sesión.</w:t>
            </w:r>
          </w:p>
          <w:p w14:paraId="2A7DB7F7" w14:textId="77777777" w:rsidR="00CA5671" w:rsidRDefault="00F67890">
            <w:pPr>
              <w:spacing w:before="30" w:after="30"/>
            </w:pPr>
            <w:r>
              <w:rPr>
                <w:b/>
                <w:bCs/>
                <w:color w:val="0052CC"/>
              </w:rPr>
              <w:t xml:space="preserve">2. </w:t>
            </w:r>
            <w:r>
              <w:rPr>
                <w:color w:val="172B4D"/>
              </w:rPr>
              <w:t>El usuario ingresa su correo y contraseña.</w:t>
            </w:r>
          </w:p>
          <w:p w14:paraId="34075280" w14:textId="77777777" w:rsidR="00CA5671" w:rsidRDefault="00F67890">
            <w:pPr>
              <w:spacing w:before="30" w:after="30"/>
            </w:pPr>
            <w:r>
              <w:rPr>
                <w:b/>
                <w:bCs/>
                <w:color w:val="0052CC"/>
              </w:rPr>
              <w:t xml:space="preserve">3. </w:t>
            </w:r>
            <w:r>
              <w:rPr>
                <w:color w:val="172B4D"/>
              </w:rPr>
              <w:t xml:space="preserve">El sistema valida las credenciales contra la base de datos usando </w:t>
            </w:r>
            <w:proofErr w:type="spellStart"/>
            <w:r>
              <w:rPr>
                <w:color w:val="172B4D"/>
              </w:rPr>
              <w:t>bcrypt</w:t>
            </w:r>
            <w:proofErr w:type="spellEnd"/>
            <w:r>
              <w:rPr>
                <w:color w:val="172B4D"/>
              </w:rPr>
              <w:t>.</w:t>
            </w:r>
          </w:p>
          <w:p w14:paraId="17F4D530" w14:textId="77777777" w:rsidR="00CA5671" w:rsidRDefault="00F67890">
            <w:pPr>
              <w:spacing w:before="30" w:after="30"/>
            </w:pPr>
            <w:r>
              <w:rPr>
                <w:b/>
                <w:bCs/>
                <w:color w:val="0052CC"/>
              </w:rPr>
              <w:t xml:space="preserve">4. </w:t>
            </w:r>
            <w:r>
              <w:rPr>
                <w:color w:val="172B4D"/>
              </w:rPr>
              <w:t>El sistema genera un token JWT y lo almacena de forma segura (</w:t>
            </w:r>
            <w:proofErr w:type="spellStart"/>
            <w:r>
              <w:rPr>
                <w:color w:val="172B4D"/>
              </w:rPr>
              <w:t>httpOnly</w:t>
            </w:r>
            <w:proofErr w:type="spellEnd"/>
            <w:r>
              <w:rPr>
                <w:color w:val="172B4D"/>
              </w:rPr>
              <w:t xml:space="preserve"> cookie).</w:t>
            </w:r>
          </w:p>
          <w:p w14:paraId="26A3605D" w14:textId="77777777" w:rsidR="00CA5671" w:rsidRDefault="00F67890">
            <w:pPr>
              <w:spacing w:before="30" w:after="30"/>
            </w:pPr>
            <w:r>
              <w:rPr>
                <w:b/>
                <w:bCs/>
                <w:color w:val="0052CC"/>
              </w:rPr>
              <w:t xml:space="preserve">5. </w:t>
            </w:r>
            <w:r>
              <w:rPr>
                <w:color w:val="172B4D"/>
              </w:rPr>
              <w:t>El sistema redirige al usuario al home con sesión iniciada.</w:t>
            </w:r>
          </w:p>
        </w:tc>
      </w:tr>
      <w:tr w:rsidR="00CA5671" w14:paraId="4DE9D41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1523702" w14:textId="77777777" w:rsidR="00CA5671" w:rsidRDefault="00F67890">
            <w:r>
              <w:rPr>
                <w:b/>
                <w:bCs/>
                <w:color w:val="0052CC"/>
              </w:rPr>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A1500BF" w14:textId="77777777" w:rsidR="00CA5671" w:rsidRDefault="00F67890">
            <w:pPr>
              <w:spacing w:before="30" w:after="30"/>
            </w:pPr>
            <w:r>
              <w:rPr>
                <w:b/>
                <w:bCs/>
                <w:color w:val="974F0C"/>
              </w:rPr>
              <w:t xml:space="preserve">1A. </w:t>
            </w:r>
            <w:r>
              <w:rPr>
                <w:color w:val="172B4D"/>
              </w:rPr>
              <w:t>3A. Si las credenciales son incorrectas: el sistema muestra "Correo o contraseña incorrectos" (máximo 5 intentos).</w:t>
            </w:r>
          </w:p>
          <w:p w14:paraId="22CA81FF" w14:textId="77777777" w:rsidR="00CA5671" w:rsidRDefault="00F67890">
            <w:pPr>
              <w:spacing w:before="30" w:after="30"/>
            </w:pPr>
            <w:r>
              <w:rPr>
                <w:b/>
                <w:bCs/>
                <w:color w:val="974F0C"/>
              </w:rPr>
              <w:t xml:space="preserve">2A. </w:t>
            </w:r>
            <w:r>
              <w:rPr>
                <w:color w:val="172B4D"/>
              </w:rPr>
              <w:t>3B. Si supera 5 intentos fallidos: la cuenta se bloquea por 15 minutos y se notifica por correo.</w:t>
            </w:r>
          </w:p>
        </w:tc>
      </w:tr>
      <w:tr w:rsidR="00CA5671" w14:paraId="701E133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E79BED6"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F9ADABA" w14:textId="77777777" w:rsidR="00CA5671" w:rsidRDefault="00F67890">
            <w:pPr>
              <w:pStyle w:val="Prrafodelista"/>
              <w:numPr>
                <w:ilvl w:val="0"/>
                <w:numId w:val="2"/>
              </w:numPr>
              <w:spacing w:before="30" w:after="30"/>
            </w:pPr>
            <w:r>
              <w:rPr>
                <w:color w:val="006644"/>
              </w:rPr>
              <w:t>El usuario accede a la plataforma con sesión activa.</w:t>
            </w:r>
          </w:p>
          <w:p w14:paraId="32C5FA3F" w14:textId="77777777" w:rsidR="00CA5671" w:rsidRDefault="00F67890">
            <w:pPr>
              <w:pStyle w:val="Prrafodelista"/>
              <w:numPr>
                <w:ilvl w:val="0"/>
                <w:numId w:val="2"/>
              </w:numPr>
              <w:spacing w:before="30" w:after="30"/>
            </w:pPr>
            <w:r>
              <w:rPr>
                <w:color w:val="006644"/>
              </w:rPr>
              <w:t>El token JWT queda almacenado con expiración de 24 horas.</w:t>
            </w:r>
          </w:p>
        </w:tc>
      </w:tr>
    </w:tbl>
    <w:p w14:paraId="4CD3CDAB" w14:textId="77777777" w:rsidR="00CA5671" w:rsidRDefault="00CA5671">
      <w:pPr>
        <w:spacing w:before="60" w:after="60"/>
      </w:pPr>
    </w:p>
    <w:p w14:paraId="7485E4DF" w14:textId="77777777" w:rsidR="00CA5671" w:rsidRDefault="00F67890">
      <w:pPr>
        <w:pStyle w:val="Ttulo3"/>
      </w:pPr>
      <w:r>
        <w:t>RF-003 — Búsqueda y Visualización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4F342ABA"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4FAA315A" w14:textId="77777777" w:rsidR="00CA5671" w:rsidRDefault="00F67890">
            <w:pPr>
              <w:jc w:val="center"/>
            </w:pPr>
            <w:r>
              <w:rPr>
                <w:b/>
                <w:bCs/>
                <w:color w:val="FFFFFF"/>
              </w:rPr>
              <w:t>RF-003 — Búsqueda y Visualización de Productos</w:t>
            </w:r>
          </w:p>
        </w:tc>
      </w:tr>
      <w:tr w:rsidR="00CA5671" w14:paraId="107E08B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F580407"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E9F4DF2" w14:textId="77777777" w:rsidR="00CA5671" w:rsidRDefault="00F67890">
            <w:r>
              <w:rPr>
                <w:color w:val="172B4D"/>
              </w:rPr>
              <w:t>RF-003</w:t>
            </w:r>
          </w:p>
        </w:tc>
      </w:tr>
      <w:tr w:rsidR="00CA5671" w14:paraId="0EBEDF7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E2233F8"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1308DDC" w14:textId="77777777" w:rsidR="00CA5671" w:rsidRDefault="00F67890">
            <w:r>
              <w:rPr>
                <w:color w:val="172B4D"/>
              </w:rPr>
              <w:t>Búsqueda y Visualización de Productos</w:t>
            </w:r>
          </w:p>
        </w:tc>
      </w:tr>
      <w:tr w:rsidR="00CA5671" w14:paraId="70BCB43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B8F3743"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047E22D" w14:textId="77777777" w:rsidR="00CA5671" w:rsidRDefault="00F67890">
            <w:r>
              <w:rPr>
                <w:color w:val="172B4D"/>
              </w:rPr>
              <w:t>Cliente, Sistema</w:t>
            </w:r>
          </w:p>
        </w:tc>
      </w:tr>
      <w:tr w:rsidR="00CA5671" w14:paraId="6BB18BE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25A499F"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CC70FB0" w14:textId="77777777" w:rsidR="00CA5671" w:rsidRDefault="00F67890">
            <w:pPr>
              <w:spacing w:before="60" w:after="60"/>
            </w:pPr>
            <w:r>
              <w:rPr>
                <w:color w:val="172B4D"/>
              </w:rPr>
              <w:t>Permite al cliente explorar el catálogo de productos mediante búsqueda por nombre o categoría, y visualizar el detalle completo de cada producto.</w:t>
            </w:r>
          </w:p>
        </w:tc>
      </w:tr>
      <w:tr w:rsidR="00CA5671" w14:paraId="3DBB851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55038BE" w14:textId="77777777" w:rsidR="00CA5671" w:rsidRDefault="00F67890">
            <w:r>
              <w:rPr>
                <w:b/>
                <w:bCs/>
                <w:color w:val="0052CC"/>
              </w:rPr>
              <w:lastRenderedPageBreak/>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19D8A32" w14:textId="77777777" w:rsidR="00CA5671" w:rsidRDefault="00F67890">
            <w:pPr>
              <w:pStyle w:val="Prrafodelista"/>
              <w:numPr>
                <w:ilvl w:val="0"/>
                <w:numId w:val="2"/>
              </w:numPr>
              <w:spacing w:before="30" w:after="30"/>
            </w:pPr>
            <w:r>
              <w:rPr>
                <w:color w:val="172B4D"/>
              </w:rPr>
              <w:t>El usuario tiene sesión iniciada o navega como visitante (solo lectura).</w:t>
            </w:r>
          </w:p>
          <w:p w14:paraId="53CB6A58" w14:textId="77777777" w:rsidR="00CA5671" w:rsidRDefault="00F67890">
            <w:pPr>
              <w:pStyle w:val="Prrafodelista"/>
              <w:numPr>
                <w:ilvl w:val="0"/>
                <w:numId w:val="2"/>
              </w:numPr>
              <w:spacing w:before="30" w:after="30"/>
            </w:pPr>
            <w:r>
              <w:rPr>
                <w:color w:val="172B4D"/>
              </w:rPr>
              <w:t>El catálogo tiene al menos un producto activo con stock &gt; 0.</w:t>
            </w:r>
          </w:p>
        </w:tc>
      </w:tr>
      <w:tr w:rsidR="00CA5671" w14:paraId="7574BB4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DECA182"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9FCEB3D" w14:textId="77777777" w:rsidR="00CA5671" w:rsidRDefault="00F67890">
            <w:pPr>
              <w:spacing w:before="30" w:after="30"/>
            </w:pPr>
            <w:r>
              <w:rPr>
                <w:b/>
                <w:bCs/>
                <w:color w:val="0052CC"/>
              </w:rPr>
              <w:t xml:space="preserve">1. </w:t>
            </w:r>
            <w:r>
              <w:rPr>
                <w:color w:val="172B4D"/>
              </w:rPr>
              <w:t>El usuario ingresa un término en la barra de búsqueda o selecciona una categoría.</w:t>
            </w:r>
          </w:p>
          <w:p w14:paraId="56D97C65" w14:textId="77777777" w:rsidR="00CA5671" w:rsidRDefault="00F67890">
            <w:pPr>
              <w:spacing w:before="30" w:after="30"/>
            </w:pPr>
            <w:r>
              <w:rPr>
                <w:b/>
                <w:bCs/>
                <w:color w:val="0052CC"/>
              </w:rPr>
              <w:t xml:space="preserve">2. </w:t>
            </w:r>
            <w:r>
              <w:rPr>
                <w:color w:val="172B4D"/>
              </w:rPr>
              <w:t>El sistema consulta el catálogo y retorna resultados paginados (10 por página) ordenados por relevancia.</w:t>
            </w:r>
          </w:p>
          <w:p w14:paraId="7086047B" w14:textId="77777777" w:rsidR="00CA5671" w:rsidRDefault="00F67890">
            <w:pPr>
              <w:spacing w:before="30" w:after="30"/>
            </w:pPr>
            <w:r>
              <w:rPr>
                <w:b/>
                <w:bCs/>
                <w:color w:val="0052CC"/>
              </w:rPr>
              <w:t xml:space="preserve">3. </w:t>
            </w:r>
            <w:r>
              <w:rPr>
                <w:color w:val="172B4D"/>
              </w:rPr>
              <w:t>El usuario selecciona un producto de los resultados.</w:t>
            </w:r>
          </w:p>
          <w:p w14:paraId="6066E20F" w14:textId="77777777" w:rsidR="00CA5671" w:rsidRDefault="00F67890">
            <w:pPr>
              <w:spacing w:before="30" w:after="30"/>
            </w:pPr>
            <w:r>
              <w:rPr>
                <w:b/>
                <w:bCs/>
                <w:color w:val="0052CC"/>
              </w:rPr>
              <w:t xml:space="preserve">4. </w:t>
            </w:r>
            <w:r>
              <w:rPr>
                <w:color w:val="172B4D"/>
              </w:rPr>
              <w:t>El sistema muestra la vista detalle con: nombre, descripción, precio, disponibilidad, imágenes, calificación y reseñas.</w:t>
            </w:r>
          </w:p>
          <w:p w14:paraId="65FB518F" w14:textId="77777777" w:rsidR="00CA5671" w:rsidRDefault="00F67890">
            <w:pPr>
              <w:spacing w:before="30" w:after="30"/>
            </w:pPr>
            <w:r>
              <w:rPr>
                <w:b/>
                <w:bCs/>
                <w:color w:val="0052CC"/>
              </w:rPr>
              <w:t xml:space="preserve">5. </w:t>
            </w:r>
            <w:r>
              <w:rPr>
                <w:color w:val="172B4D"/>
              </w:rPr>
              <w:t>El usuario puede ajustar la cantidad con el selector +/- y pulsar "Agregar al carrito" o "Comprar ahora".</w:t>
            </w:r>
          </w:p>
        </w:tc>
      </w:tr>
      <w:tr w:rsidR="00CA5671" w14:paraId="1688C89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A428FCE" w14:textId="77777777" w:rsidR="00CA5671" w:rsidRDefault="00F67890">
            <w:r>
              <w:rPr>
                <w:b/>
                <w:bCs/>
                <w:color w:val="0052CC"/>
              </w:rPr>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6939E0B" w14:textId="77777777" w:rsidR="00CA5671" w:rsidRDefault="00F67890">
            <w:pPr>
              <w:spacing w:before="30" w:after="30"/>
            </w:pPr>
            <w:r>
              <w:rPr>
                <w:b/>
                <w:bCs/>
                <w:color w:val="974F0C"/>
              </w:rPr>
              <w:t xml:space="preserve">1A. </w:t>
            </w:r>
            <w:r>
              <w:rPr>
                <w:color w:val="172B4D"/>
              </w:rPr>
              <w:t>2A. Si no hay resultados: el sistema muestra "Sin resultados para [término]" con sugerencias.</w:t>
            </w:r>
          </w:p>
          <w:p w14:paraId="6822B50E" w14:textId="77777777" w:rsidR="00CA5671" w:rsidRDefault="00F67890">
            <w:pPr>
              <w:spacing w:before="30" w:after="30"/>
            </w:pPr>
            <w:r>
              <w:rPr>
                <w:b/>
                <w:bCs/>
                <w:color w:val="974F0C"/>
              </w:rPr>
              <w:t xml:space="preserve">2A. </w:t>
            </w:r>
            <w:r>
              <w:rPr>
                <w:color w:val="172B4D"/>
              </w:rPr>
              <w:t xml:space="preserve">4A. Si el producto está agotado: el botón de compra se deshabilita y muestra </w:t>
            </w:r>
            <w:proofErr w:type="spellStart"/>
            <w:r>
              <w:rPr>
                <w:color w:val="172B4D"/>
              </w:rPr>
              <w:t>badge</w:t>
            </w:r>
            <w:proofErr w:type="spellEnd"/>
            <w:r>
              <w:rPr>
                <w:color w:val="172B4D"/>
              </w:rPr>
              <w:t xml:space="preserve"> "Agotado".</w:t>
            </w:r>
          </w:p>
        </w:tc>
      </w:tr>
      <w:tr w:rsidR="00CA5671" w14:paraId="57DBC00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884B914"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6BCF4C8" w14:textId="77777777" w:rsidR="00CA5671" w:rsidRDefault="00F67890">
            <w:pPr>
              <w:pStyle w:val="Prrafodelista"/>
              <w:numPr>
                <w:ilvl w:val="0"/>
                <w:numId w:val="2"/>
              </w:numPr>
              <w:spacing w:before="30" w:after="30"/>
            </w:pPr>
            <w:r>
              <w:rPr>
                <w:color w:val="006644"/>
              </w:rPr>
              <w:t>El usuario visualiza el producto deseado con información completa.</w:t>
            </w:r>
          </w:p>
          <w:p w14:paraId="0A075F32" w14:textId="77777777" w:rsidR="00CA5671" w:rsidRDefault="00F67890">
            <w:pPr>
              <w:pStyle w:val="Prrafodelista"/>
              <w:numPr>
                <w:ilvl w:val="0"/>
                <w:numId w:val="2"/>
              </w:numPr>
              <w:spacing w:before="30" w:after="30"/>
            </w:pPr>
            <w:r>
              <w:rPr>
                <w:color w:val="006644"/>
              </w:rPr>
              <w:t xml:space="preserve">Si agrega al carrito, el contador del carrito en el </w:t>
            </w:r>
            <w:proofErr w:type="spellStart"/>
            <w:r>
              <w:rPr>
                <w:color w:val="006644"/>
              </w:rPr>
              <w:t>AppBar</w:t>
            </w:r>
            <w:proofErr w:type="spellEnd"/>
            <w:r>
              <w:rPr>
                <w:color w:val="006644"/>
              </w:rPr>
              <w:t xml:space="preserve"> se incrementa.</w:t>
            </w:r>
          </w:p>
        </w:tc>
      </w:tr>
    </w:tbl>
    <w:p w14:paraId="2462B598" w14:textId="77777777" w:rsidR="00CA5671" w:rsidRDefault="00CA5671">
      <w:pPr>
        <w:spacing w:before="60" w:after="60"/>
      </w:pPr>
    </w:p>
    <w:p w14:paraId="79DD5504" w14:textId="77777777" w:rsidR="00CA5671" w:rsidRDefault="00F67890">
      <w:pPr>
        <w:pStyle w:val="Ttulo3"/>
      </w:pPr>
      <w:r>
        <w:t>RF-004 — Gestión de Carrito de Compras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7660A4AC"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3B1381A0" w14:textId="77777777" w:rsidR="00CA5671" w:rsidRDefault="00F67890">
            <w:pPr>
              <w:jc w:val="center"/>
            </w:pPr>
            <w:r>
              <w:rPr>
                <w:b/>
                <w:bCs/>
                <w:color w:val="FFFFFF"/>
              </w:rPr>
              <w:t>RF-004 — Gestión de Carrito de Compras</w:t>
            </w:r>
          </w:p>
        </w:tc>
      </w:tr>
      <w:tr w:rsidR="00CA5671" w14:paraId="030906F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49A5A9C"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09303E3" w14:textId="77777777" w:rsidR="00CA5671" w:rsidRDefault="00F67890">
            <w:r>
              <w:rPr>
                <w:color w:val="172B4D"/>
              </w:rPr>
              <w:t>RF-004</w:t>
            </w:r>
          </w:p>
        </w:tc>
      </w:tr>
      <w:tr w:rsidR="00CA5671" w14:paraId="46A2FCF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C5DE47E"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9135B52" w14:textId="77777777" w:rsidR="00CA5671" w:rsidRDefault="00F67890">
            <w:r>
              <w:rPr>
                <w:color w:val="172B4D"/>
              </w:rPr>
              <w:t>Gestión de Carrito de Compras</w:t>
            </w:r>
          </w:p>
        </w:tc>
      </w:tr>
      <w:tr w:rsidR="00CA5671" w14:paraId="73C4818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5CF9CC5"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8BE3358" w14:textId="77777777" w:rsidR="00CA5671" w:rsidRDefault="00F67890">
            <w:r>
              <w:rPr>
                <w:color w:val="172B4D"/>
              </w:rPr>
              <w:t>Cliente, Sistema</w:t>
            </w:r>
          </w:p>
        </w:tc>
      </w:tr>
      <w:tr w:rsidR="00CA5671" w14:paraId="17F89E0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4A9C141"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F67B0DC" w14:textId="77777777" w:rsidR="00CA5671" w:rsidRDefault="00F67890">
            <w:pPr>
              <w:spacing w:before="60" w:after="60"/>
            </w:pPr>
            <w:r>
              <w:rPr>
                <w:color w:val="172B4D"/>
              </w:rPr>
              <w:t>Permite al cliente agregar, modificar cantidad y eliminar productos del carrito antes de proceder al pago.</w:t>
            </w:r>
          </w:p>
        </w:tc>
      </w:tr>
      <w:tr w:rsidR="00CA5671" w14:paraId="508EA8E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7D30533"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57B5822" w14:textId="77777777" w:rsidR="00CA5671" w:rsidRDefault="00F67890">
            <w:pPr>
              <w:pStyle w:val="Prrafodelista"/>
              <w:numPr>
                <w:ilvl w:val="0"/>
                <w:numId w:val="2"/>
              </w:numPr>
              <w:spacing w:before="30" w:after="30"/>
            </w:pPr>
            <w:r>
              <w:rPr>
                <w:color w:val="172B4D"/>
              </w:rPr>
              <w:t>El usuario tiene sesión iniciada.</w:t>
            </w:r>
          </w:p>
          <w:p w14:paraId="57F0EBB0" w14:textId="77777777" w:rsidR="00CA5671" w:rsidRDefault="00F67890">
            <w:pPr>
              <w:pStyle w:val="Prrafodelista"/>
              <w:numPr>
                <w:ilvl w:val="0"/>
                <w:numId w:val="2"/>
              </w:numPr>
              <w:spacing w:before="30" w:after="30"/>
            </w:pPr>
            <w:r>
              <w:rPr>
                <w:color w:val="172B4D"/>
              </w:rPr>
              <w:t>El producto tiene stock disponible.</w:t>
            </w:r>
          </w:p>
        </w:tc>
      </w:tr>
      <w:tr w:rsidR="00CA5671" w14:paraId="031B2A0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BF1E02A"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9315A9C" w14:textId="77777777" w:rsidR="00CA5671" w:rsidRDefault="00F67890">
            <w:pPr>
              <w:spacing w:before="30" w:after="30"/>
            </w:pPr>
            <w:r>
              <w:rPr>
                <w:b/>
                <w:bCs/>
                <w:color w:val="0052CC"/>
              </w:rPr>
              <w:t xml:space="preserve">1. </w:t>
            </w:r>
            <w:r>
              <w:rPr>
                <w:color w:val="172B4D"/>
              </w:rPr>
              <w:t>El usuario agrega un producto desde la vista detalle.</w:t>
            </w:r>
          </w:p>
          <w:p w14:paraId="556E0B15" w14:textId="77777777" w:rsidR="00CA5671" w:rsidRDefault="00F67890">
            <w:pPr>
              <w:spacing w:before="30" w:after="30"/>
            </w:pPr>
            <w:r>
              <w:rPr>
                <w:b/>
                <w:bCs/>
                <w:color w:val="0052CC"/>
              </w:rPr>
              <w:t xml:space="preserve">2. </w:t>
            </w:r>
            <w:r>
              <w:rPr>
                <w:color w:val="172B4D"/>
              </w:rPr>
              <w:t>El sistema añade el ítem al carrito y recalcula el subtotal.</w:t>
            </w:r>
          </w:p>
          <w:p w14:paraId="79ABFA7E" w14:textId="77777777" w:rsidR="00CA5671" w:rsidRDefault="00F67890">
            <w:pPr>
              <w:spacing w:before="30" w:after="30"/>
            </w:pPr>
            <w:r>
              <w:rPr>
                <w:b/>
                <w:bCs/>
                <w:color w:val="0052CC"/>
              </w:rPr>
              <w:t xml:space="preserve">3. </w:t>
            </w:r>
            <w:r>
              <w:rPr>
                <w:color w:val="172B4D"/>
              </w:rPr>
              <w:t>El usuario navega al carrito y puede modificar cantidades con el selector +/-.</w:t>
            </w:r>
          </w:p>
          <w:p w14:paraId="55B5BA1E" w14:textId="77777777" w:rsidR="00CA5671" w:rsidRDefault="00F67890">
            <w:pPr>
              <w:spacing w:before="30" w:after="30"/>
            </w:pPr>
            <w:r>
              <w:rPr>
                <w:b/>
                <w:bCs/>
                <w:color w:val="0052CC"/>
              </w:rPr>
              <w:t xml:space="preserve">4. </w:t>
            </w:r>
            <w:r>
              <w:rPr>
                <w:color w:val="172B4D"/>
              </w:rPr>
              <w:t>El sistema actualiza el subtotal en tiempo real según los cambios.</w:t>
            </w:r>
          </w:p>
          <w:p w14:paraId="37B204F7" w14:textId="77777777" w:rsidR="00CA5671" w:rsidRDefault="00F67890">
            <w:pPr>
              <w:spacing w:before="30" w:after="30"/>
            </w:pPr>
            <w:r>
              <w:rPr>
                <w:b/>
                <w:bCs/>
                <w:color w:val="0052CC"/>
              </w:rPr>
              <w:t xml:space="preserve">5. </w:t>
            </w:r>
            <w:r>
              <w:rPr>
                <w:color w:val="172B4D"/>
              </w:rPr>
              <w:t>El usuario puede eliminar un ítem tocando el ícono ✕.</w:t>
            </w:r>
          </w:p>
          <w:p w14:paraId="43753911" w14:textId="77777777" w:rsidR="00CA5671" w:rsidRDefault="00F67890">
            <w:pPr>
              <w:spacing w:before="30" w:after="30"/>
            </w:pPr>
            <w:r>
              <w:rPr>
                <w:b/>
                <w:bCs/>
                <w:color w:val="0052CC"/>
              </w:rPr>
              <w:t xml:space="preserve">6. </w:t>
            </w:r>
            <w:r>
              <w:rPr>
                <w:color w:val="172B4D"/>
              </w:rPr>
              <w:t xml:space="preserve">El usuario pulsa "Proceder al pago" para continuar al </w:t>
            </w:r>
            <w:proofErr w:type="spellStart"/>
            <w:r>
              <w:rPr>
                <w:color w:val="172B4D"/>
              </w:rPr>
              <w:t>checkout</w:t>
            </w:r>
            <w:proofErr w:type="spellEnd"/>
            <w:r>
              <w:rPr>
                <w:color w:val="172B4D"/>
              </w:rPr>
              <w:t>.</w:t>
            </w:r>
          </w:p>
        </w:tc>
      </w:tr>
      <w:tr w:rsidR="00CA5671" w14:paraId="04EEB31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4272043" w14:textId="77777777" w:rsidR="00CA5671" w:rsidRDefault="00F67890">
            <w:r>
              <w:rPr>
                <w:b/>
                <w:bCs/>
                <w:color w:val="0052CC"/>
              </w:rPr>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C0D7127" w14:textId="77777777" w:rsidR="00CA5671" w:rsidRDefault="00F67890">
            <w:pPr>
              <w:spacing w:before="30" w:after="30"/>
            </w:pPr>
            <w:r>
              <w:rPr>
                <w:b/>
                <w:bCs/>
                <w:color w:val="974F0C"/>
              </w:rPr>
              <w:t xml:space="preserve">1A. </w:t>
            </w:r>
            <w:r>
              <w:rPr>
                <w:color w:val="172B4D"/>
              </w:rPr>
              <w:t>3A. Si el usuario reduce la cantidad a 0: el sistema elimina el ítem automáticamente.</w:t>
            </w:r>
          </w:p>
          <w:p w14:paraId="1ABAA23D" w14:textId="77777777" w:rsidR="00CA5671" w:rsidRDefault="00F67890">
            <w:pPr>
              <w:spacing w:before="30" w:after="30"/>
            </w:pPr>
            <w:r>
              <w:rPr>
                <w:b/>
                <w:bCs/>
                <w:color w:val="974F0C"/>
              </w:rPr>
              <w:t xml:space="preserve">2A. </w:t>
            </w:r>
            <w:r>
              <w:rPr>
                <w:color w:val="172B4D"/>
              </w:rPr>
              <w:t>3B. Si el usuario intenta agregar más unidades de las disponibles en stock: el sistema limita la cantidad y muestra aviso.</w:t>
            </w:r>
          </w:p>
        </w:tc>
      </w:tr>
      <w:tr w:rsidR="00CA5671" w14:paraId="35A0FFA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458296E"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53A38C7" w14:textId="77777777" w:rsidR="00CA5671" w:rsidRDefault="00F67890">
            <w:pPr>
              <w:pStyle w:val="Prrafodelista"/>
              <w:numPr>
                <w:ilvl w:val="0"/>
                <w:numId w:val="2"/>
              </w:numPr>
              <w:spacing w:before="30" w:after="30"/>
            </w:pPr>
            <w:r>
              <w:rPr>
                <w:color w:val="006644"/>
              </w:rPr>
              <w:t>El carrito refleja fielmente los ítems seleccionados con precios y cantidades correctas.</w:t>
            </w:r>
          </w:p>
        </w:tc>
      </w:tr>
    </w:tbl>
    <w:p w14:paraId="7C7BE5C8" w14:textId="77777777" w:rsidR="00CA5671" w:rsidRDefault="00CA5671">
      <w:pPr>
        <w:spacing w:before="60" w:after="60"/>
      </w:pPr>
    </w:p>
    <w:p w14:paraId="382B1421" w14:textId="77777777" w:rsidR="00CA5671" w:rsidRDefault="00F67890">
      <w:pPr>
        <w:pStyle w:val="Ttulo3"/>
      </w:pPr>
      <w:r>
        <w:t>RF-005 — Proceso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6902C22F"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67B0142C" w14:textId="77777777" w:rsidR="00CA5671" w:rsidRDefault="00F67890">
            <w:pPr>
              <w:jc w:val="center"/>
            </w:pPr>
            <w:r>
              <w:rPr>
                <w:b/>
                <w:bCs/>
                <w:color w:val="FFFFFF"/>
              </w:rPr>
              <w:lastRenderedPageBreak/>
              <w:t>RF-005 — Proceso de Pago</w:t>
            </w:r>
          </w:p>
        </w:tc>
      </w:tr>
      <w:tr w:rsidR="00CA5671" w14:paraId="6260522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9E07BFD"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4015681" w14:textId="77777777" w:rsidR="00CA5671" w:rsidRDefault="00F67890">
            <w:r>
              <w:rPr>
                <w:color w:val="172B4D"/>
              </w:rPr>
              <w:t>RF-005</w:t>
            </w:r>
          </w:p>
        </w:tc>
      </w:tr>
      <w:tr w:rsidR="00CA5671" w14:paraId="0FD1135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43D74D9"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4B85CE8" w14:textId="77777777" w:rsidR="00CA5671" w:rsidRDefault="00F67890">
            <w:r>
              <w:rPr>
                <w:color w:val="172B4D"/>
              </w:rPr>
              <w:t>Proceso de Pago</w:t>
            </w:r>
          </w:p>
        </w:tc>
      </w:tr>
      <w:tr w:rsidR="00CA5671" w14:paraId="56622F2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2DFA906"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96442C4" w14:textId="77777777" w:rsidR="00CA5671" w:rsidRDefault="00F67890">
            <w:r>
              <w:rPr>
                <w:color w:val="172B4D"/>
              </w:rPr>
              <w:t xml:space="preserve">Cliente, Sistema, </w:t>
            </w:r>
            <w:proofErr w:type="spellStart"/>
            <w:r>
              <w:rPr>
                <w:color w:val="172B4D"/>
              </w:rPr>
              <w:t>Wompi</w:t>
            </w:r>
            <w:proofErr w:type="spellEnd"/>
          </w:p>
        </w:tc>
      </w:tr>
      <w:tr w:rsidR="00CA5671" w14:paraId="2889884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FB78565"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E853D33" w14:textId="77777777" w:rsidR="00CA5671" w:rsidRDefault="00F67890">
            <w:pPr>
              <w:spacing w:before="60" w:after="60"/>
            </w:pPr>
            <w:r>
              <w:rPr>
                <w:color w:val="172B4D"/>
              </w:rPr>
              <w:t xml:space="preserve">Permite al cliente completar la compra ingresando datos de envío y seleccionando un método de pago procesado por la pasarela </w:t>
            </w:r>
            <w:proofErr w:type="spellStart"/>
            <w:r>
              <w:rPr>
                <w:color w:val="172B4D"/>
              </w:rPr>
              <w:t>Wompi</w:t>
            </w:r>
            <w:proofErr w:type="spellEnd"/>
            <w:r>
              <w:rPr>
                <w:color w:val="172B4D"/>
              </w:rPr>
              <w:t>.</w:t>
            </w:r>
          </w:p>
        </w:tc>
      </w:tr>
      <w:tr w:rsidR="00CA5671" w14:paraId="470FA24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F3DA87E"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B75B30E" w14:textId="77777777" w:rsidR="00CA5671" w:rsidRDefault="00F67890">
            <w:pPr>
              <w:pStyle w:val="Prrafodelista"/>
              <w:numPr>
                <w:ilvl w:val="0"/>
                <w:numId w:val="2"/>
              </w:numPr>
              <w:spacing w:before="30" w:after="30"/>
            </w:pPr>
            <w:r>
              <w:rPr>
                <w:color w:val="172B4D"/>
              </w:rPr>
              <w:t>El carrito tiene al menos un ítem.</w:t>
            </w:r>
          </w:p>
          <w:p w14:paraId="2D62EC4A" w14:textId="77777777" w:rsidR="00CA5671" w:rsidRDefault="00F67890">
            <w:pPr>
              <w:pStyle w:val="Prrafodelista"/>
              <w:numPr>
                <w:ilvl w:val="0"/>
                <w:numId w:val="2"/>
              </w:numPr>
              <w:spacing w:before="30" w:after="30"/>
            </w:pPr>
            <w:r>
              <w:rPr>
                <w:color w:val="172B4D"/>
              </w:rPr>
              <w:t>El usuario tiene sesión iniciada y ha aceptado los términos.</w:t>
            </w:r>
          </w:p>
        </w:tc>
      </w:tr>
      <w:tr w:rsidR="00CA5671" w14:paraId="66FB69D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DD278DB"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E734053" w14:textId="77777777" w:rsidR="00CA5671" w:rsidRDefault="00F67890">
            <w:pPr>
              <w:spacing w:before="30" w:after="30"/>
            </w:pPr>
            <w:r>
              <w:rPr>
                <w:b/>
                <w:bCs/>
                <w:color w:val="0052CC"/>
              </w:rPr>
              <w:t xml:space="preserve">1. </w:t>
            </w:r>
            <w:r>
              <w:rPr>
                <w:color w:val="172B4D"/>
              </w:rPr>
              <w:t>El usuario pulsa "Proceder al pago" desde el carrito.</w:t>
            </w:r>
          </w:p>
          <w:p w14:paraId="36779708" w14:textId="77777777" w:rsidR="00CA5671" w:rsidRDefault="00F67890">
            <w:pPr>
              <w:spacing w:before="30" w:after="30"/>
            </w:pPr>
            <w:r>
              <w:rPr>
                <w:b/>
                <w:bCs/>
                <w:color w:val="0052CC"/>
              </w:rPr>
              <w:t xml:space="preserve">2. </w:t>
            </w:r>
            <w:r>
              <w:rPr>
                <w:color w:val="172B4D"/>
              </w:rPr>
              <w:t>El sistema muestra el formulario de datos de envío (nombre, dirección, ciudad, CP, teléfono).</w:t>
            </w:r>
          </w:p>
          <w:p w14:paraId="24E9D072" w14:textId="77777777" w:rsidR="00CA5671" w:rsidRDefault="00F67890">
            <w:pPr>
              <w:spacing w:before="30" w:after="30"/>
            </w:pPr>
            <w:r>
              <w:rPr>
                <w:b/>
                <w:bCs/>
                <w:color w:val="0052CC"/>
              </w:rPr>
              <w:t xml:space="preserve">3. </w:t>
            </w:r>
            <w:r>
              <w:rPr>
                <w:color w:val="172B4D"/>
              </w:rPr>
              <w:t>El usuario completa los datos de envío y pulsa "Continuar".</w:t>
            </w:r>
          </w:p>
          <w:p w14:paraId="38EE6448" w14:textId="77777777" w:rsidR="00CA5671" w:rsidRDefault="00F67890">
            <w:pPr>
              <w:spacing w:before="30" w:after="30"/>
            </w:pPr>
            <w:r>
              <w:rPr>
                <w:b/>
                <w:bCs/>
                <w:color w:val="0052CC"/>
              </w:rPr>
              <w:t xml:space="preserve">4. </w:t>
            </w:r>
            <w:r>
              <w:rPr>
                <w:color w:val="172B4D"/>
              </w:rPr>
              <w:t>El sistema muestra los métodos de pago disponibles: tarjeta, PSE, Efecty.</w:t>
            </w:r>
          </w:p>
          <w:p w14:paraId="2C89E0D8" w14:textId="77777777" w:rsidR="00CA5671" w:rsidRDefault="00F67890">
            <w:pPr>
              <w:spacing w:before="30" w:after="30"/>
            </w:pPr>
            <w:r>
              <w:rPr>
                <w:b/>
                <w:bCs/>
                <w:color w:val="0052CC"/>
              </w:rPr>
              <w:t xml:space="preserve">5. </w:t>
            </w:r>
            <w:r>
              <w:rPr>
                <w:color w:val="172B4D"/>
              </w:rPr>
              <w:t>El usuario selecciona el método y completa los datos requeridos.</w:t>
            </w:r>
          </w:p>
          <w:p w14:paraId="40838B45" w14:textId="77777777" w:rsidR="00CA5671" w:rsidRDefault="00F67890">
            <w:pPr>
              <w:spacing w:before="30" w:after="30"/>
            </w:pPr>
            <w:r>
              <w:rPr>
                <w:b/>
                <w:bCs/>
                <w:color w:val="0052CC"/>
              </w:rPr>
              <w:t xml:space="preserve">6. </w:t>
            </w:r>
            <w:r>
              <w:rPr>
                <w:color w:val="172B4D"/>
              </w:rPr>
              <w:t xml:space="preserve">El sistema envía la solicitud de cobro a la API de </w:t>
            </w:r>
            <w:proofErr w:type="spellStart"/>
            <w:r>
              <w:rPr>
                <w:color w:val="172B4D"/>
              </w:rPr>
              <w:t>Wompi</w:t>
            </w:r>
            <w:proofErr w:type="spellEnd"/>
            <w:r>
              <w:rPr>
                <w:color w:val="172B4D"/>
              </w:rPr>
              <w:t>.</w:t>
            </w:r>
          </w:p>
          <w:p w14:paraId="1182B6E0" w14:textId="77777777" w:rsidR="00CA5671" w:rsidRDefault="00F67890">
            <w:pPr>
              <w:spacing w:before="30" w:after="30"/>
            </w:pPr>
            <w:r>
              <w:rPr>
                <w:b/>
                <w:bCs/>
                <w:color w:val="0052CC"/>
              </w:rPr>
              <w:t xml:space="preserve">7. </w:t>
            </w:r>
            <w:proofErr w:type="spellStart"/>
            <w:r>
              <w:rPr>
                <w:color w:val="172B4D"/>
              </w:rPr>
              <w:t>Wompi</w:t>
            </w:r>
            <w:proofErr w:type="spellEnd"/>
            <w:r>
              <w:rPr>
                <w:color w:val="172B4D"/>
              </w:rPr>
              <w:t xml:space="preserve"> retorna la respuesta de aprobación o rechazo.</w:t>
            </w:r>
          </w:p>
          <w:p w14:paraId="5EAE7CED" w14:textId="77777777" w:rsidR="00CA5671" w:rsidRDefault="00F67890">
            <w:pPr>
              <w:spacing w:before="30" w:after="30"/>
            </w:pPr>
            <w:r>
              <w:rPr>
                <w:b/>
                <w:bCs/>
                <w:color w:val="0052CC"/>
              </w:rPr>
              <w:t xml:space="preserve">8. </w:t>
            </w:r>
            <w:r>
              <w:rPr>
                <w:color w:val="172B4D"/>
              </w:rPr>
              <w:t>Si se aprueba: el sistema registra el pedido, descuenta el stock y envía correo de confirmación.</w:t>
            </w:r>
          </w:p>
        </w:tc>
      </w:tr>
      <w:tr w:rsidR="00CA5671" w14:paraId="0A94844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6190DFD" w14:textId="77777777" w:rsidR="00CA5671" w:rsidRDefault="00F67890">
            <w:r>
              <w:rPr>
                <w:b/>
                <w:bCs/>
                <w:color w:val="0052CC"/>
              </w:rPr>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A3A806C" w14:textId="77777777" w:rsidR="00CA5671" w:rsidRDefault="00F67890">
            <w:pPr>
              <w:spacing w:before="30" w:after="30"/>
            </w:pPr>
            <w:r>
              <w:rPr>
                <w:b/>
                <w:bCs/>
                <w:color w:val="974F0C"/>
              </w:rPr>
              <w:t xml:space="preserve">1A. </w:t>
            </w:r>
            <w:r>
              <w:rPr>
                <w:color w:val="172B4D"/>
              </w:rPr>
              <w:t>7A. Si el pago es rechazado: el sistema muestra "Pago rechazado. Verifica los datos o usa otro método." Sin generar pedido.</w:t>
            </w:r>
          </w:p>
          <w:p w14:paraId="515D7D16" w14:textId="77777777" w:rsidR="00CA5671" w:rsidRDefault="00F67890">
            <w:pPr>
              <w:spacing w:before="30" w:after="30"/>
            </w:pPr>
            <w:r>
              <w:rPr>
                <w:b/>
                <w:bCs/>
                <w:color w:val="974F0C"/>
              </w:rPr>
              <w:t xml:space="preserve">2A. </w:t>
            </w:r>
            <w:r>
              <w:rPr>
                <w:color w:val="172B4D"/>
              </w:rPr>
              <w:t>2A. Si faltan datos de envío obligatorios: el sistema resalta los campos y no avanza.</w:t>
            </w:r>
          </w:p>
        </w:tc>
      </w:tr>
      <w:tr w:rsidR="00CA5671" w14:paraId="0B3BC28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EA30548"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F0EA087" w14:textId="77777777" w:rsidR="00CA5671" w:rsidRDefault="00F67890">
            <w:pPr>
              <w:pStyle w:val="Prrafodelista"/>
              <w:numPr>
                <w:ilvl w:val="0"/>
                <w:numId w:val="2"/>
              </w:numPr>
              <w:spacing w:before="30" w:after="30"/>
            </w:pPr>
            <w:r>
              <w:rPr>
                <w:color w:val="006644"/>
              </w:rPr>
              <w:t>Se genera el pedido con número único (#ASS-XXXX).</w:t>
            </w:r>
          </w:p>
          <w:p w14:paraId="7F31412B" w14:textId="77777777" w:rsidR="00CA5671" w:rsidRDefault="00F67890">
            <w:pPr>
              <w:pStyle w:val="Prrafodelista"/>
              <w:numPr>
                <w:ilvl w:val="0"/>
                <w:numId w:val="2"/>
              </w:numPr>
              <w:spacing w:before="30" w:after="30"/>
            </w:pPr>
            <w:r>
              <w:rPr>
                <w:color w:val="006644"/>
              </w:rPr>
              <w:t>El stock de los productos comprados se reduce en la cantidad adquirida.</w:t>
            </w:r>
          </w:p>
          <w:p w14:paraId="1F9DFE91" w14:textId="77777777" w:rsidR="00CA5671" w:rsidRDefault="00F67890">
            <w:pPr>
              <w:pStyle w:val="Prrafodelista"/>
              <w:numPr>
                <w:ilvl w:val="0"/>
                <w:numId w:val="2"/>
              </w:numPr>
              <w:spacing w:before="30" w:after="30"/>
            </w:pPr>
            <w:r>
              <w:rPr>
                <w:color w:val="006644"/>
              </w:rPr>
              <w:t>El cliente recibe correo de confirmación con detalle del pedido.</w:t>
            </w:r>
          </w:p>
        </w:tc>
      </w:tr>
    </w:tbl>
    <w:p w14:paraId="0EA2F503" w14:textId="77777777" w:rsidR="00CA5671" w:rsidRDefault="00CA5671">
      <w:pPr>
        <w:spacing w:before="60" w:after="60"/>
      </w:pPr>
    </w:p>
    <w:p w14:paraId="1C9E3581" w14:textId="77777777" w:rsidR="00CA5671" w:rsidRDefault="00F67890">
      <w:pPr>
        <w:pStyle w:val="Ttulo3"/>
      </w:pPr>
      <w:r>
        <w:t>RF-006 — Seguimiento de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0A8F9A63"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7C775F4A" w14:textId="77777777" w:rsidR="00CA5671" w:rsidRDefault="00F67890">
            <w:pPr>
              <w:jc w:val="center"/>
            </w:pPr>
            <w:r>
              <w:rPr>
                <w:b/>
                <w:bCs/>
                <w:color w:val="FFFFFF"/>
              </w:rPr>
              <w:t>RF-006 — Seguimiento de Pedido</w:t>
            </w:r>
          </w:p>
        </w:tc>
      </w:tr>
      <w:tr w:rsidR="00CA5671" w14:paraId="3EF618B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2228F39"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2DD4D95" w14:textId="77777777" w:rsidR="00CA5671" w:rsidRDefault="00F67890">
            <w:r>
              <w:rPr>
                <w:color w:val="172B4D"/>
              </w:rPr>
              <w:t>RF-006</w:t>
            </w:r>
          </w:p>
        </w:tc>
      </w:tr>
      <w:tr w:rsidR="00CA5671" w14:paraId="2B3237E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21FA257"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2A3A65F" w14:textId="77777777" w:rsidR="00CA5671" w:rsidRDefault="00F67890">
            <w:r>
              <w:rPr>
                <w:color w:val="172B4D"/>
              </w:rPr>
              <w:t>Seguimiento de Pedido</w:t>
            </w:r>
          </w:p>
        </w:tc>
      </w:tr>
      <w:tr w:rsidR="00CA5671" w14:paraId="1568B58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0982610"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7F8F8AC" w14:textId="77777777" w:rsidR="00CA5671" w:rsidRDefault="00F67890">
            <w:r>
              <w:rPr>
                <w:color w:val="172B4D"/>
              </w:rPr>
              <w:t>Cliente, Sistema, Proveedor logístico</w:t>
            </w:r>
          </w:p>
        </w:tc>
      </w:tr>
      <w:tr w:rsidR="00CA5671" w14:paraId="679B15B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D09BE9B"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9E23F17" w14:textId="77777777" w:rsidR="00CA5671" w:rsidRDefault="00F67890">
            <w:pPr>
              <w:spacing w:before="60" w:after="60"/>
            </w:pPr>
            <w:r>
              <w:rPr>
                <w:color w:val="172B4D"/>
              </w:rPr>
              <w:t>Permite al cliente consultar el estado actual de su pedido, visualizar el historial de estados con fechas y ver la ubicación del mensajero en mapa cuando el pedido está en tránsito.</w:t>
            </w:r>
          </w:p>
        </w:tc>
      </w:tr>
      <w:tr w:rsidR="00CA5671" w14:paraId="07A4EB1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39D0ECF"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B4DE24E" w14:textId="77777777" w:rsidR="00CA5671" w:rsidRDefault="00F67890">
            <w:pPr>
              <w:pStyle w:val="Prrafodelista"/>
              <w:numPr>
                <w:ilvl w:val="0"/>
                <w:numId w:val="2"/>
              </w:numPr>
              <w:spacing w:before="30" w:after="30"/>
            </w:pPr>
            <w:r>
              <w:rPr>
                <w:color w:val="172B4D"/>
              </w:rPr>
              <w:t>El cliente tiene al menos un pedido registrado.</w:t>
            </w:r>
          </w:p>
          <w:p w14:paraId="75EFB2A2" w14:textId="77777777" w:rsidR="00CA5671" w:rsidRDefault="00F67890">
            <w:pPr>
              <w:pStyle w:val="Prrafodelista"/>
              <w:numPr>
                <w:ilvl w:val="0"/>
                <w:numId w:val="2"/>
              </w:numPr>
              <w:spacing w:before="30" w:after="30"/>
            </w:pPr>
            <w:r>
              <w:rPr>
                <w:color w:val="172B4D"/>
              </w:rPr>
              <w:t>El cliente tiene sesión iniciada.</w:t>
            </w:r>
          </w:p>
        </w:tc>
      </w:tr>
      <w:tr w:rsidR="00CA5671" w14:paraId="16100B5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CDA822D"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5C0EF7C" w14:textId="77777777" w:rsidR="00CA5671" w:rsidRDefault="00F67890">
            <w:pPr>
              <w:spacing w:before="30" w:after="30"/>
            </w:pPr>
            <w:r>
              <w:rPr>
                <w:b/>
                <w:bCs/>
                <w:color w:val="0052CC"/>
              </w:rPr>
              <w:t xml:space="preserve">1. </w:t>
            </w:r>
            <w:r>
              <w:rPr>
                <w:color w:val="172B4D"/>
              </w:rPr>
              <w:t>El cliente navega a "Mis Pedidos" desde el menú.</w:t>
            </w:r>
          </w:p>
          <w:p w14:paraId="15B03A8C" w14:textId="77777777" w:rsidR="00CA5671" w:rsidRDefault="00F67890">
            <w:pPr>
              <w:spacing w:before="30" w:after="30"/>
            </w:pPr>
            <w:r>
              <w:rPr>
                <w:b/>
                <w:bCs/>
                <w:color w:val="0052CC"/>
              </w:rPr>
              <w:t xml:space="preserve">2. </w:t>
            </w:r>
            <w:r>
              <w:rPr>
                <w:color w:val="172B4D"/>
              </w:rPr>
              <w:t>El sistema muestra la lista de pedidos del cliente ordenados por fecha descendente.</w:t>
            </w:r>
          </w:p>
          <w:p w14:paraId="24C2BFD0" w14:textId="77777777" w:rsidR="00CA5671" w:rsidRDefault="00F67890">
            <w:pPr>
              <w:spacing w:before="30" w:after="30"/>
            </w:pPr>
            <w:r>
              <w:rPr>
                <w:b/>
                <w:bCs/>
                <w:color w:val="0052CC"/>
              </w:rPr>
              <w:t xml:space="preserve">3. </w:t>
            </w:r>
            <w:r>
              <w:rPr>
                <w:color w:val="172B4D"/>
              </w:rPr>
              <w:t>El cliente selecciona un pedido para ver el detalle.</w:t>
            </w:r>
          </w:p>
          <w:p w14:paraId="5E4555D1" w14:textId="77777777" w:rsidR="00CA5671" w:rsidRDefault="00F67890">
            <w:pPr>
              <w:spacing w:before="30" w:after="30"/>
            </w:pPr>
            <w:r>
              <w:rPr>
                <w:b/>
                <w:bCs/>
                <w:color w:val="0052CC"/>
              </w:rPr>
              <w:lastRenderedPageBreak/>
              <w:t xml:space="preserve">4. </w:t>
            </w:r>
            <w:r>
              <w:rPr>
                <w:color w:val="172B4D"/>
              </w:rPr>
              <w:t>El sistema muestra el timeline de estados: Confirmado → Preparado → Recogido → En camino → Entregado.</w:t>
            </w:r>
          </w:p>
          <w:p w14:paraId="24FA292A" w14:textId="77777777" w:rsidR="00CA5671" w:rsidRDefault="00F67890">
            <w:pPr>
              <w:spacing w:before="30" w:after="30"/>
            </w:pPr>
            <w:r>
              <w:rPr>
                <w:b/>
                <w:bCs/>
                <w:color w:val="0052CC"/>
              </w:rPr>
              <w:t xml:space="preserve">5. </w:t>
            </w:r>
            <w:r>
              <w:rPr>
                <w:color w:val="172B4D"/>
              </w:rPr>
              <w:t>Si el pedido está "En camino", el sistema muestra el botón "Ver en mapa".</w:t>
            </w:r>
          </w:p>
          <w:p w14:paraId="2C09FBDD" w14:textId="77777777" w:rsidR="00CA5671" w:rsidRDefault="00F67890">
            <w:pPr>
              <w:spacing w:before="30" w:after="30"/>
            </w:pPr>
            <w:r>
              <w:rPr>
                <w:b/>
                <w:bCs/>
                <w:color w:val="0052CC"/>
              </w:rPr>
              <w:t xml:space="preserve">6. </w:t>
            </w:r>
            <w:r>
              <w:rPr>
                <w:color w:val="172B4D"/>
              </w:rPr>
              <w:t>El mapa muestra la ubicación del mensajero actualizada cada 10 segundos.</w:t>
            </w:r>
          </w:p>
        </w:tc>
      </w:tr>
      <w:tr w:rsidR="00CA5671" w14:paraId="5AD6C40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08F5848" w14:textId="77777777" w:rsidR="00CA5671" w:rsidRDefault="00F67890">
            <w:r>
              <w:rPr>
                <w:b/>
                <w:bCs/>
                <w:color w:val="0052CC"/>
              </w:rPr>
              <w:lastRenderedPageBreak/>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63A6F91" w14:textId="77777777" w:rsidR="00CA5671" w:rsidRDefault="00F67890">
            <w:pPr>
              <w:spacing w:before="30" w:after="30"/>
            </w:pPr>
            <w:r>
              <w:rPr>
                <w:b/>
                <w:bCs/>
                <w:color w:val="974F0C"/>
              </w:rPr>
              <w:t xml:space="preserve">1A. </w:t>
            </w:r>
            <w:r>
              <w:rPr>
                <w:color w:val="172B4D"/>
              </w:rPr>
              <w:t>5A. Si el pedido ya fue entregado: no se muestra el mapa, solo el timeline completo en verde.</w:t>
            </w:r>
          </w:p>
        </w:tc>
      </w:tr>
      <w:tr w:rsidR="00CA5671" w14:paraId="10C34A8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C2A0D6C"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451F373" w14:textId="77777777" w:rsidR="00CA5671" w:rsidRDefault="00F67890">
            <w:pPr>
              <w:pStyle w:val="Prrafodelista"/>
              <w:numPr>
                <w:ilvl w:val="0"/>
                <w:numId w:val="2"/>
              </w:numPr>
              <w:spacing w:before="30" w:after="30"/>
            </w:pPr>
            <w:r>
              <w:rPr>
                <w:color w:val="006644"/>
              </w:rPr>
              <w:t>El cliente conoce en tiempo real el estado de su pedido.</w:t>
            </w:r>
          </w:p>
          <w:p w14:paraId="06F56F81" w14:textId="77777777" w:rsidR="00CA5671" w:rsidRDefault="00F67890">
            <w:pPr>
              <w:pStyle w:val="Prrafodelista"/>
              <w:numPr>
                <w:ilvl w:val="0"/>
                <w:numId w:val="2"/>
              </w:numPr>
              <w:spacing w:before="30" w:after="30"/>
            </w:pPr>
            <w:r>
              <w:rPr>
                <w:color w:val="006644"/>
              </w:rPr>
              <w:t>El cliente puede contactar al mensajero desde la pantalla de mapa.</w:t>
            </w:r>
          </w:p>
        </w:tc>
      </w:tr>
    </w:tbl>
    <w:p w14:paraId="2F10073F" w14:textId="77777777" w:rsidR="00CA5671" w:rsidRDefault="00CA5671">
      <w:pPr>
        <w:spacing w:before="60" w:after="60"/>
      </w:pPr>
    </w:p>
    <w:p w14:paraId="14F2D7AD" w14:textId="77777777" w:rsidR="00CA5671" w:rsidRDefault="00F67890">
      <w:pPr>
        <w:pStyle w:val="Ttulo3"/>
      </w:pPr>
      <w:r>
        <w:t>RF-007 — Gestión de Reseñas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CA5671" w14:paraId="5B356F12" w14:textId="77777777">
        <w:tblPrEx>
          <w:tblCellMar>
            <w:top w:w="0" w:type="dxa"/>
            <w:bottom w:w="0" w:type="dxa"/>
          </w:tblCellMar>
        </w:tblPrEx>
        <w:tc>
          <w:tcPr>
            <w:tcW w:w="0" w:type="auto"/>
            <w:gridSpan w:val="2"/>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4348CEE1" w14:textId="77777777" w:rsidR="00CA5671" w:rsidRDefault="00F67890">
            <w:pPr>
              <w:jc w:val="center"/>
            </w:pPr>
            <w:r>
              <w:rPr>
                <w:b/>
                <w:bCs/>
                <w:color w:val="FFFFFF"/>
              </w:rPr>
              <w:t>RF-007 — Gestión de Reseñas</w:t>
            </w:r>
          </w:p>
        </w:tc>
      </w:tr>
      <w:tr w:rsidR="00CA5671" w14:paraId="6FEF35C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BF2DD82" w14:textId="77777777" w:rsidR="00CA5671" w:rsidRDefault="00F67890">
            <w:r>
              <w:rPr>
                <w:b/>
                <w:bCs/>
                <w:color w:val="0052CC"/>
              </w:rPr>
              <w:t>Identificador</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F288125" w14:textId="77777777" w:rsidR="00CA5671" w:rsidRDefault="00F67890">
            <w:r>
              <w:rPr>
                <w:color w:val="172B4D"/>
              </w:rPr>
              <w:t>RF-007</w:t>
            </w:r>
          </w:p>
        </w:tc>
      </w:tr>
      <w:tr w:rsidR="00CA5671" w14:paraId="4C34550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6EE8B6D" w14:textId="77777777" w:rsidR="00CA5671" w:rsidRDefault="00F67890">
            <w:r>
              <w:rPr>
                <w:b/>
                <w:bCs/>
                <w:color w:val="0052CC"/>
              </w:rPr>
              <w:t>Nombre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867ABBD" w14:textId="77777777" w:rsidR="00CA5671" w:rsidRDefault="00F67890">
            <w:r>
              <w:rPr>
                <w:color w:val="172B4D"/>
              </w:rPr>
              <w:t>Gestión de Reseñas</w:t>
            </w:r>
          </w:p>
        </w:tc>
      </w:tr>
      <w:tr w:rsidR="00CA5671" w14:paraId="0B8A7ED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EAE4EC0" w14:textId="77777777" w:rsidR="00CA5671" w:rsidRDefault="00F67890">
            <w:r>
              <w:rPr>
                <w:b/>
                <w:bCs/>
                <w:color w:val="0052CC"/>
              </w:rPr>
              <w:t>Actores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00FDC7D" w14:textId="77777777" w:rsidR="00CA5671" w:rsidRDefault="00F67890">
            <w:r>
              <w:rPr>
                <w:color w:val="172B4D"/>
              </w:rPr>
              <w:t>Cliente, Sistema</w:t>
            </w:r>
          </w:p>
        </w:tc>
      </w:tr>
      <w:tr w:rsidR="00CA5671" w14:paraId="6311BB5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B314A0F" w14:textId="77777777" w:rsidR="00CA5671" w:rsidRDefault="00F67890">
            <w:r>
              <w:rPr>
                <w:b/>
                <w:bCs/>
                <w:color w:val="0052CC"/>
              </w:rPr>
              <w:t>Descripción</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CF30BA0" w14:textId="77777777" w:rsidR="00CA5671" w:rsidRDefault="00F67890">
            <w:pPr>
              <w:spacing w:before="60" w:after="60"/>
            </w:pPr>
            <w:r>
              <w:rPr>
                <w:color w:val="172B4D"/>
              </w:rPr>
              <w:t>Permite a clientes con compra verificada del producto calificar (1-5 estrellas) y dejar un comentario escrito que será visible en la vista detalle del producto.</w:t>
            </w:r>
          </w:p>
        </w:tc>
      </w:tr>
      <w:tr w:rsidR="00CA5671" w14:paraId="0839EA1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A4DA824" w14:textId="77777777" w:rsidR="00CA5671" w:rsidRDefault="00F67890">
            <w:r>
              <w:rPr>
                <w:b/>
                <w:bCs/>
                <w:color w:val="0052CC"/>
              </w:rPr>
              <w:t>Precondiciones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038403F" w14:textId="77777777" w:rsidR="00CA5671" w:rsidRDefault="00F67890">
            <w:pPr>
              <w:pStyle w:val="Prrafodelista"/>
              <w:numPr>
                <w:ilvl w:val="0"/>
                <w:numId w:val="2"/>
              </w:numPr>
              <w:spacing w:before="30" w:after="30"/>
            </w:pPr>
            <w:r>
              <w:rPr>
                <w:color w:val="172B4D"/>
              </w:rPr>
              <w:t>El cliente tiene sesión iniciada.</w:t>
            </w:r>
          </w:p>
          <w:p w14:paraId="1905A28E" w14:textId="77777777" w:rsidR="00CA5671" w:rsidRDefault="00F67890">
            <w:pPr>
              <w:pStyle w:val="Prrafodelista"/>
              <w:numPr>
                <w:ilvl w:val="0"/>
                <w:numId w:val="2"/>
              </w:numPr>
              <w:spacing w:before="30" w:after="30"/>
            </w:pPr>
            <w:r>
              <w:rPr>
                <w:color w:val="172B4D"/>
              </w:rPr>
              <w:t>El cliente ha comprado el producto a reseñar y el pedido está en estado "Entregado".</w:t>
            </w:r>
          </w:p>
        </w:tc>
      </w:tr>
      <w:tr w:rsidR="00CA5671" w14:paraId="5BA3671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0D75425" w14:textId="77777777" w:rsidR="00CA5671" w:rsidRDefault="00F67890">
            <w:r>
              <w:rPr>
                <w:b/>
                <w:bCs/>
                <w:color w:val="0052CC"/>
              </w:rPr>
              <w:t>Flujo normal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FC3E1B6" w14:textId="77777777" w:rsidR="00CA5671" w:rsidRDefault="00F67890">
            <w:pPr>
              <w:spacing w:before="30" w:after="30"/>
            </w:pPr>
            <w:r>
              <w:rPr>
                <w:b/>
                <w:bCs/>
                <w:color w:val="0052CC"/>
              </w:rPr>
              <w:t xml:space="preserve">1. </w:t>
            </w:r>
            <w:r>
              <w:rPr>
                <w:color w:val="172B4D"/>
              </w:rPr>
              <w:t>El cliente navega al detalle del producto comprado.</w:t>
            </w:r>
          </w:p>
          <w:p w14:paraId="28B6EDE4" w14:textId="77777777" w:rsidR="00CA5671" w:rsidRDefault="00F67890">
            <w:pPr>
              <w:spacing w:before="30" w:after="30"/>
            </w:pPr>
            <w:r>
              <w:rPr>
                <w:b/>
                <w:bCs/>
                <w:color w:val="0052CC"/>
              </w:rPr>
              <w:t xml:space="preserve">2. </w:t>
            </w:r>
            <w:r>
              <w:rPr>
                <w:color w:val="172B4D"/>
              </w:rPr>
              <w:t>El sistema muestra el botón "Dejar reseña" solo si el cliente tiene compra verificada.</w:t>
            </w:r>
          </w:p>
          <w:p w14:paraId="0CD11774" w14:textId="77777777" w:rsidR="00CA5671" w:rsidRDefault="00F67890">
            <w:pPr>
              <w:spacing w:before="30" w:after="30"/>
            </w:pPr>
            <w:r>
              <w:rPr>
                <w:b/>
                <w:bCs/>
                <w:color w:val="0052CC"/>
              </w:rPr>
              <w:t xml:space="preserve">3. </w:t>
            </w:r>
            <w:r>
              <w:rPr>
                <w:color w:val="172B4D"/>
              </w:rPr>
              <w:t>El cliente selecciona la calificación (1-5 estrellas) y escribe el comentario.</w:t>
            </w:r>
          </w:p>
          <w:p w14:paraId="4C7D6587" w14:textId="77777777" w:rsidR="00CA5671" w:rsidRDefault="00F67890">
            <w:pPr>
              <w:spacing w:before="30" w:after="30"/>
            </w:pPr>
            <w:r>
              <w:rPr>
                <w:b/>
                <w:bCs/>
                <w:color w:val="0052CC"/>
              </w:rPr>
              <w:t xml:space="preserve">4. </w:t>
            </w:r>
            <w:r>
              <w:rPr>
                <w:color w:val="172B4D"/>
              </w:rPr>
              <w:t>El sistema valida que el comentario tenga entre 10 y 500 caracteres.</w:t>
            </w:r>
          </w:p>
          <w:p w14:paraId="01ACC237" w14:textId="77777777" w:rsidR="00CA5671" w:rsidRDefault="00F67890">
            <w:pPr>
              <w:spacing w:before="30" w:after="30"/>
            </w:pPr>
            <w:r>
              <w:rPr>
                <w:b/>
                <w:bCs/>
                <w:color w:val="0052CC"/>
              </w:rPr>
              <w:t xml:space="preserve">5. </w:t>
            </w:r>
            <w:r>
              <w:rPr>
                <w:color w:val="172B4D"/>
              </w:rPr>
              <w:t>El sistema publica la reseña y actualiza el promedio de calificación del producto.</w:t>
            </w:r>
          </w:p>
        </w:tc>
      </w:tr>
      <w:tr w:rsidR="00CA5671" w14:paraId="101B4D4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6B780AE" w14:textId="77777777" w:rsidR="00CA5671" w:rsidRDefault="00F67890">
            <w:r>
              <w:rPr>
                <w:b/>
                <w:bCs/>
                <w:color w:val="0052CC"/>
              </w:rPr>
              <w:t>Flujo alternativo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8D06614" w14:textId="77777777" w:rsidR="00CA5671" w:rsidRDefault="00F67890">
            <w:pPr>
              <w:spacing w:before="30" w:after="30"/>
            </w:pPr>
            <w:r>
              <w:rPr>
                <w:b/>
                <w:bCs/>
                <w:color w:val="974F0C"/>
              </w:rPr>
              <w:t xml:space="preserve">1A. </w:t>
            </w:r>
            <w:r>
              <w:rPr>
                <w:color w:val="172B4D"/>
              </w:rPr>
              <w:t>3A. Si el cliente intenta reseñar un producto no comprado: el botón no se muestra.</w:t>
            </w:r>
          </w:p>
          <w:p w14:paraId="1DE9096D" w14:textId="77777777" w:rsidR="00CA5671" w:rsidRDefault="00F67890">
            <w:pPr>
              <w:spacing w:before="30" w:after="30"/>
            </w:pPr>
            <w:r>
              <w:rPr>
                <w:b/>
                <w:bCs/>
                <w:color w:val="974F0C"/>
              </w:rPr>
              <w:t xml:space="preserve">2A. </w:t>
            </w:r>
            <w:r>
              <w:rPr>
                <w:color w:val="172B4D"/>
              </w:rPr>
              <w:t>4A. Si el comentario es menor a 10 caracteres: el sistema muestra aviso de longitud mínima.</w:t>
            </w:r>
          </w:p>
        </w:tc>
      </w:tr>
      <w:tr w:rsidR="00CA5671" w14:paraId="0DFF872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26F6200" w14:textId="77777777" w:rsidR="00CA5671" w:rsidRDefault="00F67890">
            <w:r>
              <w:rPr>
                <w:b/>
                <w:bCs/>
                <w:color w:val="0052CC"/>
              </w:rPr>
              <w:t>Postcondiciones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60F5400" w14:textId="77777777" w:rsidR="00CA5671" w:rsidRDefault="00F67890">
            <w:pPr>
              <w:pStyle w:val="Prrafodelista"/>
              <w:numPr>
                <w:ilvl w:val="0"/>
                <w:numId w:val="2"/>
              </w:numPr>
              <w:spacing w:before="30" w:after="30"/>
            </w:pPr>
            <w:r>
              <w:rPr>
                <w:color w:val="006644"/>
              </w:rPr>
              <w:t>La reseña queda publicada en la vista detalle del producto.</w:t>
            </w:r>
          </w:p>
          <w:p w14:paraId="151627BF" w14:textId="77777777" w:rsidR="00CA5671" w:rsidRDefault="00F67890">
            <w:pPr>
              <w:pStyle w:val="Prrafodelista"/>
              <w:numPr>
                <w:ilvl w:val="0"/>
                <w:numId w:val="2"/>
              </w:numPr>
              <w:spacing w:before="30" w:after="30"/>
            </w:pPr>
            <w:r>
              <w:rPr>
                <w:color w:val="006644"/>
              </w:rPr>
              <w:t>El promedio de calificación del producto se recalcula y actualiza en tiempo real.</w:t>
            </w:r>
          </w:p>
        </w:tc>
      </w:tr>
    </w:tbl>
    <w:p w14:paraId="1EF06CF3" w14:textId="77777777" w:rsidR="00CA5671" w:rsidRDefault="00CA5671">
      <w:pPr>
        <w:spacing w:before="60" w:after="60"/>
      </w:pPr>
    </w:p>
    <w:p w14:paraId="08906196" w14:textId="77777777" w:rsidR="00CA5671" w:rsidRDefault="00F67890">
      <w:pPr>
        <w:pStyle w:val="Ttulo1"/>
      </w:pPr>
      <w:r>
        <w:t>6. Requisitos No Funcionales (IEEE 830)</w:t>
      </w:r>
    </w:p>
    <w:p w14:paraId="25FC7546" w14:textId="77777777" w:rsidR="00CA5671" w:rsidRDefault="00CA5671">
      <w:pPr>
        <w:pBdr>
          <w:bottom w:val="single" w:sz="8" w:space="1" w:color="0052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45"/>
        <w:gridCol w:w="4052"/>
        <w:gridCol w:w="2743"/>
      </w:tblGrid>
      <w:tr w:rsidR="00CA5671" w14:paraId="2D39412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612BBBFB" w14:textId="77777777" w:rsidR="00CA5671" w:rsidRDefault="00F67890">
            <w:pPr>
              <w:jc w:val="center"/>
            </w:pPr>
            <w:r>
              <w:rPr>
                <w:b/>
                <w:bCs/>
                <w:color w:val="FFFFFF"/>
              </w:rPr>
              <w:t>#</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65D7818F" w14:textId="77777777" w:rsidR="00CA5671" w:rsidRDefault="00F67890">
            <w:pPr>
              <w:jc w:val="center"/>
            </w:pPr>
            <w:r>
              <w:rPr>
                <w:b/>
                <w:bCs/>
                <w:color w:val="FFFFFF"/>
              </w:rPr>
              <w:t>Categoría</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1792265D" w14:textId="77777777" w:rsidR="00CA5671" w:rsidRDefault="00F67890">
            <w:pPr>
              <w:jc w:val="center"/>
            </w:pPr>
            <w:r>
              <w:rPr>
                <w:b/>
                <w:bCs/>
                <w:color w:val="FFFFFF"/>
              </w:rPr>
              <w:t>Requisito</w:t>
            </w:r>
          </w:p>
        </w:tc>
        <w:tc>
          <w:tcPr>
            <w:tcW w:w="0" w:type="auto"/>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vAlign w:val="center"/>
          </w:tcPr>
          <w:p w14:paraId="5CD68856" w14:textId="77777777" w:rsidR="00CA5671" w:rsidRDefault="00F67890">
            <w:pPr>
              <w:jc w:val="center"/>
            </w:pPr>
            <w:r>
              <w:rPr>
                <w:b/>
                <w:bCs/>
                <w:color w:val="FFFFFF"/>
              </w:rPr>
              <w:t>Métrica de verificación</w:t>
            </w:r>
          </w:p>
        </w:tc>
      </w:tr>
      <w:tr w:rsidR="00CA5671" w14:paraId="4990B75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88657CF" w14:textId="77777777" w:rsidR="00CA5671" w:rsidRDefault="00F67890">
            <w:pPr>
              <w:jc w:val="center"/>
            </w:pPr>
            <w:r>
              <w:rPr>
                <w:b/>
                <w:bCs/>
                <w:color w:val="0052CC"/>
              </w:rPr>
              <w:t>RNF-01</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4E3485D" w14:textId="77777777" w:rsidR="00CA5671" w:rsidRDefault="00F67890">
            <w:r>
              <w:rPr>
                <w:b/>
                <w:bCs/>
                <w:color w:val="0052CC"/>
              </w:rPr>
              <w:t>Rendimiento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E5BD90C" w14:textId="77777777" w:rsidR="00CA5671" w:rsidRDefault="00F67890">
            <w:r>
              <w:rPr>
                <w:color w:val="172B4D"/>
              </w:rPr>
              <w:t xml:space="preserve">El tiempo de respuesta de la API REST debe ser ≤ 2 segundos para el 95 % de </w:t>
            </w:r>
            <w:r>
              <w:rPr>
                <w:color w:val="172B4D"/>
              </w:rPr>
              <w:lastRenderedPageBreak/>
              <w:t>las peticiones bajo carga de 100 usuarios simultáneos.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4A28337" w14:textId="77777777" w:rsidR="00CA5671" w:rsidRDefault="00F67890">
            <w:r>
              <w:rPr>
                <w:color w:val="172B4D"/>
              </w:rPr>
              <w:lastRenderedPageBreak/>
              <w:t xml:space="preserve">Prueba de carga con </w:t>
            </w:r>
            <w:proofErr w:type="spellStart"/>
            <w:r>
              <w:rPr>
                <w:color w:val="172B4D"/>
              </w:rPr>
              <w:t>JMeter</w:t>
            </w:r>
            <w:proofErr w:type="spellEnd"/>
            <w:r>
              <w:rPr>
                <w:color w:val="172B4D"/>
              </w:rPr>
              <w:t>: P95 ≤ 2000 ms.</w:t>
            </w:r>
          </w:p>
        </w:tc>
      </w:tr>
      <w:tr w:rsidR="00CA5671" w14:paraId="1AF5D0C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FD73138" w14:textId="77777777" w:rsidR="00CA5671" w:rsidRDefault="00F67890">
            <w:pPr>
              <w:jc w:val="center"/>
            </w:pPr>
            <w:r>
              <w:rPr>
                <w:b/>
                <w:bCs/>
                <w:color w:val="006644"/>
              </w:rPr>
              <w:t>RNF-02</w:t>
            </w:r>
          </w:p>
        </w:tc>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0D88014C" w14:textId="77777777" w:rsidR="00CA5671" w:rsidRDefault="00F67890">
            <w:r>
              <w:rPr>
                <w:b/>
                <w:bCs/>
                <w:color w:val="006644"/>
              </w:rPr>
              <w:t>Seguridad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5A66CD1" w14:textId="77777777" w:rsidR="00CA5671" w:rsidRDefault="00F67890">
            <w:r>
              <w:rPr>
                <w:color w:val="172B4D"/>
              </w:rPr>
              <w:t xml:space="preserve">Las contraseñas se almacenarán con </w:t>
            </w:r>
            <w:proofErr w:type="spellStart"/>
            <w:r>
              <w:rPr>
                <w:color w:val="172B4D"/>
              </w:rPr>
              <w:t>bcrypt</w:t>
            </w:r>
            <w:proofErr w:type="spellEnd"/>
            <w:r>
              <w:rPr>
                <w:color w:val="172B4D"/>
              </w:rPr>
              <w:t xml:space="preserve"> (mínimo 10 rounds). Las comunicaciones usarán HTTPS/TLS 1.3. Los tokens JWT expirarán en 24 horas.</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CA96E35" w14:textId="77777777" w:rsidR="00CA5671" w:rsidRDefault="00F67890">
            <w:r>
              <w:rPr>
                <w:color w:val="172B4D"/>
              </w:rPr>
              <w:t>Auditoría de código y prueba de penetración OWASP Top 10.</w:t>
            </w:r>
          </w:p>
        </w:tc>
      </w:tr>
      <w:tr w:rsidR="00CA5671" w14:paraId="3E7A032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3564C5C" w14:textId="77777777" w:rsidR="00CA5671" w:rsidRDefault="00F67890">
            <w:pPr>
              <w:jc w:val="center"/>
            </w:pPr>
            <w:r>
              <w:rPr>
                <w:b/>
                <w:bCs/>
                <w:color w:val="006644"/>
              </w:rPr>
              <w:t>RNF-03</w:t>
            </w:r>
          </w:p>
        </w:tc>
        <w:tc>
          <w:tcPr>
            <w:tcW w:w="0" w:type="auto"/>
            <w:tcBorders>
              <w:top w:val="single" w:sz="1" w:space="0" w:color="DFE1E6"/>
              <w:left w:val="single" w:sz="1" w:space="0" w:color="DFE1E6"/>
              <w:bottom w:val="single" w:sz="1" w:space="0" w:color="DFE1E6"/>
              <w:right w:val="single" w:sz="1" w:space="0" w:color="DFE1E6"/>
            </w:tcBorders>
            <w:shd w:val="clear" w:color="auto" w:fill="E3FCEF"/>
            <w:tcMar>
              <w:top w:w="80" w:type="dxa"/>
              <w:left w:w="150" w:type="dxa"/>
              <w:bottom w:w="80" w:type="dxa"/>
              <w:right w:w="150" w:type="dxa"/>
            </w:tcMar>
            <w:vAlign w:val="center"/>
          </w:tcPr>
          <w:p w14:paraId="00BC53DF" w14:textId="77777777" w:rsidR="00CA5671" w:rsidRDefault="00F67890">
            <w:r>
              <w:rPr>
                <w:b/>
                <w:bCs/>
                <w:color w:val="006644"/>
              </w:rPr>
              <w:t>Privacidad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3EA3B72" w14:textId="77777777" w:rsidR="00CA5671" w:rsidRDefault="00F67890">
            <w:r>
              <w:rPr>
                <w:color w:val="172B4D"/>
              </w:rPr>
              <w:t>El sistema debe cumplir la Ley 1581 de 2012 (Habeas Data). El usuario puede solicitar la eliminación de sus datos en cualquier momento.</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BF76F69" w14:textId="77777777" w:rsidR="00CA5671" w:rsidRDefault="00F67890">
            <w:r>
              <w:rPr>
                <w:color w:val="172B4D"/>
              </w:rPr>
              <w:t>Revisión legal y política de privacidad publicada.</w:t>
            </w:r>
          </w:p>
        </w:tc>
      </w:tr>
      <w:tr w:rsidR="00CA5671" w14:paraId="4605CC8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9D71015" w14:textId="77777777" w:rsidR="00CA5671" w:rsidRDefault="00F67890">
            <w:pPr>
              <w:jc w:val="center"/>
            </w:pPr>
            <w:r>
              <w:rPr>
                <w:b/>
                <w:bCs/>
                <w:color w:val="974F0C"/>
              </w:rPr>
              <w:t>RNF-04</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7A90E292" w14:textId="77777777" w:rsidR="00CA5671" w:rsidRDefault="00F67890">
            <w:r>
              <w:rPr>
                <w:b/>
                <w:bCs/>
                <w:color w:val="974F0C"/>
              </w:rPr>
              <w:t>Disponibilidad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350FF4A" w14:textId="77777777" w:rsidR="00CA5671" w:rsidRDefault="00F67890">
            <w:r>
              <w:rPr>
                <w:color w:val="172B4D"/>
              </w:rPr>
              <w:t>La plataforma debe tener una disponibilidad (</w:t>
            </w:r>
            <w:proofErr w:type="spellStart"/>
            <w:r>
              <w:rPr>
                <w:color w:val="172B4D"/>
              </w:rPr>
              <w:t>uptime</w:t>
            </w:r>
            <w:proofErr w:type="spellEnd"/>
            <w:r>
              <w:rPr>
                <w:color w:val="172B4D"/>
              </w:rPr>
              <w:t>) del 99.5 % mensual, con mantenimientos programados fuera de horario pico (2-4 AM COT).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55E8449" w14:textId="77777777" w:rsidR="00CA5671" w:rsidRDefault="00F67890">
            <w:r>
              <w:rPr>
                <w:color w:val="172B4D"/>
              </w:rPr>
              <w:t xml:space="preserve">Monitoreo con </w:t>
            </w:r>
            <w:proofErr w:type="spellStart"/>
            <w:r>
              <w:rPr>
                <w:color w:val="172B4D"/>
              </w:rPr>
              <w:t>UptimeRobot</w:t>
            </w:r>
            <w:proofErr w:type="spellEnd"/>
            <w:r>
              <w:rPr>
                <w:color w:val="172B4D"/>
              </w:rPr>
              <w:t>. SLA mensual reportado.</w:t>
            </w:r>
          </w:p>
        </w:tc>
      </w:tr>
      <w:tr w:rsidR="00CA5671" w14:paraId="1A80257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783E8A6" w14:textId="77777777" w:rsidR="00CA5671" w:rsidRDefault="00F67890">
            <w:pPr>
              <w:jc w:val="center"/>
            </w:pPr>
            <w:r>
              <w:rPr>
                <w:b/>
                <w:bCs/>
                <w:color w:val="974F0C"/>
              </w:rPr>
              <w:t>RNF-05</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4A811C71" w14:textId="77777777" w:rsidR="00CA5671" w:rsidRDefault="00F67890">
            <w:r>
              <w:rPr>
                <w:b/>
                <w:bCs/>
                <w:color w:val="974F0C"/>
              </w:rPr>
              <w:t>Usabilidad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62D09B8" w14:textId="77777777" w:rsidR="00CA5671" w:rsidRDefault="00F67890">
            <w:r>
              <w:rPr>
                <w:color w:val="172B4D"/>
              </w:rPr>
              <w:t>El flujo de compra (producto → carrito → pago → confirmación) no debe superar 4 pantallas. La interfaz debe cumplir WCAG 2.1 nivel AA de accesibilidad.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8DABC8D" w14:textId="77777777" w:rsidR="00CA5671" w:rsidRDefault="00F67890">
            <w:r>
              <w:rPr>
                <w:color w:val="172B4D"/>
              </w:rPr>
              <w:t xml:space="preserve">Prueba con 5 usuarios no técnicos. Tasa de </w:t>
            </w:r>
            <w:proofErr w:type="spellStart"/>
            <w:r>
              <w:rPr>
                <w:color w:val="172B4D"/>
              </w:rPr>
              <w:t>completación</w:t>
            </w:r>
            <w:proofErr w:type="spellEnd"/>
            <w:r>
              <w:rPr>
                <w:color w:val="172B4D"/>
              </w:rPr>
              <w:t xml:space="preserve"> &gt; 85 %.</w:t>
            </w:r>
          </w:p>
        </w:tc>
      </w:tr>
      <w:tr w:rsidR="00CA5671" w14:paraId="443868B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12B3C6C" w14:textId="77777777" w:rsidR="00CA5671" w:rsidRDefault="00F67890">
            <w:pPr>
              <w:jc w:val="center"/>
            </w:pPr>
            <w:r>
              <w:rPr>
                <w:b/>
                <w:bCs/>
                <w:color w:val="403294"/>
              </w:rPr>
              <w:t>RNF-06</w:t>
            </w:r>
          </w:p>
        </w:tc>
        <w:tc>
          <w:tcPr>
            <w:tcW w:w="0" w:type="auto"/>
            <w:tcBorders>
              <w:top w:val="single" w:sz="1" w:space="0" w:color="DFE1E6"/>
              <w:left w:val="single" w:sz="1" w:space="0" w:color="DFE1E6"/>
              <w:bottom w:val="single" w:sz="1" w:space="0" w:color="DFE1E6"/>
              <w:right w:val="single" w:sz="1" w:space="0" w:color="DFE1E6"/>
            </w:tcBorders>
            <w:shd w:val="clear" w:color="auto" w:fill="EAE6FF"/>
            <w:tcMar>
              <w:top w:w="80" w:type="dxa"/>
              <w:left w:w="150" w:type="dxa"/>
              <w:bottom w:w="80" w:type="dxa"/>
              <w:right w:w="150" w:type="dxa"/>
            </w:tcMar>
            <w:vAlign w:val="center"/>
          </w:tcPr>
          <w:p w14:paraId="32B9D96C" w14:textId="77777777" w:rsidR="00CA5671" w:rsidRDefault="00F67890">
            <w:r>
              <w:rPr>
                <w:b/>
                <w:bCs/>
                <w:color w:val="403294"/>
              </w:rPr>
              <w:t>Compatibilidad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ED6C413" w14:textId="77777777" w:rsidR="00CA5671" w:rsidRDefault="00F67890">
            <w:r>
              <w:rPr>
                <w:color w:val="172B4D"/>
              </w:rPr>
              <w:t>La aplicación debe ser funcional en Chrome 100+, Firefox 100+, Safari 15+ y en dispositivos Android 9+ e iOS 14+.</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02CDD74" w14:textId="77777777" w:rsidR="00CA5671" w:rsidRDefault="00F67890">
            <w:r>
              <w:rPr>
                <w:color w:val="172B4D"/>
              </w:rPr>
              <w:t xml:space="preserve">Pruebas de compatibilidad en </w:t>
            </w:r>
            <w:proofErr w:type="spellStart"/>
            <w:r>
              <w:rPr>
                <w:color w:val="172B4D"/>
              </w:rPr>
              <w:t>BrowserStack</w:t>
            </w:r>
            <w:proofErr w:type="spellEnd"/>
            <w:r>
              <w:rPr>
                <w:color w:val="172B4D"/>
              </w:rPr>
              <w:t>.</w:t>
            </w:r>
          </w:p>
        </w:tc>
      </w:tr>
      <w:tr w:rsidR="00CA5671" w14:paraId="0658DDA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316B39D" w14:textId="77777777" w:rsidR="00CA5671" w:rsidRDefault="00F67890">
            <w:pPr>
              <w:jc w:val="center"/>
            </w:pPr>
            <w:r>
              <w:rPr>
                <w:b/>
                <w:bCs/>
                <w:color w:val="172B4D"/>
              </w:rPr>
              <w:t>RNF-07</w:t>
            </w:r>
          </w:p>
        </w:tc>
        <w:tc>
          <w:tcPr>
            <w:tcW w:w="0" w:type="auto"/>
            <w:tcBorders>
              <w:top w:val="single" w:sz="1" w:space="0" w:color="DFE1E6"/>
              <w:left w:val="single" w:sz="1" w:space="0" w:color="DFE1E6"/>
              <w:bottom w:val="single" w:sz="1" w:space="0" w:color="DFE1E6"/>
              <w:right w:val="single" w:sz="1" w:space="0" w:color="DFE1E6"/>
            </w:tcBorders>
            <w:shd w:val="clear" w:color="auto" w:fill="F4F5F7"/>
            <w:tcMar>
              <w:top w:w="80" w:type="dxa"/>
              <w:left w:w="150" w:type="dxa"/>
              <w:bottom w:w="80" w:type="dxa"/>
              <w:right w:w="150" w:type="dxa"/>
            </w:tcMar>
            <w:vAlign w:val="center"/>
          </w:tcPr>
          <w:p w14:paraId="58F5542B" w14:textId="77777777" w:rsidR="00CA5671" w:rsidRDefault="00F67890">
            <w:r>
              <w:rPr>
                <w:b/>
                <w:bCs/>
                <w:color w:val="172B4D"/>
              </w:rPr>
              <w:t>Escalabilidad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6AAD00F" w14:textId="77777777" w:rsidR="00CA5671" w:rsidRDefault="00F67890">
            <w:r>
              <w:rPr>
                <w:color w:val="172B4D"/>
              </w:rPr>
              <w:t>La arquitectura debe soportar escalamiento horizontal automático ante picos de tráfico, sin modificación del código fuente.</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1FCB280" w14:textId="77777777" w:rsidR="00CA5671" w:rsidRDefault="00F67890">
            <w:proofErr w:type="spellStart"/>
            <w:r>
              <w:rPr>
                <w:color w:val="172B4D"/>
              </w:rPr>
              <w:t>Auto-scaling</w:t>
            </w:r>
            <w:proofErr w:type="spellEnd"/>
            <w:r>
              <w:rPr>
                <w:color w:val="172B4D"/>
              </w:rPr>
              <w:t xml:space="preserve"> configurado en AWS EC2/ECS. Prueba con 500 usuarios simultáneos.</w:t>
            </w:r>
          </w:p>
        </w:tc>
      </w:tr>
      <w:tr w:rsidR="00CA5671" w14:paraId="2C16DAD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A3BFA9B" w14:textId="77777777" w:rsidR="00CA5671" w:rsidRDefault="00F67890">
            <w:pPr>
              <w:jc w:val="center"/>
            </w:pPr>
            <w:r>
              <w:rPr>
                <w:b/>
                <w:bCs/>
                <w:color w:val="172B4D"/>
              </w:rPr>
              <w:t>RNF-08</w:t>
            </w:r>
          </w:p>
        </w:tc>
        <w:tc>
          <w:tcPr>
            <w:tcW w:w="0" w:type="auto"/>
            <w:tcBorders>
              <w:top w:val="single" w:sz="1" w:space="0" w:color="DFE1E6"/>
              <w:left w:val="single" w:sz="1" w:space="0" w:color="DFE1E6"/>
              <w:bottom w:val="single" w:sz="1" w:space="0" w:color="DFE1E6"/>
              <w:right w:val="single" w:sz="1" w:space="0" w:color="DFE1E6"/>
            </w:tcBorders>
            <w:shd w:val="clear" w:color="auto" w:fill="F4F5F7"/>
            <w:tcMar>
              <w:top w:w="80" w:type="dxa"/>
              <w:left w:w="150" w:type="dxa"/>
              <w:bottom w:w="80" w:type="dxa"/>
              <w:right w:w="150" w:type="dxa"/>
            </w:tcMar>
            <w:vAlign w:val="center"/>
          </w:tcPr>
          <w:p w14:paraId="0A09C2DC" w14:textId="77777777" w:rsidR="00CA5671" w:rsidRDefault="00F67890">
            <w:r>
              <w:rPr>
                <w:b/>
                <w:bCs/>
                <w:color w:val="172B4D"/>
              </w:rPr>
              <w:t>Mantenibilidad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3852E64" w14:textId="77777777" w:rsidR="00CA5671" w:rsidRDefault="00F67890">
            <w:r>
              <w:rPr>
                <w:color w:val="172B4D"/>
              </w:rPr>
              <w:t xml:space="preserve">El código debe mantener una cobertura de pruebas unitarias ≥ 80 %. El repositorio usará Git con ramas </w:t>
            </w:r>
            <w:proofErr w:type="spellStart"/>
            <w:r>
              <w:rPr>
                <w:color w:val="172B4D"/>
              </w:rPr>
              <w:t>main</w:t>
            </w:r>
            <w:proofErr w:type="spellEnd"/>
            <w:r>
              <w:rPr>
                <w:color w:val="172B4D"/>
              </w:rPr>
              <w:t xml:space="preserve">, </w:t>
            </w:r>
            <w:proofErr w:type="spellStart"/>
            <w:r>
              <w:rPr>
                <w:color w:val="172B4D"/>
              </w:rPr>
              <w:t>develop</w:t>
            </w:r>
            <w:proofErr w:type="spellEnd"/>
            <w:r>
              <w:rPr>
                <w:color w:val="172B4D"/>
              </w:rPr>
              <w:t xml:space="preserve"> y </w:t>
            </w:r>
            <w:proofErr w:type="spellStart"/>
            <w:r>
              <w:rPr>
                <w:color w:val="172B4D"/>
              </w:rPr>
              <w:t>feature</w:t>
            </w:r>
            <w:proofErr w:type="spellEnd"/>
            <w:r>
              <w:rPr>
                <w:color w:val="172B4D"/>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7517C36" w14:textId="77777777" w:rsidR="00CA5671" w:rsidRDefault="00F67890">
            <w:r>
              <w:rPr>
                <w:color w:val="172B4D"/>
              </w:rPr>
              <w:t xml:space="preserve">Reporte de cobertura con </w:t>
            </w:r>
            <w:proofErr w:type="spellStart"/>
            <w:r>
              <w:rPr>
                <w:color w:val="172B4D"/>
              </w:rPr>
              <w:t>JaCoCo</w:t>
            </w:r>
            <w:proofErr w:type="spellEnd"/>
            <w:r>
              <w:rPr>
                <w:color w:val="172B4D"/>
              </w:rPr>
              <w:t xml:space="preserve">/Jest. CI/CD con GitHub </w:t>
            </w:r>
            <w:proofErr w:type="spellStart"/>
            <w:r>
              <w:rPr>
                <w:color w:val="172B4D"/>
              </w:rPr>
              <w:t>Actions</w:t>
            </w:r>
            <w:proofErr w:type="spellEnd"/>
            <w:r>
              <w:rPr>
                <w:color w:val="172B4D"/>
              </w:rPr>
              <w:t>.</w:t>
            </w:r>
          </w:p>
        </w:tc>
      </w:tr>
    </w:tbl>
    <w:p w14:paraId="03D63EEE" w14:textId="77777777" w:rsidR="00CA5671" w:rsidRDefault="00CA5671">
      <w:pPr>
        <w:spacing w:before="60" w:after="60"/>
      </w:pPr>
    </w:p>
    <w:p w14:paraId="4D38D540" w14:textId="77777777" w:rsidR="00CA5671" w:rsidRDefault="00F67890">
      <w:pPr>
        <w:pStyle w:val="Ttulo1"/>
      </w:pPr>
      <w:r>
        <w:t>7. Historias de Usuario (Modelo Ágil — Scrum)</w:t>
      </w:r>
    </w:p>
    <w:p w14:paraId="1859D936" w14:textId="77777777" w:rsidR="00CA5671" w:rsidRDefault="00CA5671">
      <w:pPr>
        <w:pBdr>
          <w:bottom w:val="single" w:sz="8" w:space="1" w:color="0052CC"/>
        </w:pBdr>
        <w:spacing w:before="200" w:after="200"/>
      </w:pPr>
    </w:p>
    <w:p w14:paraId="49EEA1BE" w14:textId="77777777" w:rsidR="00CA5671" w:rsidRDefault="00F67890">
      <w:pPr>
        <w:spacing w:before="80" w:after="80"/>
        <w:jc w:val="both"/>
      </w:pPr>
      <w:r>
        <w:rPr>
          <w:color w:val="172B4D"/>
        </w:rPr>
        <w:t xml:space="preserve">Las siguientes historias de usuario han sido priorizadas usando la técnica MoSCoW (Must, </w:t>
      </w:r>
      <w:proofErr w:type="spellStart"/>
      <w:r>
        <w:rPr>
          <w:color w:val="172B4D"/>
        </w:rPr>
        <w:t>Should</w:t>
      </w:r>
      <w:proofErr w:type="spellEnd"/>
      <w:r>
        <w:rPr>
          <w:color w:val="172B4D"/>
        </w:rPr>
        <w:t xml:space="preserve">, </w:t>
      </w:r>
      <w:proofErr w:type="spellStart"/>
      <w:r>
        <w:rPr>
          <w:color w:val="172B4D"/>
        </w:rPr>
        <w:t>Could</w:t>
      </w:r>
      <w:proofErr w:type="spellEnd"/>
      <w:r>
        <w:rPr>
          <w:color w:val="172B4D"/>
        </w:rPr>
        <w:t xml:space="preserve">, </w:t>
      </w:r>
      <w:proofErr w:type="spellStart"/>
      <w:r>
        <w:rPr>
          <w:color w:val="172B4D"/>
        </w:rPr>
        <w:t>Would</w:t>
      </w:r>
      <w:proofErr w:type="spellEnd"/>
      <w:r>
        <w:rPr>
          <w:color w:val="172B4D"/>
        </w:rPr>
        <w:t xml:space="preserve">) y estimadas en </w:t>
      </w:r>
      <w:proofErr w:type="spellStart"/>
      <w:r>
        <w:rPr>
          <w:color w:val="172B4D"/>
        </w:rPr>
        <w:t>story</w:t>
      </w:r>
      <w:proofErr w:type="spellEnd"/>
      <w:r>
        <w:rPr>
          <w:color w:val="172B4D"/>
        </w:rPr>
        <w:t xml:space="preserve"> </w:t>
      </w:r>
      <w:proofErr w:type="spellStart"/>
      <w:r>
        <w:rPr>
          <w:color w:val="172B4D"/>
        </w:rPr>
        <w:t>points</w:t>
      </w:r>
      <w:proofErr w:type="spellEnd"/>
      <w:r>
        <w:rPr>
          <w:color w:val="172B4D"/>
        </w:rPr>
        <w:t xml:space="preserve"> con la secuencia de Fibonacci. Se presentan en orden de prioridad decreciente.</w:t>
      </w:r>
    </w:p>
    <w:p w14:paraId="62BFC78B"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89"/>
        <w:gridCol w:w="1870"/>
        <w:gridCol w:w="1076"/>
        <w:gridCol w:w="2205"/>
        <w:gridCol w:w="1085"/>
      </w:tblGrid>
      <w:tr w:rsidR="00CA5671" w14:paraId="11400088"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7257114F" w14:textId="77777777" w:rsidR="00CA5671" w:rsidRDefault="00F67890">
            <w:pPr>
              <w:jc w:val="center"/>
            </w:pPr>
            <w:r>
              <w:rPr>
                <w:b/>
                <w:bCs/>
                <w:color w:val="FFFFFF"/>
                <w:sz w:val="22"/>
                <w:szCs w:val="22"/>
              </w:rPr>
              <w:t>Historia de Usuario HU-001 — Registro de Cliente</w:t>
            </w:r>
          </w:p>
        </w:tc>
      </w:tr>
      <w:tr w:rsidR="00CA5671" w14:paraId="3FBF5B7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F612C8F"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DF74AE8" w14:textId="77777777" w:rsidR="00CA5671" w:rsidRDefault="00F67890">
            <w:r>
              <w:rPr>
                <w:b/>
                <w:bCs/>
                <w:color w:val="003884"/>
                <w:sz w:val="22"/>
                <w:szCs w:val="22"/>
              </w:rPr>
              <w:t>HU-001</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30181C6"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6BDC3416"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9C721CF"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768EFAB" w14:textId="77777777" w:rsidR="00CA5671" w:rsidRDefault="00F67890">
            <w:pPr>
              <w:jc w:val="center"/>
            </w:pPr>
            <w:r>
              <w:rPr>
                <w:b/>
                <w:bCs/>
                <w:color w:val="003884"/>
              </w:rPr>
              <w:t xml:space="preserve">5 </w:t>
            </w:r>
            <w:proofErr w:type="spellStart"/>
            <w:r>
              <w:rPr>
                <w:b/>
                <w:bCs/>
                <w:color w:val="003884"/>
              </w:rPr>
              <w:t>pts</w:t>
            </w:r>
            <w:proofErr w:type="spellEnd"/>
          </w:p>
        </w:tc>
      </w:tr>
      <w:tr w:rsidR="00CA5671" w14:paraId="7FA0B3B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B25F1F4"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9BFD6CF" w14:textId="77777777" w:rsidR="00CA5671" w:rsidRDefault="00F67890">
            <w:r>
              <w:rPr>
                <w:color w:val="172B4D"/>
              </w:rPr>
              <w:t>Cliente (adulto +18 años)</w:t>
            </w:r>
          </w:p>
        </w:tc>
      </w:tr>
      <w:tr w:rsidR="00CA5671" w14:paraId="1D93EA1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31C531E"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0AD90AD" w14:textId="77777777" w:rsidR="00CA5671" w:rsidRDefault="00F67890">
            <w:pPr>
              <w:spacing w:before="60" w:after="60"/>
            </w:pPr>
            <w:r>
              <w:rPr>
                <w:color w:val="172B4D"/>
              </w:rPr>
              <w:t xml:space="preserve">Como </w:t>
            </w:r>
            <w:r>
              <w:rPr>
                <w:b/>
                <w:bCs/>
                <w:color w:val="172B4D"/>
              </w:rPr>
              <w:t>Cliente (adulto +18 años)</w:t>
            </w:r>
            <w:r>
              <w:rPr>
                <w:color w:val="172B4D"/>
              </w:rPr>
              <w:t xml:space="preserve">, </w:t>
            </w:r>
            <w:r>
              <w:rPr>
                <w:color w:val="172B4D"/>
              </w:rPr>
              <w:t>quiero registrarme en la plataforma ingresando mi nombre, correo electrónico y una contraseña segura, para poder realizar compras, guardar mis direcciones y consultar mi historial de pedidos.</w:t>
            </w:r>
          </w:p>
        </w:tc>
      </w:tr>
      <w:tr w:rsidR="00CA5671" w14:paraId="11B89E9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E88DC8F"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3823B9E" w14:textId="77777777" w:rsidR="00CA5671" w:rsidRDefault="00F67890">
            <w:pPr>
              <w:pStyle w:val="Prrafodelista"/>
              <w:numPr>
                <w:ilvl w:val="0"/>
                <w:numId w:val="2"/>
              </w:numPr>
              <w:spacing w:before="30" w:after="30"/>
            </w:pPr>
            <w:r>
              <w:rPr>
                <w:color w:val="172B4D"/>
              </w:rPr>
              <w:t>Se debe solicitar confirmación de contraseña para evitar errores de digitación.</w:t>
            </w:r>
          </w:p>
          <w:p w14:paraId="66360080" w14:textId="77777777" w:rsidR="00CA5671" w:rsidRDefault="00F67890">
            <w:pPr>
              <w:pStyle w:val="Prrafodelista"/>
              <w:numPr>
                <w:ilvl w:val="0"/>
                <w:numId w:val="2"/>
              </w:numPr>
              <w:spacing w:before="30" w:after="30"/>
            </w:pPr>
            <w:r>
              <w:rPr>
                <w:color w:val="172B4D"/>
              </w:rPr>
              <w:lastRenderedPageBreak/>
              <w:t>La contraseña debe ocultarse por defecto con opción de mostrar.</w:t>
            </w:r>
          </w:p>
          <w:p w14:paraId="40BE221D" w14:textId="77777777" w:rsidR="00CA5671" w:rsidRDefault="00F67890">
            <w:pPr>
              <w:pStyle w:val="Prrafodelista"/>
              <w:numPr>
                <w:ilvl w:val="0"/>
                <w:numId w:val="2"/>
              </w:numPr>
              <w:spacing w:before="30" w:after="30"/>
            </w:pPr>
            <w:r>
              <w:rPr>
                <w:color w:val="172B4D"/>
              </w:rPr>
              <w:t>El correo de confirmación debe llegar en menos de 2 minutos.</w:t>
            </w:r>
          </w:p>
          <w:p w14:paraId="592F96CA" w14:textId="77777777" w:rsidR="00CA5671" w:rsidRDefault="00F67890">
            <w:pPr>
              <w:pStyle w:val="Prrafodelista"/>
              <w:numPr>
                <w:ilvl w:val="0"/>
                <w:numId w:val="2"/>
              </w:numPr>
              <w:spacing w:before="30" w:after="30"/>
            </w:pPr>
            <w:r>
              <w:rPr>
                <w:color w:val="172B4D"/>
              </w:rPr>
              <w:t>El sistema debe verificar la mayoría de edad en el registro (+18).</w:t>
            </w:r>
          </w:p>
        </w:tc>
      </w:tr>
      <w:tr w:rsidR="00CA5671" w14:paraId="375585A9"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72A8230C" w14:textId="77777777" w:rsidR="00CA5671" w:rsidRDefault="00F67890">
            <w:pPr>
              <w:jc w:val="center"/>
            </w:pPr>
            <w:r>
              <w:rPr>
                <w:b/>
                <w:bCs/>
                <w:color w:val="FFFFFF"/>
              </w:rPr>
              <w:lastRenderedPageBreak/>
              <w:t>Criterios de Aceptación</w:t>
            </w:r>
          </w:p>
        </w:tc>
      </w:tr>
      <w:tr w:rsidR="00CA5671" w14:paraId="33F07CF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66F57970"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72409DBE" w14:textId="77777777" w:rsidR="00CA5671" w:rsidRDefault="00F67890">
            <w:pPr>
              <w:jc w:val="center"/>
            </w:pPr>
            <w:r>
              <w:rPr>
                <w:b/>
                <w:bCs/>
                <w:color w:val="FFFFFF"/>
              </w:rPr>
              <w:t>Descripción del criterio</w:t>
            </w:r>
          </w:p>
        </w:tc>
      </w:tr>
      <w:tr w:rsidR="00CA5671" w14:paraId="54D3926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BF785DF"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1D789F0" w14:textId="77777777" w:rsidR="00CA5671" w:rsidRDefault="00F67890">
            <w:r>
              <w:rPr>
                <w:color w:val="006644"/>
              </w:rPr>
              <w:t>CA-01: El formulario solicita nombre completo, correo, contraseña, confirmación de contraseña y aceptación de términos.</w:t>
            </w:r>
          </w:p>
        </w:tc>
      </w:tr>
      <w:tr w:rsidR="00CA5671" w14:paraId="28FA980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3A5626C"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ABDA89F" w14:textId="77777777" w:rsidR="00CA5671" w:rsidRDefault="00F67890">
            <w:r>
              <w:rPr>
                <w:color w:val="172B4D"/>
              </w:rPr>
              <w:t>CA-02: El sistema valida el formato del correo (</w:t>
            </w:r>
            <w:proofErr w:type="spellStart"/>
            <w:r>
              <w:rPr>
                <w:color w:val="172B4D"/>
              </w:rPr>
              <w:t>regex</w:t>
            </w:r>
            <w:proofErr w:type="spellEnd"/>
            <w:r>
              <w:rPr>
                <w:color w:val="172B4D"/>
              </w:rPr>
              <w:t xml:space="preserve"> RFC 5322) y muestra error si es inválido.</w:t>
            </w:r>
          </w:p>
        </w:tc>
      </w:tr>
      <w:tr w:rsidR="00CA5671" w14:paraId="5021578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0A639B4"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40071F9" w14:textId="77777777" w:rsidR="00CA5671" w:rsidRDefault="00F67890">
            <w:r>
              <w:rPr>
                <w:color w:val="006644"/>
              </w:rPr>
              <w:t>CA-03: La contraseña tiene mínimo 8 caracteres, 1 letra mayúscula y 1 número; de lo contrario muestra indicador de error.</w:t>
            </w:r>
          </w:p>
        </w:tc>
      </w:tr>
      <w:tr w:rsidR="00CA5671" w14:paraId="761FD12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A2738BF"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DB8D067" w14:textId="77777777" w:rsidR="00CA5671" w:rsidRDefault="00F67890">
            <w:r>
              <w:rPr>
                <w:color w:val="172B4D"/>
              </w:rPr>
              <w:t>CA-04: Si el correo ya existe en la BD, el sistema muestra "Este correo ya está registrado" sin revelar otros datos.</w:t>
            </w:r>
          </w:p>
        </w:tc>
      </w:tr>
      <w:tr w:rsidR="00CA5671" w14:paraId="4BC1F3B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DA8189E"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4C52FA6" w14:textId="77777777" w:rsidR="00CA5671" w:rsidRDefault="00F67890">
            <w:r>
              <w:rPr>
                <w:color w:val="006644"/>
              </w:rPr>
              <w:t>CA-05: Al registrarse correctamente, el sistema envía un correo de bienvenida y confirmación en ≤ 2 minutos.</w:t>
            </w:r>
          </w:p>
        </w:tc>
      </w:tr>
      <w:tr w:rsidR="00CA5671" w14:paraId="09CC518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AB033A8" w14:textId="77777777" w:rsidR="00CA5671" w:rsidRDefault="00F67890">
            <w:pPr>
              <w:jc w:val="center"/>
            </w:pPr>
            <w:r>
              <w:rPr>
                <w:b/>
                <w:bCs/>
                <w:color w:val="0052CC"/>
              </w:rPr>
              <w:t>6</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4BAB55D" w14:textId="77777777" w:rsidR="00CA5671" w:rsidRDefault="00F67890">
            <w:r>
              <w:rPr>
                <w:color w:val="172B4D"/>
              </w:rPr>
              <w:t xml:space="preserve">CA-06: La contraseña se almacena con </w:t>
            </w:r>
            <w:proofErr w:type="spellStart"/>
            <w:r>
              <w:rPr>
                <w:color w:val="172B4D"/>
              </w:rPr>
              <w:t>bcrypt</w:t>
            </w:r>
            <w:proofErr w:type="spellEnd"/>
            <w:r>
              <w:rPr>
                <w:color w:val="172B4D"/>
              </w:rPr>
              <w:t xml:space="preserve"> (≥ 10 rounds); nunca en texto plano.</w:t>
            </w:r>
          </w:p>
        </w:tc>
      </w:tr>
      <w:tr w:rsidR="00CA5671" w14:paraId="4432364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E609057" w14:textId="77777777" w:rsidR="00CA5671" w:rsidRDefault="00F67890">
            <w:pPr>
              <w:jc w:val="center"/>
            </w:pPr>
            <w:r>
              <w:rPr>
                <w:b/>
                <w:bCs/>
                <w:color w:val="0052CC"/>
              </w:rPr>
              <w:t>7</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98E53D0" w14:textId="77777777" w:rsidR="00CA5671" w:rsidRDefault="00F67890">
            <w:r>
              <w:rPr>
                <w:color w:val="006644"/>
              </w:rPr>
              <w:t>CA-07: El botón "Registrarse" permanece deshabilitado hasta que todos los campos sean válidos y los términos estén aceptados.</w:t>
            </w:r>
          </w:p>
        </w:tc>
      </w:tr>
    </w:tbl>
    <w:p w14:paraId="5559AC05"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422"/>
        <w:gridCol w:w="1824"/>
        <w:gridCol w:w="1050"/>
        <w:gridCol w:w="2240"/>
        <w:gridCol w:w="1088"/>
      </w:tblGrid>
      <w:tr w:rsidR="00CA5671" w14:paraId="7E16EC60"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003884"/>
            <w:tcMar>
              <w:top w:w="80" w:type="dxa"/>
              <w:left w:w="150" w:type="dxa"/>
              <w:bottom w:w="80" w:type="dxa"/>
              <w:right w:w="150" w:type="dxa"/>
            </w:tcMar>
          </w:tcPr>
          <w:p w14:paraId="6C290E4F" w14:textId="77777777" w:rsidR="00CA5671" w:rsidRDefault="00F67890">
            <w:pPr>
              <w:jc w:val="center"/>
            </w:pPr>
            <w:r>
              <w:rPr>
                <w:b/>
                <w:bCs/>
                <w:color w:val="FFFFFF"/>
                <w:sz w:val="22"/>
                <w:szCs w:val="22"/>
              </w:rPr>
              <w:t>Historia de Usuario HU-002 — Inicio de Sesión</w:t>
            </w:r>
          </w:p>
        </w:tc>
      </w:tr>
      <w:tr w:rsidR="00CA5671" w14:paraId="30D66A3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0770C7F"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2273417" w14:textId="77777777" w:rsidR="00CA5671" w:rsidRDefault="00F67890">
            <w:r>
              <w:rPr>
                <w:b/>
                <w:bCs/>
                <w:color w:val="003884"/>
                <w:sz w:val="22"/>
                <w:szCs w:val="22"/>
              </w:rPr>
              <w:t>HU-002</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5060290"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429D2E99"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3117DB9"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110E963" w14:textId="77777777" w:rsidR="00CA5671" w:rsidRDefault="00F67890">
            <w:pPr>
              <w:jc w:val="center"/>
            </w:pPr>
            <w:r>
              <w:rPr>
                <w:b/>
                <w:bCs/>
                <w:color w:val="003884"/>
              </w:rPr>
              <w:t xml:space="preserve">3 </w:t>
            </w:r>
            <w:proofErr w:type="spellStart"/>
            <w:r>
              <w:rPr>
                <w:b/>
                <w:bCs/>
                <w:color w:val="003884"/>
              </w:rPr>
              <w:t>pts</w:t>
            </w:r>
            <w:proofErr w:type="spellEnd"/>
          </w:p>
        </w:tc>
      </w:tr>
      <w:tr w:rsidR="00CA5671" w14:paraId="67EFD78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CB64F99"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9186537" w14:textId="77777777" w:rsidR="00CA5671" w:rsidRDefault="00F67890">
            <w:r>
              <w:rPr>
                <w:color w:val="172B4D"/>
              </w:rPr>
              <w:t>Cliente registrado</w:t>
            </w:r>
          </w:p>
        </w:tc>
      </w:tr>
      <w:tr w:rsidR="00CA5671" w14:paraId="16439F8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72B589C"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4F35653" w14:textId="77777777" w:rsidR="00CA5671" w:rsidRDefault="00F67890">
            <w:pPr>
              <w:spacing w:before="60" w:after="60"/>
            </w:pPr>
            <w:r>
              <w:rPr>
                <w:color w:val="172B4D"/>
              </w:rPr>
              <w:t xml:space="preserve">Como </w:t>
            </w:r>
            <w:r>
              <w:rPr>
                <w:b/>
                <w:bCs/>
                <w:color w:val="172B4D"/>
              </w:rPr>
              <w:t>Cliente registrado</w:t>
            </w:r>
            <w:r>
              <w:rPr>
                <w:color w:val="172B4D"/>
              </w:rPr>
              <w:t xml:space="preserve">, </w:t>
            </w:r>
            <w:r>
              <w:rPr>
                <w:color w:val="172B4D"/>
              </w:rPr>
              <w:t>quiero iniciar sesión con mi correo y contraseña para acceder a mi cuenta y realizar compras de forma segura.</w:t>
            </w:r>
          </w:p>
        </w:tc>
      </w:tr>
      <w:tr w:rsidR="00CA5671" w14:paraId="4BD173C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B4B8456"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B20BAF8" w14:textId="77777777" w:rsidR="00CA5671" w:rsidRDefault="00F67890">
            <w:pPr>
              <w:pStyle w:val="Prrafodelista"/>
              <w:numPr>
                <w:ilvl w:val="0"/>
                <w:numId w:val="2"/>
              </w:numPr>
              <w:spacing w:before="30" w:after="30"/>
            </w:pPr>
            <w:r>
              <w:rPr>
                <w:color w:val="172B4D"/>
              </w:rPr>
              <w:t>Implementar límite de intentos fallidos para prevenir ataques de fuerza bruta.</w:t>
            </w:r>
          </w:p>
          <w:p w14:paraId="11B1B33C" w14:textId="77777777" w:rsidR="00CA5671" w:rsidRDefault="00F67890">
            <w:pPr>
              <w:pStyle w:val="Prrafodelista"/>
              <w:numPr>
                <w:ilvl w:val="0"/>
                <w:numId w:val="2"/>
              </w:numPr>
              <w:spacing w:before="30" w:after="30"/>
            </w:pPr>
            <w:r>
              <w:rPr>
                <w:color w:val="172B4D"/>
              </w:rPr>
              <w:t>Ofrecer la opción "Recordarme" para extender el token a 7 días.</w:t>
            </w:r>
          </w:p>
          <w:p w14:paraId="6935B0ED" w14:textId="77777777" w:rsidR="00CA5671" w:rsidRDefault="00F67890">
            <w:pPr>
              <w:pStyle w:val="Prrafodelista"/>
              <w:numPr>
                <w:ilvl w:val="0"/>
                <w:numId w:val="2"/>
              </w:numPr>
              <w:spacing w:before="30" w:after="30"/>
            </w:pPr>
            <w:r>
              <w:rPr>
                <w:color w:val="172B4D"/>
              </w:rPr>
              <w:t>Incluir opción de inicio de sesión con Google OAuth como alternativa.</w:t>
            </w:r>
          </w:p>
        </w:tc>
      </w:tr>
      <w:tr w:rsidR="00CA5671" w14:paraId="42ABD119"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3D53608D" w14:textId="77777777" w:rsidR="00CA5671" w:rsidRDefault="00F67890">
            <w:pPr>
              <w:jc w:val="center"/>
            </w:pPr>
            <w:r>
              <w:rPr>
                <w:b/>
                <w:bCs/>
                <w:color w:val="FFFFFF"/>
              </w:rPr>
              <w:t>Criterios de Aceptación</w:t>
            </w:r>
          </w:p>
        </w:tc>
      </w:tr>
      <w:tr w:rsidR="00CA5671" w14:paraId="7E3757F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548177AF"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05D958FB" w14:textId="77777777" w:rsidR="00CA5671" w:rsidRDefault="00F67890">
            <w:pPr>
              <w:jc w:val="center"/>
            </w:pPr>
            <w:r>
              <w:rPr>
                <w:b/>
                <w:bCs/>
                <w:color w:val="FFFFFF"/>
              </w:rPr>
              <w:t>Descripción del criterio</w:t>
            </w:r>
          </w:p>
        </w:tc>
      </w:tr>
      <w:tr w:rsidR="00CA5671" w14:paraId="6E26580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C35B2AF"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2314C06A" w14:textId="77777777" w:rsidR="00CA5671" w:rsidRDefault="00F67890">
            <w:r>
              <w:rPr>
                <w:color w:val="006644"/>
              </w:rPr>
              <w:t>CA-01: El formulario muestra los campos correo y contraseña con opción de mostrar/ocultar la contraseña.</w:t>
            </w:r>
          </w:p>
        </w:tc>
      </w:tr>
      <w:tr w:rsidR="00CA5671" w14:paraId="77DD1ED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00B12BA"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3DA46DB" w14:textId="77777777" w:rsidR="00CA5671" w:rsidRDefault="00F67890">
            <w:r>
              <w:rPr>
                <w:color w:val="172B4D"/>
              </w:rPr>
              <w:t>CA-02: Si las credenciales son correctas, el sistema genera un JWT y redirige al home en ≤ 3 segundos.</w:t>
            </w:r>
          </w:p>
        </w:tc>
      </w:tr>
      <w:tr w:rsidR="00CA5671" w14:paraId="112E295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8F60648"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115BFE0E" w14:textId="77777777" w:rsidR="00CA5671" w:rsidRDefault="00F67890">
            <w:r>
              <w:rPr>
                <w:color w:val="006644"/>
              </w:rPr>
              <w:t>CA-03: Si las credenciales son incorrectas, el sistema muestra "Correo o contraseña incorrectos" sin especificar cuál falla.</w:t>
            </w:r>
          </w:p>
        </w:tc>
      </w:tr>
      <w:tr w:rsidR="00CA5671" w14:paraId="21E3560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2F4C8AC"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3C32EB2" w14:textId="77777777" w:rsidR="00CA5671" w:rsidRDefault="00F67890">
            <w:r>
              <w:rPr>
                <w:color w:val="172B4D"/>
              </w:rPr>
              <w:t>CA-04: Después de 5 intentos fallidos, la cuenta se bloquea por 15 minutos y se envía correo de alerta.</w:t>
            </w:r>
          </w:p>
        </w:tc>
      </w:tr>
      <w:tr w:rsidR="00CA5671" w14:paraId="55DC074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9692670"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1F457E0" w14:textId="77777777" w:rsidR="00CA5671" w:rsidRDefault="00F67890">
            <w:r>
              <w:rPr>
                <w:color w:val="006644"/>
              </w:rPr>
              <w:t>CA-05: El enlace "¿Olvidaste tu contraseña?" redirige al flujo de recuperación por correo.</w:t>
            </w:r>
          </w:p>
        </w:tc>
      </w:tr>
    </w:tbl>
    <w:p w14:paraId="750F7BD7"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97"/>
        <w:gridCol w:w="1858"/>
        <w:gridCol w:w="1070"/>
        <w:gridCol w:w="2214"/>
        <w:gridCol w:w="1086"/>
      </w:tblGrid>
      <w:tr w:rsidR="00CA5671" w14:paraId="49D5B596"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5276"/>
            <w:tcMar>
              <w:top w:w="80" w:type="dxa"/>
              <w:left w:w="150" w:type="dxa"/>
              <w:bottom w:w="80" w:type="dxa"/>
              <w:right w:w="150" w:type="dxa"/>
            </w:tcMar>
          </w:tcPr>
          <w:p w14:paraId="6E0ED386" w14:textId="77777777" w:rsidR="00CA5671" w:rsidRDefault="00F67890">
            <w:pPr>
              <w:jc w:val="center"/>
            </w:pPr>
            <w:r>
              <w:rPr>
                <w:b/>
                <w:bCs/>
                <w:color w:val="FFFFFF"/>
                <w:sz w:val="22"/>
                <w:szCs w:val="22"/>
              </w:rPr>
              <w:t>Historia de Usuario HU-003 — Búsqueda y Vista de Productos</w:t>
            </w:r>
          </w:p>
        </w:tc>
      </w:tr>
      <w:tr w:rsidR="00CA5671" w14:paraId="18D453F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6A429B7"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2E10C61" w14:textId="77777777" w:rsidR="00CA5671" w:rsidRDefault="00F67890">
            <w:r>
              <w:rPr>
                <w:b/>
                <w:bCs/>
                <w:color w:val="1A5276"/>
                <w:sz w:val="22"/>
                <w:szCs w:val="22"/>
              </w:rPr>
              <w:t>HU-003</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EA48FE0"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5A30456A"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8E3D777"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7CDAF8C" w14:textId="77777777" w:rsidR="00CA5671" w:rsidRDefault="00F67890">
            <w:pPr>
              <w:jc w:val="center"/>
            </w:pPr>
            <w:r>
              <w:rPr>
                <w:b/>
                <w:bCs/>
                <w:color w:val="1A5276"/>
              </w:rPr>
              <w:t xml:space="preserve">5 </w:t>
            </w:r>
            <w:proofErr w:type="spellStart"/>
            <w:r>
              <w:rPr>
                <w:b/>
                <w:bCs/>
                <w:color w:val="1A5276"/>
              </w:rPr>
              <w:t>pts</w:t>
            </w:r>
            <w:proofErr w:type="spellEnd"/>
          </w:p>
        </w:tc>
      </w:tr>
      <w:tr w:rsidR="00CA5671" w14:paraId="3C79B4C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4A711B7"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85F562C" w14:textId="77777777" w:rsidR="00CA5671" w:rsidRDefault="00F67890">
            <w:r>
              <w:rPr>
                <w:color w:val="172B4D"/>
              </w:rPr>
              <w:t>Cliente / Visitante</w:t>
            </w:r>
          </w:p>
        </w:tc>
      </w:tr>
      <w:tr w:rsidR="00CA5671" w14:paraId="3E80301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418BACA"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3C2AD53" w14:textId="77777777" w:rsidR="00CA5671" w:rsidRDefault="00F67890">
            <w:pPr>
              <w:spacing w:before="60" w:after="60"/>
            </w:pPr>
            <w:r>
              <w:rPr>
                <w:color w:val="172B4D"/>
              </w:rPr>
              <w:t xml:space="preserve">Como </w:t>
            </w:r>
            <w:r>
              <w:rPr>
                <w:b/>
                <w:bCs/>
                <w:color w:val="172B4D"/>
              </w:rPr>
              <w:t>Cliente</w:t>
            </w:r>
            <w:r>
              <w:rPr>
                <w:color w:val="172B4D"/>
              </w:rPr>
              <w:t>, quiero buscar productos por nombre o categoría y ver el detalle completo de cada uno (imágenes, precio, descripción y reseñas), para tomar una decisión de compra informada.</w:t>
            </w:r>
          </w:p>
        </w:tc>
      </w:tr>
      <w:tr w:rsidR="00CA5671" w14:paraId="183D7EA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6C24550"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5E9EF2B" w14:textId="77777777" w:rsidR="00CA5671" w:rsidRDefault="00F67890">
            <w:pPr>
              <w:pStyle w:val="Prrafodelista"/>
              <w:numPr>
                <w:ilvl w:val="0"/>
                <w:numId w:val="2"/>
              </w:numPr>
              <w:spacing w:before="30" w:after="30"/>
            </w:pPr>
            <w:r>
              <w:rPr>
                <w:color w:val="172B4D"/>
              </w:rPr>
              <w:t>La búsqueda debe tolerar errores ortográficos leves (búsqueda difusa).</w:t>
            </w:r>
          </w:p>
          <w:p w14:paraId="2A892E0C" w14:textId="77777777" w:rsidR="00CA5671" w:rsidRDefault="00F67890">
            <w:pPr>
              <w:pStyle w:val="Prrafodelista"/>
              <w:numPr>
                <w:ilvl w:val="0"/>
                <w:numId w:val="2"/>
              </w:numPr>
              <w:spacing w:before="30" w:after="30"/>
            </w:pPr>
            <w:r>
              <w:rPr>
                <w:color w:val="172B4D"/>
              </w:rPr>
              <w:t>Las imágenes deben cargarse de forma progresiva (</w:t>
            </w:r>
            <w:proofErr w:type="spellStart"/>
            <w:r>
              <w:rPr>
                <w:color w:val="172B4D"/>
              </w:rPr>
              <w:t>lazy</w:t>
            </w:r>
            <w:proofErr w:type="spellEnd"/>
            <w:r>
              <w:rPr>
                <w:color w:val="172B4D"/>
              </w:rPr>
              <w:t xml:space="preserve"> </w:t>
            </w:r>
            <w:proofErr w:type="spellStart"/>
            <w:r>
              <w:rPr>
                <w:color w:val="172B4D"/>
              </w:rPr>
              <w:t>loading</w:t>
            </w:r>
            <w:proofErr w:type="spellEnd"/>
            <w:r>
              <w:rPr>
                <w:color w:val="172B4D"/>
              </w:rPr>
              <w:t>) para optimizar el rendimiento móvil.</w:t>
            </w:r>
          </w:p>
          <w:p w14:paraId="6BB84BB6" w14:textId="77777777" w:rsidR="00CA5671" w:rsidRDefault="00F67890">
            <w:pPr>
              <w:pStyle w:val="Prrafodelista"/>
              <w:numPr>
                <w:ilvl w:val="0"/>
                <w:numId w:val="2"/>
              </w:numPr>
              <w:spacing w:before="30" w:after="30"/>
            </w:pPr>
            <w:r>
              <w:rPr>
                <w:color w:val="172B4D"/>
              </w:rPr>
              <w:t>Incluir filtros por precio, categoría y calificación promedio.</w:t>
            </w:r>
          </w:p>
        </w:tc>
      </w:tr>
      <w:tr w:rsidR="00CA5671" w14:paraId="0548B3BC"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0A309820" w14:textId="77777777" w:rsidR="00CA5671" w:rsidRDefault="00F67890">
            <w:pPr>
              <w:jc w:val="center"/>
            </w:pPr>
            <w:r>
              <w:rPr>
                <w:b/>
                <w:bCs/>
                <w:color w:val="FFFFFF"/>
              </w:rPr>
              <w:t>Criterios de Aceptación</w:t>
            </w:r>
          </w:p>
        </w:tc>
      </w:tr>
      <w:tr w:rsidR="00CA5671" w14:paraId="4DA905F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5123D7F0"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671FE535" w14:textId="77777777" w:rsidR="00CA5671" w:rsidRDefault="00F67890">
            <w:pPr>
              <w:jc w:val="center"/>
            </w:pPr>
            <w:r>
              <w:rPr>
                <w:b/>
                <w:bCs/>
                <w:color w:val="FFFFFF"/>
              </w:rPr>
              <w:t>Descripción del criterio</w:t>
            </w:r>
          </w:p>
        </w:tc>
      </w:tr>
      <w:tr w:rsidR="00CA5671" w14:paraId="7A8E42D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68576551"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BD6CD48" w14:textId="77777777" w:rsidR="00CA5671" w:rsidRDefault="00F67890">
            <w:r>
              <w:rPr>
                <w:color w:val="006644"/>
              </w:rPr>
              <w:t>CA-01: La barra de búsqueda muestra sugerencias automáticas desde 3 caracteres escritos.</w:t>
            </w:r>
          </w:p>
        </w:tc>
      </w:tr>
      <w:tr w:rsidR="00CA5671" w14:paraId="1D551AD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EA6D300"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0F976F3" w14:textId="77777777" w:rsidR="00CA5671" w:rsidRDefault="00F67890">
            <w:r>
              <w:rPr>
                <w:color w:val="172B4D"/>
              </w:rPr>
              <w:t>CA-02: Los resultados se muestran paginados (10 por página) con contador "X resultados encontrados".</w:t>
            </w:r>
          </w:p>
        </w:tc>
      </w:tr>
      <w:tr w:rsidR="00CA5671" w14:paraId="324DF28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64F3D71D"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9905D08" w14:textId="77777777" w:rsidR="00CA5671" w:rsidRDefault="00F67890">
            <w:r>
              <w:rPr>
                <w:color w:val="006644"/>
              </w:rPr>
              <w:t>CA-03: Si no hay resultados, el sistema muestra el mensaje "Sin resultados" con sugerencias de búsquedas relacionadas.</w:t>
            </w:r>
          </w:p>
        </w:tc>
      </w:tr>
      <w:tr w:rsidR="00CA5671" w14:paraId="21DB583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35DA078"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9E218B9" w14:textId="77777777" w:rsidR="00CA5671" w:rsidRDefault="00F67890">
            <w:r>
              <w:rPr>
                <w:color w:val="172B4D"/>
              </w:rPr>
              <w:t xml:space="preserve">CA-04: La vista detalle muestra: nombre, precio, </w:t>
            </w:r>
            <w:proofErr w:type="spellStart"/>
            <w:r>
              <w:rPr>
                <w:color w:val="172B4D"/>
              </w:rPr>
              <w:t>badge</w:t>
            </w:r>
            <w:proofErr w:type="spellEnd"/>
            <w:r>
              <w:rPr>
                <w:color w:val="172B4D"/>
              </w:rPr>
              <w:t xml:space="preserve"> de disponibilidad, galería de imágenes, descripción completa y sección de reseñas.</w:t>
            </w:r>
          </w:p>
        </w:tc>
      </w:tr>
      <w:tr w:rsidR="00CA5671" w14:paraId="0172369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6D4C644"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BC7220D" w14:textId="77777777" w:rsidR="00CA5671" w:rsidRDefault="00F67890">
            <w:r>
              <w:rPr>
                <w:color w:val="006644"/>
              </w:rPr>
              <w:t xml:space="preserve">CA-05: Si el producto está agotado, el botón "Agregar al carrito" se deshabilita y muestra </w:t>
            </w:r>
            <w:proofErr w:type="spellStart"/>
            <w:r>
              <w:rPr>
                <w:color w:val="006644"/>
              </w:rPr>
              <w:t>badge</w:t>
            </w:r>
            <w:proofErr w:type="spellEnd"/>
            <w:r>
              <w:rPr>
                <w:color w:val="006644"/>
              </w:rPr>
              <w:t xml:space="preserve"> rojo "Agotado".</w:t>
            </w:r>
          </w:p>
        </w:tc>
      </w:tr>
      <w:tr w:rsidR="00CA5671" w14:paraId="5603934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5A55850" w14:textId="77777777" w:rsidR="00CA5671" w:rsidRDefault="00F67890">
            <w:pPr>
              <w:jc w:val="center"/>
            </w:pPr>
            <w:r>
              <w:rPr>
                <w:b/>
                <w:bCs/>
                <w:color w:val="0052CC"/>
              </w:rPr>
              <w:t>6</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339A88B" w14:textId="77777777" w:rsidR="00CA5671" w:rsidRDefault="00F67890">
            <w:r>
              <w:rPr>
                <w:color w:val="172B4D"/>
              </w:rPr>
              <w:t>CA-06: La calificación promedio se muestra en estrellas (1–5) junto al número total de reseñas.</w:t>
            </w:r>
          </w:p>
        </w:tc>
      </w:tr>
    </w:tbl>
    <w:p w14:paraId="6236FF60"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98"/>
        <w:gridCol w:w="1858"/>
        <w:gridCol w:w="1069"/>
        <w:gridCol w:w="2214"/>
        <w:gridCol w:w="1086"/>
      </w:tblGrid>
      <w:tr w:rsidR="00CA5671" w14:paraId="79298CD8"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5276"/>
            <w:tcMar>
              <w:top w:w="80" w:type="dxa"/>
              <w:left w:w="150" w:type="dxa"/>
              <w:bottom w:w="80" w:type="dxa"/>
              <w:right w:w="150" w:type="dxa"/>
            </w:tcMar>
          </w:tcPr>
          <w:p w14:paraId="72EFEB7A" w14:textId="77777777" w:rsidR="00CA5671" w:rsidRDefault="00F67890">
            <w:pPr>
              <w:jc w:val="center"/>
            </w:pPr>
            <w:r>
              <w:rPr>
                <w:b/>
                <w:bCs/>
                <w:color w:val="FFFFFF"/>
                <w:sz w:val="22"/>
                <w:szCs w:val="22"/>
              </w:rPr>
              <w:t>Historia de Usuario HU-004 — Agregar al Carrito y Compra</w:t>
            </w:r>
          </w:p>
        </w:tc>
      </w:tr>
      <w:tr w:rsidR="00CA5671" w14:paraId="349ADA2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A0D3F77"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948A1F3" w14:textId="77777777" w:rsidR="00CA5671" w:rsidRDefault="00F67890">
            <w:r>
              <w:rPr>
                <w:b/>
                <w:bCs/>
                <w:color w:val="1A5276"/>
                <w:sz w:val="22"/>
                <w:szCs w:val="22"/>
              </w:rPr>
              <w:t>HU-004</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279F2CB"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4B6437FA"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EC450C1"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C5ADB46" w14:textId="77777777" w:rsidR="00CA5671" w:rsidRDefault="00F67890">
            <w:pPr>
              <w:jc w:val="center"/>
            </w:pPr>
            <w:r>
              <w:rPr>
                <w:b/>
                <w:bCs/>
                <w:color w:val="1A5276"/>
              </w:rPr>
              <w:t xml:space="preserve">8 </w:t>
            </w:r>
            <w:proofErr w:type="spellStart"/>
            <w:r>
              <w:rPr>
                <w:b/>
                <w:bCs/>
                <w:color w:val="1A5276"/>
              </w:rPr>
              <w:t>pts</w:t>
            </w:r>
            <w:proofErr w:type="spellEnd"/>
          </w:p>
        </w:tc>
      </w:tr>
      <w:tr w:rsidR="00CA5671" w14:paraId="51ADE21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3AF0BB1"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D6047C3" w14:textId="77777777" w:rsidR="00CA5671" w:rsidRDefault="00F67890">
            <w:r>
              <w:rPr>
                <w:color w:val="172B4D"/>
              </w:rPr>
              <w:t>Cliente autenticado</w:t>
            </w:r>
          </w:p>
        </w:tc>
      </w:tr>
      <w:tr w:rsidR="00CA5671" w14:paraId="64C2FBF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6C7C641"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90D780B" w14:textId="77777777" w:rsidR="00CA5671" w:rsidRDefault="00F67890">
            <w:pPr>
              <w:spacing w:before="60" w:after="60"/>
            </w:pPr>
            <w:r>
              <w:rPr>
                <w:color w:val="172B4D"/>
              </w:rPr>
              <w:t xml:space="preserve">Como </w:t>
            </w:r>
            <w:r>
              <w:rPr>
                <w:b/>
                <w:bCs/>
                <w:color w:val="172B4D"/>
              </w:rPr>
              <w:t>Cliente autenticado</w:t>
            </w:r>
            <w:r>
              <w:rPr>
                <w:color w:val="172B4D"/>
              </w:rPr>
              <w:t xml:space="preserve">, </w:t>
            </w:r>
            <w:r>
              <w:rPr>
                <w:color w:val="172B4D"/>
              </w:rPr>
              <w:t>quiero agregar productos al carrito, ajustar cantidades y completar el proceso de compra de forma segura, para recibir mis productos en casa de manera discreta.</w:t>
            </w:r>
          </w:p>
        </w:tc>
      </w:tr>
      <w:tr w:rsidR="00CA5671" w14:paraId="4054F4E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748EE86"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3F36292" w14:textId="77777777" w:rsidR="00CA5671" w:rsidRDefault="00F67890">
            <w:pPr>
              <w:pStyle w:val="Prrafodelista"/>
              <w:numPr>
                <w:ilvl w:val="0"/>
                <w:numId w:val="2"/>
              </w:numPr>
              <w:spacing w:before="30" w:after="30"/>
            </w:pPr>
            <w:r>
              <w:rPr>
                <w:color w:val="172B4D"/>
              </w:rPr>
              <w:t xml:space="preserve">El carrito debe persistir entre sesiones (almacenamiento en BD, no solo </w:t>
            </w:r>
            <w:proofErr w:type="spellStart"/>
            <w:r>
              <w:rPr>
                <w:color w:val="172B4D"/>
              </w:rPr>
              <w:t>localStorage</w:t>
            </w:r>
            <w:proofErr w:type="spellEnd"/>
            <w:r>
              <w:rPr>
                <w:color w:val="172B4D"/>
              </w:rPr>
              <w:t>).</w:t>
            </w:r>
          </w:p>
          <w:p w14:paraId="1B19575A" w14:textId="77777777" w:rsidR="00CA5671" w:rsidRDefault="00F67890">
            <w:pPr>
              <w:pStyle w:val="Prrafodelista"/>
              <w:numPr>
                <w:ilvl w:val="0"/>
                <w:numId w:val="2"/>
              </w:numPr>
              <w:spacing w:before="30" w:after="30"/>
            </w:pPr>
            <w:r>
              <w:rPr>
                <w:color w:val="172B4D"/>
              </w:rPr>
              <w:t xml:space="preserve">El proceso de </w:t>
            </w:r>
            <w:proofErr w:type="spellStart"/>
            <w:r>
              <w:rPr>
                <w:color w:val="172B4D"/>
              </w:rPr>
              <w:t>checkout</w:t>
            </w:r>
            <w:proofErr w:type="spellEnd"/>
            <w:r>
              <w:rPr>
                <w:color w:val="172B4D"/>
              </w:rPr>
              <w:t xml:space="preserve"> debe completarse en máximo 4 pantallas.</w:t>
            </w:r>
          </w:p>
          <w:p w14:paraId="3638E925" w14:textId="77777777" w:rsidR="00CA5671" w:rsidRDefault="00F67890">
            <w:pPr>
              <w:pStyle w:val="Prrafodelista"/>
              <w:numPr>
                <w:ilvl w:val="0"/>
                <w:numId w:val="2"/>
              </w:numPr>
              <w:spacing w:before="30" w:after="30"/>
            </w:pPr>
            <w:r>
              <w:rPr>
                <w:color w:val="172B4D"/>
              </w:rPr>
              <w:t>El empaque enviado nunca debe incluir logos de la tienda.</w:t>
            </w:r>
          </w:p>
        </w:tc>
      </w:tr>
      <w:tr w:rsidR="00CA5671" w14:paraId="7084E490"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164502B0" w14:textId="77777777" w:rsidR="00CA5671" w:rsidRDefault="00F67890">
            <w:pPr>
              <w:jc w:val="center"/>
            </w:pPr>
            <w:r>
              <w:rPr>
                <w:b/>
                <w:bCs/>
                <w:color w:val="FFFFFF"/>
              </w:rPr>
              <w:t>Criterios de Aceptación</w:t>
            </w:r>
          </w:p>
        </w:tc>
      </w:tr>
      <w:tr w:rsidR="00CA5671" w14:paraId="0ABDBD3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35416538"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28D4E764" w14:textId="77777777" w:rsidR="00CA5671" w:rsidRDefault="00F67890">
            <w:pPr>
              <w:jc w:val="center"/>
            </w:pPr>
            <w:r>
              <w:rPr>
                <w:b/>
                <w:bCs/>
                <w:color w:val="FFFFFF"/>
              </w:rPr>
              <w:t>Descripción del criterio</w:t>
            </w:r>
          </w:p>
        </w:tc>
      </w:tr>
      <w:tr w:rsidR="00CA5671" w14:paraId="566FFEB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C100726"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DEF0A6D" w14:textId="77777777" w:rsidR="00CA5671" w:rsidRDefault="00F67890">
            <w:r>
              <w:rPr>
                <w:color w:val="006644"/>
              </w:rPr>
              <w:t xml:space="preserve">CA-01: Al agregar un producto, el contador del carrito en el </w:t>
            </w:r>
            <w:proofErr w:type="spellStart"/>
            <w:r>
              <w:rPr>
                <w:color w:val="006644"/>
              </w:rPr>
              <w:t>AppBar</w:t>
            </w:r>
            <w:proofErr w:type="spellEnd"/>
            <w:r>
              <w:rPr>
                <w:color w:val="006644"/>
              </w:rPr>
              <w:t xml:space="preserve"> se incrementa y aparece una notificación </w:t>
            </w:r>
            <w:proofErr w:type="spellStart"/>
            <w:r>
              <w:rPr>
                <w:color w:val="006644"/>
              </w:rPr>
              <w:t>toast</w:t>
            </w:r>
            <w:proofErr w:type="spellEnd"/>
            <w:r>
              <w:rPr>
                <w:color w:val="006644"/>
              </w:rPr>
              <w:t>.</w:t>
            </w:r>
          </w:p>
        </w:tc>
      </w:tr>
      <w:tr w:rsidR="00CA5671" w14:paraId="779F772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18AB953" w14:textId="77777777" w:rsidR="00CA5671" w:rsidRDefault="00F67890">
            <w:pPr>
              <w:jc w:val="center"/>
            </w:pPr>
            <w:r>
              <w:rPr>
                <w:b/>
                <w:bCs/>
                <w:color w:val="0052CC"/>
              </w:rPr>
              <w:lastRenderedPageBreak/>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1F463A4" w14:textId="77777777" w:rsidR="00CA5671" w:rsidRDefault="00F67890">
            <w:r>
              <w:rPr>
                <w:color w:val="172B4D"/>
              </w:rPr>
              <w:t>CA-02: El carrito muestra: imagen miniatura, nombre, precio unitario, selector de cantidad (+/-) y precio total por ítem.</w:t>
            </w:r>
          </w:p>
        </w:tc>
      </w:tr>
      <w:tr w:rsidR="00CA5671" w14:paraId="33751C6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BAACE36"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22B5CC8E" w14:textId="77777777" w:rsidR="00CA5671" w:rsidRDefault="00F67890">
            <w:r>
              <w:rPr>
                <w:color w:val="006644"/>
              </w:rPr>
              <w:t>CA-03: El subtotal se recalcula en tiempo real al modificar cantidades o eliminar ítems.</w:t>
            </w:r>
          </w:p>
        </w:tc>
      </w:tr>
      <w:tr w:rsidR="00CA5671" w14:paraId="7DD56D4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ECEA94E"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941D6AC" w14:textId="77777777" w:rsidR="00CA5671" w:rsidRDefault="00F67890">
            <w:r>
              <w:rPr>
                <w:color w:val="172B4D"/>
              </w:rPr>
              <w:t>CA-04: Si la cantidad supera el stock disponible, el sistema limita el selector y muestra aviso.</w:t>
            </w:r>
          </w:p>
        </w:tc>
      </w:tr>
      <w:tr w:rsidR="00CA5671" w14:paraId="3316539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FCF4DF5"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EEE9D53" w14:textId="77777777" w:rsidR="00CA5671" w:rsidRDefault="00F67890">
            <w:r>
              <w:rPr>
                <w:color w:val="006644"/>
              </w:rPr>
              <w:t>CA-05: El formulario de envío valida todos los campos antes de avanzar al paso de pago.</w:t>
            </w:r>
          </w:p>
        </w:tc>
      </w:tr>
      <w:tr w:rsidR="00CA5671" w14:paraId="302FCC4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A91AAE8" w14:textId="77777777" w:rsidR="00CA5671" w:rsidRDefault="00F67890">
            <w:pPr>
              <w:jc w:val="center"/>
            </w:pPr>
            <w:r>
              <w:rPr>
                <w:b/>
                <w:bCs/>
                <w:color w:val="0052CC"/>
              </w:rPr>
              <w:t>6</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1568B6E" w14:textId="77777777" w:rsidR="00CA5671" w:rsidRDefault="00F67890">
            <w:r>
              <w:rPr>
                <w:color w:val="172B4D"/>
              </w:rPr>
              <w:t xml:space="preserve">CA-06: El sistema procesa el pago a través de </w:t>
            </w:r>
            <w:proofErr w:type="spellStart"/>
            <w:r>
              <w:rPr>
                <w:color w:val="172B4D"/>
              </w:rPr>
              <w:t>Wompi</w:t>
            </w:r>
            <w:proofErr w:type="spellEnd"/>
            <w:r>
              <w:rPr>
                <w:color w:val="172B4D"/>
              </w:rPr>
              <w:t>; si es aprobado, genera el pedido con número único.</w:t>
            </w:r>
          </w:p>
        </w:tc>
      </w:tr>
      <w:tr w:rsidR="00CA5671" w14:paraId="2E57D47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4BBDCE3" w14:textId="77777777" w:rsidR="00CA5671" w:rsidRDefault="00F67890">
            <w:pPr>
              <w:jc w:val="center"/>
            </w:pPr>
            <w:r>
              <w:rPr>
                <w:b/>
                <w:bCs/>
                <w:color w:val="0052CC"/>
              </w:rPr>
              <w:t>7</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2615D34C" w14:textId="77777777" w:rsidR="00CA5671" w:rsidRDefault="00F67890">
            <w:r>
              <w:rPr>
                <w:color w:val="006644"/>
              </w:rPr>
              <w:t>CA-07: Si el pago es rechazado, el sistema muestra el error sin generar pedido ni descontar stock.</w:t>
            </w:r>
          </w:p>
        </w:tc>
      </w:tr>
      <w:tr w:rsidR="00CA5671" w14:paraId="58A8CEA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A7F9CFE" w14:textId="77777777" w:rsidR="00CA5671" w:rsidRDefault="00F67890">
            <w:pPr>
              <w:jc w:val="center"/>
            </w:pPr>
            <w:r>
              <w:rPr>
                <w:b/>
                <w:bCs/>
                <w:color w:val="0052CC"/>
              </w:rPr>
              <w:t>8</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CB6B776" w14:textId="77777777" w:rsidR="00CA5671" w:rsidRDefault="00F67890">
            <w:r>
              <w:rPr>
                <w:color w:val="172B4D"/>
              </w:rPr>
              <w:t>CA-08: Al confirmar la compra, el cliente recibe correo con número de pedido, detalle de productos y fecha estimada de entrega.</w:t>
            </w:r>
          </w:p>
        </w:tc>
      </w:tr>
    </w:tbl>
    <w:p w14:paraId="5F0CE3FD"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406"/>
        <w:gridCol w:w="1846"/>
        <w:gridCol w:w="1063"/>
        <w:gridCol w:w="2223"/>
        <w:gridCol w:w="1087"/>
      </w:tblGrid>
      <w:tr w:rsidR="00CA5671" w14:paraId="0780E695"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4A235F"/>
            <w:tcMar>
              <w:top w:w="80" w:type="dxa"/>
              <w:left w:w="150" w:type="dxa"/>
              <w:bottom w:w="80" w:type="dxa"/>
              <w:right w:w="150" w:type="dxa"/>
            </w:tcMar>
          </w:tcPr>
          <w:p w14:paraId="0C933C67" w14:textId="77777777" w:rsidR="00CA5671" w:rsidRDefault="00F67890">
            <w:pPr>
              <w:jc w:val="center"/>
            </w:pPr>
            <w:r>
              <w:rPr>
                <w:b/>
                <w:bCs/>
                <w:color w:val="FFFFFF"/>
                <w:sz w:val="22"/>
                <w:szCs w:val="22"/>
              </w:rPr>
              <w:t>Historia de Usuario HU-005 — Recuperación de Contraseña</w:t>
            </w:r>
          </w:p>
        </w:tc>
      </w:tr>
      <w:tr w:rsidR="00CA5671" w14:paraId="3EBEF96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71A8737"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FC245CF" w14:textId="77777777" w:rsidR="00CA5671" w:rsidRDefault="00F67890">
            <w:r>
              <w:rPr>
                <w:b/>
                <w:bCs/>
                <w:color w:val="4A235F"/>
                <w:sz w:val="22"/>
                <w:szCs w:val="22"/>
              </w:rPr>
              <w:t>HU-005</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AFD07B7"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081DD871"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C051C52"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B1C7B9C" w14:textId="77777777" w:rsidR="00CA5671" w:rsidRDefault="00F67890">
            <w:pPr>
              <w:jc w:val="center"/>
            </w:pPr>
            <w:r>
              <w:rPr>
                <w:b/>
                <w:bCs/>
                <w:color w:val="4A235F"/>
              </w:rPr>
              <w:t xml:space="preserve">2 </w:t>
            </w:r>
            <w:proofErr w:type="spellStart"/>
            <w:r>
              <w:rPr>
                <w:b/>
                <w:bCs/>
                <w:color w:val="4A235F"/>
              </w:rPr>
              <w:t>pts</w:t>
            </w:r>
            <w:proofErr w:type="spellEnd"/>
          </w:p>
        </w:tc>
      </w:tr>
      <w:tr w:rsidR="00CA5671" w14:paraId="7AC7F80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F727CEB"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62F2C6C" w14:textId="77777777" w:rsidR="00CA5671" w:rsidRDefault="00F67890">
            <w:r>
              <w:rPr>
                <w:color w:val="172B4D"/>
              </w:rPr>
              <w:t>Cliente registrado</w:t>
            </w:r>
          </w:p>
        </w:tc>
      </w:tr>
      <w:tr w:rsidR="00CA5671" w14:paraId="54D6A9B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4835213"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CF096D2" w14:textId="77777777" w:rsidR="00CA5671" w:rsidRDefault="00F67890">
            <w:pPr>
              <w:spacing w:before="60" w:after="60"/>
            </w:pPr>
            <w:r>
              <w:rPr>
                <w:color w:val="172B4D"/>
              </w:rPr>
              <w:t xml:space="preserve">Como </w:t>
            </w:r>
            <w:r>
              <w:rPr>
                <w:b/>
                <w:bCs/>
                <w:color w:val="172B4D"/>
              </w:rPr>
              <w:t>Cliente registrado</w:t>
            </w:r>
            <w:r>
              <w:rPr>
                <w:color w:val="172B4D"/>
              </w:rPr>
              <w:t xml:space="preserve">, </w:t>
            </w:r>
            <w:r>
              <w:rPr>
                <w:color w:val="172B4D"/>
              </w:rPr>
              <w:t>quiero recuperar el acceso a mi cuenta si olvidé mi contraseña, para no perder mi historial de compras ni tener que crear una cuenta nueva.</w:t>
            </w:r>
          </w:p>
        </w:tc>
      </w:tr>
      <w:tr w:rsidR="00CA5671" w14:paraId="35C1EC6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A38B601"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CAB21DF" w14:textId="77777777" w:rsidR="00CA5671" w:rsidRDefault="00F67890">
            <w:pPr>
              <w:pStyle w:val="Prrafodelista"/>
              <w:numPr>
                <w:ilvl w:val="0"/>
                <w:numId w:val="2"/>
              </w:numPr>
              <w:spacing w:before="30" w:after="30"/>
            </w:pPr>
            <w:r>
              <w:rPr>
                <w:color w:val="172B4D"/>
              </w:rPr>
              <w:t>El enlace de recuperación debe expirar en 30 minutos por seguridad.</w:t>
            </w:r>
          </w:p>
          <w:p w14:paraId="4C3F5C3A" w14:textId="77777777" w:rsidR="00CA5671" w:rsidRDefault="00F67890">
            <w:pPr>
              <w:pStyle w:val="Prrafodelista"/>
              <w:numPr>
                <w:ilvl w:val="0"/>
                <w:numId w:val="2"/>
              </w:numPr>
              <w:spacing w:before="30" w:after="30"/>
            </w:pPr>
            <w:r>
              <w:rPr>
                <w:color w:val="172B4D"/>
              </w:rPr>
              <w:t>No revelar si el correo existe o no en el sistema (</w:t>
            </w:r>
            <w:proofErr w:type="spellStart"/>
            <w:r>
              <w:rPr>
                <w:color w:val="172B4D"/>
              </w:rPr>
              <w:t>anti-enumeración</w:t>
            </w:r>
            <w:proofErr w:type="spellEnd"/>
            <w:r>
              <w:rPr>
                <w:color w:val="172B4D"/>
              </w:rPr>
              <w:t>).</w:t>
            </w:r>
          </w:p>
        </w:tc>
      </w:tr>
      <w:tr w:rsidR="00CA5671" w14:paraId="34BE8620"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6B97AC6B" w14:textId="77777777" w:rsidR="00CA5671" w:rsidRDefault="00F67890">
            <w:pPr>
              <w:jc w:val="center"/>
            </w:pPr>
            <w:r>
              <w:rPr>
                <w:b/>
                <w:bCs/>
                <w:color w:val="FFFFFF"/>
              </w:rPr>
              <w:t>Criterios de Aceptación</w:t>
            </w:r>
          </w:p>
        </w:tc>
      </w:tr>
      <w:tr w:rsidR="00CA5671" w14:paraId="64F879B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0C2C39D8"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17B3BA22" w14:textId="77777777" w:rsidR="00CA5671" w:rsidRDefault="00F67890">
            <w:pPr>
              <w:jc w:val="center"/>
            </w:pPr>
            <w:r>
              <w:rPr>
                <w:b/>
                <w:bCs/>
                <w:color w:val="FFFFFF"/>
              </w:rPr>
              <w:t>Descripción del criterio</w:t>
            </w:r>
          </w:p>
        </w:tc>
      </w:tr>
      <w:tr w:rsidR="00CA5671" w14:paraId="68F53C2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B61AF94"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D999BA7" w14:textId="77777777" w:rsidR="00CA5671" w:rsidRDefault="00F67890">
            <w:r>
              <w:rPr>
                <w:color w:val="006644"/>
              </w:rPr>
              <w:t>CA-01: El usuario ingresa su correo en el formulario de recuperación y recibe el mensaje "Si el correo está registrado, recibirás un enlace en tu bandeja de entrada."</w:t>
            </w:r>
          </w:p>
        </w:tc>
      </w:tr>
      <w:tr w:rsidR="00CA5671" w14:paraId="5D9BAB6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3122A0B"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AE3BB78" w14:textId="77777777" w:rsidR="00CA5671" w:rsidRDefault="00F67890">
            <w:r>
              <w:rPr>
                <w:color w:val="172B4D"/>
              </w:rPr>
              <w:t>CA-02: El correo de recuperación se entrega en ≤ 2 minutos con un enlace único y temporal (válido 30 minutos).</w:t>
            </w:r>
          </w:p>
        </w:tc>
      </w:tr>
      <w:tr w:rsidR="00CA5671" w14:paraId="299B260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80B9331"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2F1A938C" w14:textId="77777777" w:rsidR="00CA5671" w:rsidRDefault="00F67890">
            <w:r>
              <w:rPr>
                <w:color w:val="006644"/>
              </w:rPr>
              <w:t>CA-03: Al acceder al enlace, el sistema solicita la nueva contraseña y su confirmación con las mismas reglas de seguridad (8+ caracteres, 1 mayúscula, 1 número).</w:t>
            </w:r>
          </w:p>
        </w:tc>
      </w:tr>
      <w:tr w:rsidR="00CA5671" w14:paraId="4C3BB37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00F5913"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7D90904" w14:textId="77777777" w:rsidR="00CA5671" w:rsidRDefault="00F67890">
            <w:r>
              <w:rPr>
                <w:color w:val="172B4D"/>
              </w:rPr>
              <w:t>CA-04: Una vez cambiada la contraseña, el enlace deja de ser válido y todas las sesiones previas quedan invalidadas.</w:t>
            </w:r>
          </w:p>
        </w:tc>
      </w:tr>
    </w:tbl>
    <w:p w14:paraId="2961EF32"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96"/>
        <w:gridCol w:w="1859"/>
        <w:gridCol w:w="1070"/>
        <w:gridCol w:w="2214"/>
        <w:gridCol w:w="1086"/>
      </w:tblGrid>
      <w:tr w:rsidR="00CA5671" w14:paraId="120F6017"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4A235F"/>
            <w:tcMar>
              <w:top w:w="80" w:type="dxa"/>
              <w:left w:w="150" w:type="dxa"/>
              <w:bottom w:w="80" w:type="dxa"/>
              <w:right w:w="150" w:type="dxa"/>
            </w:tcMar>
          </w:tcPr>
          <w:p w14:paraId="2D2225C2" w14:textId="77777777" w:rsidR="00CA5671" w:rsidRDefault="00F67890">
            <w:pPr>
              <w:jc w:val="center"/>
            </w:pPr>
            <w:r>
              <w:rPr>
                <w:b/>
                <w:bCs/>
                <w:color w:val="FFFFFF"/>
                <w:sz w:val="22"/>
                <w:szCs w:val="22"/>
              </w:rPr>
              <w:t>Historia de Usuario HU-006 — Gestión de Pedidos (Cliente)</w:t>
            </w:r>
          </w:p>
        </w:tc>
      </w:tr>
      <w:tr w:rsidR="00CA5671" w14:paraId="4FD6CBD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2E6194F"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065EC6E" w14:textId="77777777" w:rsidR="00CA5671" w:rsidRDefault="00F67890">
            <w:r>
              <w:rPr>
                <w:b/>
                <w:bCs/>
                <w:color w:val="4A235F"/>
                <w:sz w:val="22"/>
                <w:szCs w:val="22"/>
              </w:rPr>
              <w:t>HU-006</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12BEDD5"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6D4FF538"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F7F62B3"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4FA4285" w14:textId="77777777" w:rsidR="00CA5671" w:rsidRDefault="00F67890">
            <w:pPr>
              <w:jc w:val="center"/>
            </w:pPr>
            <w:r>
              <w:rPr>
                <w:b/>
                <w:bCs/>
                <w:color w:val="4A235F"/>
              </w:rPr>
              <w:t xml:space="preserve">5 </w:t>
            </w:r>
            <w:proofErr w:type="spellStart"/>
            <w:r>
              <w:rPr>
                <w:b/>
                <w:bCs/>
                <w:color w:val="4A235F"/>
              </w:rPr>
              <w:t>pts</w:t>
            </w:r>
            <w:proofErr w:type="spellEnd"/>
          </w:p>
        </w:tc>
      </w:tr>
      <w:tr w:rsidR="00CA5671" w14:paraId="3D7AB0B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E561984"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81DE22D" w14:textId="77777777" w:rsidR="00CA5671" w:rsidRDefault="00F67890">
            <w:r>
              <w:rPr>
                <w:color w:val="172B4D"/>
              </w:rPr>
              <w:t>Cliente autenticado</w:t>
            </w:r>
          </w:p>
        </w:tc>
      </w:tr>
      <w:tr w:rsidR="00CA5671" w14:paraId="4061F27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6D92FB3" w14:textId="77777777" w:rsidR="00CA5671" w:rsidRDefault="00F67890">
            <w:r>
              <w:rPr>
                <w:b/>
                <w:bCs/>
                <w:color w:val="0052CC"/>
              </w:rPr>
              <w:lastRenderedPageBreak/>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5079EBF" w14:textId="77777777" w:rsidR="00CA5671" w:rsidRDefault="00F67890">
            <w:pPr>
              <w:spacing w:before="60" w:after="60"/>
            </w:pPr>
            <w:r>
              <w:rPr>
                <w:color w:val="172B4D"/>
              </w:rPr>
              <w:t xml:space="preserve">Como </w:t>
            </w:r>
            <w:r>
              <w:rPr>
                <w:b/>
                <w:bCs/>
                <w:color w:val="172B4D"/>
              </w:rPr>
              <w:t>Cliente autenticado</w:t>
            </w:r>
            <w:r>
              <w:rPr>
                <w:color w:val="172B4D"/>
              </w:rPr>
              <w:t xml:space="preserve">, </w:t>
            </w:r>
            <w:r>
              <w:rPr>
                <w:color w:val="172B4D"/>
              </w:rPr>
              <w:t>quiero consultar el estado actual de mis pedidos y ver el historial completo de mis compras, para saber cuándo recibiré mis productos y tener control de mis gastos.</w:t>
            </w:r>
          </w:p>
        </w:tc>
      </w:tr>
      <w:tr w:rsidR="00CA5671" w14:paraId="2CC418E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8A04482"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770F151" w14:textId="77777777" w:rsidR="00CA5671" w:rsidRDefault="00F67890">
            <w:pPr>
              <w:pStyle w:val="Prrafodelista"/>
              <w:numPr>
                <w:ilvl w:val="0"/>
                <w:numId w:val="2"/>
              </w:numPr>
              <w:spacing w:before="30" w:after="30"/>
            </w:pPr>
            <w:r>
              <w:rPr>
                <w:color w:val="172B4D"/>
              </w:rPr>
              <w:t>El historial debe mostrar los pedidos de los últimos 12 meses por defecto.</w:t>
            </w:r>
          </w:p>
          <w:p w14:paraId="12E66BD9" w14:textId="77777777" w:rsidR="00CA5671" w:rsidRDefault="00F67890">
            <w:pPr>
              <w:pStyle w:val="Prrafodelista"/>
              <w:numPr>
                <w:ilvl w:val="0"/>
                <w:numId w:val="2"/>
              </w:numPr>
              <w:spacing w:before="30" w:after="30"/>
            </w:pPr>
            <w:r>
              <w:rPr>
                <w:color w:val="172B4D"/>
              </w:rPr>
              <w:t>Incluir opción de filtrar por estado (en tránsito, entregados, cancelados).</w:t>
            </w:r>
          </w:p>
        </w:tc>
      </w:tr>
      <w:tr w:rsidR="00CA5671" w14:paraId="3BB7DC9B"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79FB60A7" w14:textId="77777777" w:rsidR="00CA5671" w:rsidRDefault="00F67890">
            <w:pPr>
              <w:jc w:val="center"/>
            </w:pPr>
            <w:r>
              <w:rPr>
                <w:b/>
                <w:bCs/>
                <w:color w:val="FFFFFF"/>
              </w:rPr>
              <w:t>Criterios de Aceptación</w:t>
            </w:r>
          </w:p>
        </w:tc>
      </w:tr>
      <w:tr w:rsidR="00CA5671" w14:paraId="03A5DDF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1796FC8E"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166389B0" w14:textId="77777777" w:rsidR="00CA5671" w:rsidRDefault="00F67890">
            <w:pPr>
              <w:jc w:val="center"/>
            </w:pPr>
            <w:r>
              <w:rPr>
                <w:b/>
                <w:bCs/>
                <w:color w:val="FFFFFF"/>
              </w:rPr>
              <w:t>Descripción del criterio</w:t>
            </w:r>
          </w:p>
        </w:tc>
      </w:tr>
      <w:tr w:rsidR="00CA5671" w14:paraId="44EA74A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0D40E29D"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0D425603" w14:textId="77777777" w:rsidR="00CA5671" w:rsidRDefault="00F67890">
            <w:r>
              <w:rPr>
                <w:color w:val="006644"/>
              </w:rPr>
              <w:t>CA-01: La sección "Mis Pedidos" muestra todos los pedidos del cliente ordenados por fecha descendente con número, fecha, estado y total.</w:t>
            </w:r>
          </w:p>
        </w:tc>
      </w:tr>
      <w:tr w:rsidR="00CA5671" w14:paraId="41ECD60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18AE48A"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86E7E36" w14:textId="77777777" w:rsidR="00CA5671" w:rsidRDefault="00F67890">
            <w:r>
              <w:rPr>
                <w:color w:val="172B4D"/>
              </w:rPr>
              <w:t>CA-02: Al seleccionar un pedido, se muestra el detalle completo con ítems, cantidades, precios, dirección de entrega y timeline de estados.</w:t>
            </w:r>
          </w:p>
        </w:tc>
      </w:tr>
      <w:tr w:rsidR="00CA5671" w14:paraId="7075758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5DBA07D"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5A89C00" w14:textId="77777777" w:rsidR="00CA5671" w:rsidRDefault="00F67890">
            <w:r>
              <w:rPr>
                <w:color w:val="006644"/>
              </w:rPr>
              <w:t>CA-03: El timeline muestra cada estado con la fecha y hora exacta en que ocurrió; los estados pendientes se muestran en gris.</w:t>
            </w:r>
          </w:p>
        </w:tc>
      </w:tr>
      <w:tr w:rsidR="00CA5671" w14:paraId="6E41849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529B6F8"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C5D3185" w14:textId="77777777" w:rsidR="00CA5671" w:rsidRDefault="00F67890">
            <w:r>
              <w:rPr>
                <w:color w:val="172B4D"/>
              </w:rPr>
              <w:t>CA-04: Para pedidos "En camino", aparece el botón "Ver en mapa" que abre el rastreo en tiempo real.</w:t>
            </w:r>
          </w:p>
        </w:tc>
      </w:tr>
      <w:tr w:rsidR="00CA5671" w14:paraId="3116087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6288ADC8"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307FC785" w14:textId="77777777" w:rsidR="00CA5671" w:rsidRDefault="00F67890">
            <w:r>
              <w:rPr>
                <w:color w:val="006644"/>
              </w:rPr>
              <w:t>CA-05: El cliente puede descargar la factura en PDF desde el detalle del pedido.</w:t>
            </w:r>
          </w:p>
        </w:tc>
      </w:tr>
    </w:tbl>
    <w:p w14:paraId="354EA9B3"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43"/>
        <w:gridCol w:w="1791"/>
        <w:gridCol w:w="1318"/>
        <w:gridCol w:w="2128"/>
        <w:gridCol w:w="1045"/>
      </w:tblGrid>
      <w:tr w:rsidR="00CA5671" w14:paraId="5CEA0E62"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45A32"/>
            <w:tcMar>
              <w:top w:w="80" w:type="dxa"/>
              <w:left w:w="150" w:type="dxa"/>
              <w:bottom w:w="80" w:type="dxa"/>
              <w:right w:w="150" w:type="dxa"/>
            </w:tcMar>
          </w:tcPr>
          <w:p w14:paraId="25D0F8EB" w14:textId="77777777" w:rsidR="00CA5671" w:rsidRDefault="00F67890">
            <w:pPr>
              <w:jc w:val="center"/>
            </w:pPr>
            <w:r>
              <w:rPr>
                <w:b/>
                <w:bCs/>
                <w:color w:val="FFFFFF"/>
                <w:sz w:val="22"/>
                <w:szCs w:val="22"/>
              </w:rPr>
              <w:t>Historia de Usuario HU-007 — Seguimiento en Tiempo Real</w:t>
            </w:r>
          </w:p>
        </w:tc>
      </w:tr>
      <w:tr w:rsidR="00CA5671" w14:paraId="7337D04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A36BC97"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0EDB16A" w14:textId="77777777" w:rsidR="00CA5671" w:rsidRDefault="00F67890">
            <w:r>
              <w:rPr>
                <w:b/>
                <w:bCs/>
                <w:color w:val="145A32"/>
                <w:sz w:val="22"/>
                <w:szCs w:val="22"/>
              </w:rPr>
              <w:t>HU-007</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9BC1110"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3EE77FAF" w14:textId="77777777" w:rsidR="00CA5671" w:rsidRDefault="00F67890">
            <w:pPr>
              <w:jc w:val="center"/>
            </w:pPr>
            <w:r>
              <w:rPr>
                <w:b/>
                <w:bCs/>
                <w:color w:val="974F0C"/>
              </w:rPr>
              <w:t>Media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21A3391"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2391718" w14:textId="77777777" w:rsidR="00CA5671" w:rsidRDefault="00F67890">
            <w:pPr>
              <w:jc w:val="center"/>
            </w:pPr>
            <w:r>
              <w:rPr>
                <w:b/>
                <w:bCs/>
                <w:color w:val="145A32"/>
              </w:rPr>
              <w:t xml:space="preserve">5 </w:t>
            </w:r>
            <w:proofErr w:type="spellStart"/>
            <w:r>
              <w:rPr>
                <w:b/>
                <w:bCs/>
                <w:color w:val="145A32"/>
              </w:rPr>
              <w:t>pts</w:t>
            </w:r>
            <w:proofErr w:type="spellEnd"/>
          </w:p>
        </w:tc>
      </w:tr>
      <w:tr w:rsidR="00CA5671" w14:paraId="4679FE6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F3D33F7"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9FF695E" w14:textId="77777777" w:rsidR="00CA5671" w:rsidRDefault="00F67890">
            <w:r>
              <w:rPr>
                <w:color w:val="172B4D"/>
              </w:rPr>
              <w:t>Cliente autenticado</w:t>
            </w:r>
          </w:p>
        </w:tc>
      </w:tr>
      <w:tr w:rsidR="00CA5671" w14:paraId="5EC1FF8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122C682"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E264F6E" w14:textId="77777777" w:rsidR="00CA5671" w:rsidRDefault="00F67890">
            <w:pPr>
              <w:spacing w:before="60" w:after="60"/>
            </w:pPr>
            <w:r>
              <w:rPr>
                <w:color w:val="172B4D"/>
              </w:rPr>
              <w:t xml:space="preserve">Como </w:t>
            </w:r>
            <w:r>
              <w:rPr>
                <w:b/>
                <w:bCs/>
                <w:color w:val="172B4D"/>
              </w:rPr>
              <w:t>Cliente autenticado</w:t>
            </w:r>
            <w:r>
              <w:rPr>
                <w:color w:val="172B4D"/>
              </w:rPr>
              <w:t>, quiero ver la ubicación actual del mensajero en un mapa en tiempo real cuando mi pedido está en camino, para saber cuándo llegará a mi dirección.</w:t>
            </w:r>
          </w:p>
        </w:tc>
      </w:tr>
      <w:tr w:rsidR="00CA5671" w14:paraId="107FA74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374022E"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4848464" w14:textId="77777777" w:rsidR="00CA5671" w:rsidRDefault="00F67890">
            <w:pPr>
              <w:pStyle w:val="Prrafodelista"/>
              <w:numPr>
                <w:ilvl w:val="0"/>
                <w:numId w:val="2"/>
              </w:numPr>
              <w:spacing w:before="30" w:after="30"/>
            </w:pPr>
            <w:r>
              <w:rPr>
                <w:color w:val="172B4D"/>
              </w:rPr>
              <w:t>El mapa debe actualizarse automáticamente cada 10 segundos sin recargar la pantalla.</w:t>
            </w:r>
          </w:p>
          <w:p w14:paraId="0AD7B677" w14:textId="77777777" w:rsidR="00CA5671" w:rsidRDefault="00F67890">
            <w:pPr>
              <w:pStyle w:val="Prrafodelista"/>
              <w:numPr>
                <w:ilvl w:val="0"/>
                <w:numId w:val="2"/>
              </w:numPr>
              <w:spacing w:before="30" w:after="30"/>
            </w:pPr>
            <w:r>
              <w:rPr>
                <w:color w:val="172B4D"/>
              </w:rPr>
              <w:t>Si el mensajero no tiene GPS activo, mostrar el último estado conocido con hora.</w:t>
            </w:r>
          </w:p>
        </w:tc>
      </w:tr>
      <w:tr w:rsidR="00CA5671" w14:paraId="6460611C"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0C423E65" w14:textId="77777777" w:rsidR="00CA5671" w:rsidRDefault="00F67890">
            <w:pPr>
              <w:jc w:val="center"/>
            </w:pPr>
            <w:r>
              <w:rPr>
                <w:b/>
                <w:bCs/>
                <w:color w:val="FFFFFF"/>
              </w:rPr>
              <w:t>Criterios de Aceptación</w:t>
            </w:r>
          </w:p>
        </w:tc>
      </w:tr>
      <w:tr w:rsidR="00CA5671" w14:paraId="692E4DD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607A66C1"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52C4F66B" w14:textId="77777777" w:rsidR="00CA5671" w:rsidRDefault="00F67890">
            <w:pPr>
              <w:jc w:val="center"/>
            </w:pPr>
            <w:r>
              <w:rPr>
                <w:b/>
                <w:bCs/>
                <w:color w:val="FFFFFF"/>
              </w:rPr>
              <w:t>Descripción del criterio</w:t>
            </w:r>
          </w:p>
        </w:tc>
      </w:tr>
      <w:tr w:rsidR="00CA5671" w14:paraId="25CF82A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06C6129"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8D81CA3" w14:textId="77777777" w:rsidR="00CA5671" w:rsidRDefault="00F67890">
            <w:r>
              <w:rPr>
                <w:color w:val="006644"/>
              </w:rPr>
              <w:t>CA-01: El mapa muestra la posición del mensajero (</w:t>
            </w:r>
            <w:r>
              <w:rPr>
                <w:color w:val="006644"/>
              </w:rPr>
              <w:t>📦</w:t>
            </w:r>
            <w:r>
              <w:rPr>
                <w:color w:val="006644"/>
              </w:rPr>
              <w:t>) y la dirección de entrega (</w:t>
            </w:r>
            <w:r>
              <w:rPr>
                <w:color w:val="006644"/>
              </w:rPr>
              <w:t>🏠</w:t>
            </w:r>
            <w:r>
              <w:rPr>
                <w:color w:val="006644"/>
              </w:rPr>
              <w:t>) con la ruta trazada entre ambos.</w:t>
            </w:r>
          </w:p>
        </w:tc>
      </w:tr>
      <w:tr w:rsidR="00CA5671" w14:paraId="4FA8950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4D396DC"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44F421F" w14:textId="77777777" w:rsidR="00CA5671" w:rsidRDefault="00F67890">
            <w:r>
              <w:rPr>
                <w:color w:val="172B4D"/>
              </w:rPr>
              <w:t xml:space="preserve">CA-02: La posición del mensajero se actualiza cada ≤ 10 segundos mediante </w:t>
            </w:r>
            <w:proofErr w:type="spellStart"/>
            <w:r>
              <w:rPr>
                <w:color w:val="172B4D"/>
              </w:rPr>
              <w:t>WebSocket</w:t>
            </w:r>
            <w:proofErr w:type="spellEnd"/>
            <w:r>
              <w:rPr>
                <w:color w:val="172B4D"/>
              </w:rPr>
              <w:t xml:space="preserve"> o </w:t>
            </w:r>
            <w:proofErr w:type="spellStart"/>
            <w:r>
              <w:rPr>
                <w:color w:val="172B4D"/>
              </w:rPr>
              <w:t>polling</w:t>
            </w:r>
            <w:proofErr w:type="spellEnd"/>
            <w:r>
              <w:rPr>
                <w:color w:val="172B4D"/>
              </w:rPr>
              <w:t>.</w:t>
            </w:r>
          </w:p>
        </w:tc>
      </w:tr>
      <w:tr w:rsidR="00CA5671" w14:paraId="59B2C4B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116ADBE2"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B821D81" w14:textId="77777777" w:rsidR="00CA5671" w:rsidRDefault="00F67890">
            <w:r>
              <w:rPr>
                <w:color w:val="006644"/>
              </w:rPr>
              <w:t>CA-03: El mapa muestra la distancia estimada y el tiempo de llegada calculado en tiempo real.</w:t>
            </w:r>
          </w:p>
        </w:tc>
      </w:tr>
      <w:tr w:rsidR="00CA5671" w14:paraId="4D69F56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A326F8F"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BEEA62E" w14:textId="77777777" w:rsidR="00CA5671" w:rsidRDefault="00F67890">
            <w:r>
              <w:rPr>
                <w:color w:val="172B4D"/>
              </w:rPr>
              <w:t>CA-04: El cliente puede llamar o enviar mensaje al mensajero desde la pantalla de mapa con número enmascarado.</w:t>
            </w:r>
          </w:p>
        </w:tc>
      </w:tr>
      <w:tr w:rsidR="00CA5671" w14:paraId="2C27D3B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4F816DA"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6C91B05D" w14:textId="77777777" w:rsidR="00CA5671" w:rsidRDefault="00F67890">
            <w:r>
              <w:rPr>
                <w:color w:val="006644"/>
              </w:rPr>
              <w:t>CA-05: El botón "Ver en mapa" solo aparece cuando el estado del pedido es "En camino"; no está disponible para otros estados.</w:t>
            </w:r>
          </w:p>
        </w:tc>
      </w:tr>
    </w:tbl>
    <w:p w14:paraId="0EF153DF"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35"/>
        <w:gridCol w:w="1800"/>
        <w:gridCol w:w="1325"/>
        <w:gridCol w:w="2121"/>
        <w:gridCol w:w="1044"/>
      </w:tblGrid>
      <w:tr w:rsidR="00CA5671" w14:paraId="24DC4C2E"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45A32"/>
            <w:tcMar>
              <w:top w:w="80" w:type="dxa"/>
              <w:left w:w="150" w:type="dxa"/>
              <w:bottom w:w="80" w:type="dxa"/>
              <w:right w:w="150" w:type="dxa"/>
            </w:tcMar>
          </w:tcPr>
          <w:p w14:paraId="5B2B3D52" w14:textId="77777777" w:rsidR="00CA5671" w:rsidRDefault="00F67890">
            <w:pPr>
              <w:jc w:val="center"/>
            </w:pPr>
            <w:r>
              <w:rPr>
                <w:b/>
                <w:bCs/>
                <w:color w:val="FFFFFF"/>
                <w:sz w:val="22"/>
                <w:szCs w:val="22"/>
              </w:rPr>
              <w:lastRenderedPageBreak/>
              <w:t>Historia de Usuario HU-008 — Gestión de Reseñas</w:t>
            </w:r>
          </w:p>
        </w:tc>
      </w:tr>
      <w:tr w:rsidR="00CA5671" w14:paraId="32CA181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2634EF0"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6D818F1" w14:textId="77777777" w:rsidR="00CA5671" w:rsidRDefault="00F67890">
            <w:r>
              <w:rPr>
                <w:b/>
                <w:bCs/>
                <w:color w:val="145A32"/>
                <w:sz w:val="22"/>
                <w:szCs w:val="22"/>
              </w:rPr>
              <w:t>HU-008</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B41A187"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2FDE98ED" w14:textId="77777777" w:rsidR="00CA5671" w:rsidRDefault="00F67890">
            <w:pPr>
              <w:jc w:val="center"/>
            </w:pPr>
            <w:r>
              <w:rPr>
                <w:b/>
                <w:bCs/>
                <w:color w:val="974F0C"/>
              </w:rPr>
              <w:t>Media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99D909F"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CC1D30A" w14:textId="77777777" w:rsidR="00CA5671" w:rsidRDefault="00F67890">
            <w:pPr>
              <w:jc w:val="center"/>
            </w:pPr>
            <w:r>
              <w:rPr>
                <w:b/>
                <w:bCs/>
                <w:color w:val="145A32"/>
              </w:rPr>
              <w:t xml:space="preserve">3 </w:t>
            </w:r>
            <w:proofErr w:type="spellStart"/>
            <w:r>
              <w:rPr>
                <w:b/>
                <w:bCs/>
                <w:color w:val="145A32"/>
              </w:rPr>
              <w:t>pts</w:t>
            </w:r>
            <w:proofErr w:type="spellEnd"/>
          </w:p>
        </w:tc>
      </w:tr>
      <w:tr w:rsidR="00CA5671" w14:paraId="1FAC499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E0A6B0B"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0B94C2E" w14:textId="77777777" w:rsidR="00CA5671" w:rsidRDefault="00F67890">
            <w:r>
              <w:rPr>
                <w:color w:val="172B4D"/>
              </w:rPr>
              <w:t>Cliente con compra verificada</w:t>
            </w:r>
          </w:p>
        </w:tc>
      </w:tr>
      <w:tr w:rsidR="00CA5671" w14:paraId="70215A8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F910220"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90B434A" w14:textId="77777777" w:rsidR="00CA5671" w:rsidRDefault="00F67890">
            <w:pPr>
              <w:spacing w:before="60" w:after="60"/>
            </w:pPr>
            <w:r>
              <w:rPr>
                <w:color w:val="172B4D"/>
              </w:rPr>
              <w:t xml:space="preserve">Como </w:t>
            </w:r>
            <w:r>
              <w:rPr>
                <w:b/>
                <w:bCs/>
                <w:color w:val="172B4D"/>
              </w:rPr>
              <w:t>Cliente con compra verificada</w:t>
            </w:r>
            <w:r>
              <w:rPr>
                <w:color w:val="172B4D"/>
              </w:rPr>
              <w:t xml:space="preserve">, </w:t>
            </w:r>
            <w:r>
              <w:rPr>
                <w:color w:val="172B4D"/>
              </w:rPr>
              <w:t>quiero calificar y comentar los productos que he comprado para compartir mi experiencia con otros usuarios y ayudarles a tomar mejores decisiones de compra.</w:t>
            </w:r>
          </w:p>
        </w:tc>
      </w:tr>
      <w:tr w:rsidR="00CA5671" w14:paraId="28F4DF3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A9AD56B"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0FA44C3" w14:textId="77777777" w:rsidR="00CA5671" w:rsidRDefault="00F67890">
            <w:pPr>
              <w:pStyle w:val="Prrafodelista"/>
              <w:numPr>
                <w:ilvl w:val="0"/>
                <w:numId w:val="2"/>
              </w:numPr>
              <w:spacing w:before="30" w:after="30"/>
            </w:pPr>
            <w:r>
              <w:rPr>
                <w:color w:val="172B4D"/>
              </w:rPr>
              <w:t>Solo clientes con compra verificada y pedido entregado pueden reseñar.</w:t>
            </w:r>
          </w:p>
          <w:p w14:paraId="0C2CACFB" w14:textId="77777777" w:rsidR="00CA5671" w:rsidRDefault="00F67890">
            <w:pPr>
              <w:pStyle w:val="Prrafodelista"/>
              <w:numPr>
                <w:ilvl w:val="0"/>
                <w:numId w:val="2"/>
              </w:numPr>
              <w:spacing w:before="30" w:after="30"/>
            </w:pPr>
            <w:r>
              <w:rPr>
                <w:color w:val="172B4D"/>
              </w:rPr>
              <w:t>El sistema debe tener moderación básica para detectar lenguaje inapropiado.</w:t>
            </w:r>
          </w:p>
        </w:tc>
      </w:tr>
      <w:tr w:rsidR="00CA5671" w14:paraId="0C6F9774"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552520FE" w14:textId="77777777" w:rsidR="00CA5671" w:rsidRDefault="00F67890">
            <w:pPr>
              <w:jc w:val="center"/>
            </w:pPr>
            <w:r>
              <w:rPr>
                <w:b/>
                <w:bCs/>
                <w:color w:val="FFFFFF"/>
              </w:rPr>
              <w:t>Criterios de Aceptación</w:t>
            </w:r>
          </w:p>
        </w:tc>
      </w:tr>
      <w:tr w:rsidR="00CA5671" w14:paraId="35385A4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3011F530"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3BF8072F" w14:textId="77777777" w:rsidR="00CA5671" w:rsidRDefault="00F67890">
            <w:pPr>
              <w:jc w:val="center"/>
            </w:pPr>
            <w:r>
              <w:rPr>
                <w:b/>
                <w:bCs/>
                <w:color w:val="FFFFFF"/>
              </w:rPr>
              <w:t>Descripción del criterio</w:t>
            </w:r>
          </w:p>
        </w:tc>
      </w:tr>
      <w:tr w:rsidR="00CA5671" w14:paraId="746DB091"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4DEB7B0E"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DDCA332" w14:textId="77777777" w:rsidR="00CA5671" w:rsidRDefault="00F67890">
            <w:r>
              <w:rPr>
                <w:color w:val="006644"/>
              </w:rPr>
              <w:t>CA-01: El botón "Dejar reseña" solo aparece en productos comprados por el cliente con estado de pedido "Entregado".</w:t>
            </w:r>
          </w:p>
        </w:tc>
      </w:tr>
      <w:tr w:rsidR="00CA5671" w14:paraId="636EE93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F1BB119"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5465E0D3" w14:textId="77777777" w:rsidR="00CA5671" w:rsidRDefault="00F67890">
            <w:r>
              <w:rPr>
                <w:color w:val="172B4D"/>
              </w:rPr>
              <w:t>CA-02: El formulario solicita una calificación de 1 a 5 estrellas (obligatoria) y un comentario de 10 a 500 caracteres.</w:t>
            </w:r>
          </w:p>
        </w:tc>
      </w:tr>
      <w:tr w:rsidR="00CA5671" w14:paraId="17CDC34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0F52E9B"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909CB6C" w14:textId="77777777" w:rsidR="00CA5671" w:rsidRDefault="00F67890">
            <w:r>
              <w:rPr>
                <w:color w:val="006644"/>
              </w:rPr>
              <w:t>CA-03: La reseña se publica de inmediato y el promedio de calificación del producto se recalcula.</w:t>
            </w:r>
          </w:p>
        </w:tc>
      </w:tr>
      <w:tr w:rsidR="00CA5671" w14:paraId="0A15EEFF"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BC95ADA"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6AF31CB" w14:textId="77777777" w:rsidR="00CA5671" w:rsidRDefault="00F67890">
            <w:r>
              <w:rPr>
                <w:color w:val="172B4D"/>
              </w:rPr>
              <w:t>CA-04: El cliente no puede dejar más de una reseña por producto comprado.</w:t>
            </w:r>
          </w:p>
        </w:tc>
      </w:tr>
      <w:tr w:rsidR="00CA5671" w14:paraId="0229F83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067E7399"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3C256895" w14:textId="77777777" w:rsidR="00CA5671" w:rsidRDefault="00F67890">
            <w:r>
              <w:rPr>
                <w:color w:val="006644"/>
              </w:rPr>
              <w:t>CA-05: Las reseñas muestran el nombre del cliente (primeras 3 letras + asteriscos), calificación, comentario y fecha de publicación.</w:t>
            </w:r>
          </w:p>
        </w:tc>
      </w:tr>
    </w:tbl>
    <w:p w14:paraId="1F2438E3"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1390"/>
        <w:gridCol w:w="1856"/>
        <w:gridCol w:w="1068"/>
        <w:gridCol w:w="2203"/>
        <w:gridCol w:w="1082"/>
      </w:tblGrid>
      <w:tr w:rsidR="00CA5671" w14:paraId="67824687"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6D3006"/>
            <w:tcMar>
              <w:top w:w="80" w:type="dxa"/>
              <w:left w:w="150" w:type="dxa"/>
              <w:bottom w:w="80" w:type="dxa"/>
              <w:right w:w="150" w:type="dxa"/>
            </w:tcMar>
          </w:tcPr>
          <w:p w14:paraId="4BA72D50" w14:textId="77777777" w:rsidR="00CA5671" w:rsidRDefault="00F67890">
            <w:pPr>
              <w:jc w:val="center"/>
            </w:pPr>
            <w:r>
              <w:rPr>
                <w:b/>
                <w:bCs/>
                <w:color w:val="FFFFFF"/>
                <w:sz w:val="22"/>
                <w:szCs w:val="22"/>
              </w:rPr>
              <w:t>Historia de Usuario HU-009 — Panel de Administración — Productos</w:t>
            </w:r>
          </w:p>
        </w:tc>
      </w:tr>
      <w:tr w:rsidR="00CA5671" w14:paraId="0364632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BD89B89"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FD39F3A" w14:textId="77777777" w:rsidR="00CA5671" w:rsidRDefault="00F67890">
            <w:r>
              <w:rPr>
                <w:b/>
                <w:bCs/>
                <w:color w:val="6D3006"/>
                <w:sz w:val="22"/>
                <w:szCs w:val="22"/>
              </w:rPr>
              <w:t>HU-009</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4904059"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6D016CB9"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AB4DF9A"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7F31473" w14:textId="77777777" w:rsidR="00CA5671" w:rsidRDefault="00F67890">
            <w:pPr>
              <w:jc w:val="center"/>
            </w:pPr>
            <w:r>
              <w:rPr>
                <w:b/>
                <w:bCs/>
                <w:color w:val="6D3006"/>
              </w:rPr>
              <w:t xml:space="preserve">8 </w:t>
            </w:r>
            <w:proofErr w:type="spellStart"/>
            <w:r>
              <w:rPr>
                <w:b/>
                <w:bCs/>
                <w:color w:val="6D3006"/>
              </w:rPr>
              <w:t>pts</w:t>
            </w:r>
            <w:proofErr w:type="spellEnd"/>
          </w:p>
        </w:tc>
      </w:tr>
      <w:tr w:rsidR="00CA5671" w14:paraId="353C357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D3BE3A5"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D99180B" w14:textId="77777777" w:rsidR="00CA5671" w:rsidRDefault="00F67890">
            <w:r>
              <w:rPr>
                <w:color w:val="172B4D"/>
              </w:rPr>
              <w:t>Administrador</w:t>
            </w:r>
          </w:p>
        </w:tc>
      </w:tr>
      <w:tr w:rsidR="00CA5671" w14:paraId="0FD17C4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1DAE28D"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5322566" w14:textId="77777777" w:rsidR="00CA5671" w:rsidRDefault="00F67890">
            <w:pPr>
              <w:spacing w:before="60" w:after="60"/>
            </w:pPr>
            <w:r>
              <w:rPr>
                <w:color w:val="172B4D"/>
              </w:rPr>
              <w:t xml:space="preserve">Como </w:t>
            </w:r>
            <w:r>
              <w:rPr>
                <w:b/>
                <w:bCs/>
                <w:color w:val="172B4D"/>
              </w:rPr>
              <w:t>Administrador</w:t>
            </w:r>
            <w:r>
              <w:rPr>
                <w:color w:val="172B4D"/>
              </w:rPr>
              <w:t xml:space="preserve">, </w:t>
            </w:r>
            <w:r>
              <w:rPr>
                <w:color w:val="172B4D"/>
              </w:rPr>
              <w:t>quiero gestionar el catálogo de productos desde un panel administrativo, para mantener el inventario actualizado, agregar nuevos productos y gestionar precios y disponibilidad.</w:t>
            </w:r>
          </w:p>
        </w:tc>
      </w:tr>
      <w:tr w:rsidR="00CA5671" w14:paraId="1C2BEE2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29A1299"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BC8711E" w14:textId="77777777" w:rsidR="00CA5671" w:rsidRDefault="00F67890">
            <w:pPr>
              <w:pStyle w:val="Prrafodelista"/>
              <w:numPr>
                <w:ilvl w:val="0"/>
                <w:numId w:val="2"/>
              </w:numPr>
              <w:spacing w:before="30" w:after="30"/>
            </w:pPr>
            <w:r>
              <w:rPr>
                <w:color w:val="172B4D"/>
              </w:rPr>
              <w:t>El panel debe tener control de acceso basado en roles (RBAC); solo el administrador puede acceder.</w:t>
            </w:r>
          </w:p>
          <w:p w14:paraId="73A85759" w14:textId="77777777" w:rsidR="00CA5671" w:rsidRDefault="00F67890">
            <w:pPr>
              <w:pStyle w:val="Prrafodelista"/>
              <w:numPr>
                <w:ilvl w:val="0"/>
                <w:numId w:val="2"/>
              </w:numPr>
              <w:spacing w:before="30" w:after="30"/>
            </w:pPr>
            <w:r>
              <w:rPr>
                <w:color w:val="172B4D"/>
              </w:rPr>
              <w:t>Los cambios en precio y disponibilidad deben reflejarse en la tienda en tiempo real.</w:t>
            </w:r>
          </w:p>
        </w:tc>
      </w:tr>
      <w:tr w:rsidR="00CA5671" w14:paraId="6583791A"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5C5C8C69" w14:textId="77777777" w:rsidR="00CA5671" w:rsidRDefault="00F67890">
            <w:pPr>
              <w:jc w:val="center"/>
            </w:pPr>
            <w:r>
              <w:rPr>
                <w:b/>
                <w:bCs/>
                <w:color w:val="FFFFFF"/>
              </w:rPr>
              <w:t>Criterios de Aceptación</w:t>
            </w:r>
          </w:p>
        </w:tc>
      </w:tr>
      <w:tr w:rsidR="00CA5671" w14:paraId="7ED118C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7FC9B5EE"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78556358" w14:textId="77777777" w:rsidR="00CA5671" w:rsidRDefault="00F67890">
            <w:pPr>
              <w:jc w:val="center"/>
            </w:pPr>
            <w:r>
              <w:rPr>
                <w:b/>
                <w:bCs/>
                <w:color w:val="FFFFFF"/>
              </w:rPr>
              <w:t>Descripción del criterio</w:t>
            </w:r>
          </w:p>
        </w:tc>
      </w:tr>
      <w:tr w:rsidR="00CA5671" w14:paraId="052E824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6B0AD90"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32FF3F5C" w14:textId="77777777" w:rsidR="00CA5671" w:rsidRDefault="00F67890">
            <w:r>
              <w:rPr>
                <w:color w:val="006644"/>
              </w:rPr>
              <w:t>CA-01: El administrador puede crear, editar y eliminar productos con los campos: nombre, descripción, precio, categoría, stock, imágenes (hasta 5) y estado (activo/inactivo).</w:t>
            </w:r>
          </w:p>
        </w:tc>
      </w:tr>
      <w:tr w:rsidR="00CA5671" w14:paraId="6766982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44930DD"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6E48246" w14:textId="77777777" w:rsidR="00CA5671" w:rsidRDefault="00F67890">
            <w:r>
              <w:rPr>
                <w:color w:val="172B4D"/>
              </w:rPr>
              <w:t>CA-02: Al desactivar un producto, deja de aparecer en el catálogo sin eliminarse de la BD.</w:t>
            </w:r>
          </w:p>
        </w:tc>
      </w:tr>
      <w:tr w:rsidR="00CA5671" w14:paraId="23F7CC9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65E849D7"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1B659AFE" w14:textId="77777777" w:rsidR="00CA5671" w:rsidRDefault="00F67890">
            <w:r>
              <w:rPr>
                <w:color w:val="006644"/>
              </w:rPr>
              <w:t>CA-03: El sistema valida que el precio sea un valor positivo mayor a cero y que el stock no sea negativo.</w:t>
            </w:r>
          </w:p>
        </w:tc>
      </w:tr>
      <w:tr w:rsidR="00CA5671" w14:paraId="4B2D565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47110F9" w14:textId="77777777" w:rsidR="00CA5671" w:rsidRDefault="00F67890">
            <w:pPr>
              <w:jc w:val="center"/>
            </w:pPr>
            <w:r>
              <w:rPr>
                <w:b/>
                <w:bCs/>
                <w:color w:val="0052CC"/>
              </w:rPr>
              <w:lastRenderedPageBreak/>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0A52947" w14:textId="77777777" w:rsidR="00CA5671" w:rsidRDefault="00F67890">
            <w:r>
              <w:rPr>
                <w:color w:val="172B4D"/>
              </w:rPr>
              <w:t>CA-04: Los cambios realizados se reflejan en la tienda en tiempo real (≤ 5 segundos).</w:t>
            </w:r>
          </w:p>
        </w:tc>
      </w:tr>
      <w:tr w:rsidR="00CA5671" w14:paraId="09C1578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255647BC"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7A0AC1FF" w14:textId="77777777" w:rsidR="00CA5671" w:rsidRDefault="00F67890">
            <w:r>
              <w:rPr>
                <w:color w:val="006644"/>
              </w:rPr>
              <w:t>CA-05: El administrador puede ver el historial de cambios de cada producto con fecha, campo modificado y usuario responsable.</w:t>
            </w:r>
          </w:p>
        </w:tc>
      </w:tr>
    </w:tbl>
    <w:p w14:paraId="59470A70"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46"/>
        <w:gridCol w:w="1787"/>
        <w:gridCol w:w="1315"/>
        <w:gridCol w:w="2132"/>
        <w:gridCol w:w="1045"/>
      </w:tblGrid>
      <w:tr w:rsidR="00CA5671" w14:paraId="604430BC"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6D3006"/>
            <w:tcMar>
              <w:top w:w="80" w:type="dxa"/>
              <w:left w:w="150" w:type="dxa"/>
              <w:bottom w:w="80" w:type="dxa"/>
              <w:right w:w="150" w:type="dxa"/>
            </w:tcMar>
          </w:tcPr>
          <w:p w14:paraId="15686054" w14:textId="77777777" w:rsidR="00CA5671" w:rsidRDefault="00F67890">
            <w:pPr>
              <w:jc w:val="center"/>
            </w:pPr>
            <w:r>
              <w:rPr>
                <w:b/>
                <w:bCs/>
                <w:color w:val="FFFFFF"/>
                <w:sz w:val="22"/>
                <w:szCs w:val="22"/>
              </w:rPr>
              <w:t>Historia de Usuario HU-010 — Reportes y Estadísticas</w:t>
            </w:r>
          </w:p>
        </w:tc>
      </w:tr>
      <w:tr w:rsidR="00CA5671" w14:paraId="58FFCC5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30E7B4F"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D9D4576" w14:textId="77777777" w:rsidR="00CA5671" w:rsidRDefault="00F67890">
            <w:r>
              <w:rPr>
                <w:b/>
                <w:bCs/>
                <w:color w:val="6D3006"/>
                <w:sz w:val="22"/>
                <w:szCs w:val="22"/>
              </w:rPr>
              <w:t>HU-010</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57EAFD0"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082B8047" w14:textId="77777777" w:rsidR="00CA5671" w:rsidRDefault="00F67890">
            <w:pPr>
              <w:jc w:val="center"/>
            </w:pPr>
            <w:r>
              <w:rPr>
                <w:b/>
                <w:bCs/>
                <w:color w:val="974F0C"/>
              </w:rPr>
              <w:t>Media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7E4E2BD"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2DB0FF3" w14:textId="77777777" w:rsidR="00CA5671" w:rsidRDefault="00F67890">
            <w:pPr>
              <w:jc w:val="center"/>
            </w:pPr>
            <w:r>
              <w:rPr>
                <w:b/>
                <w:bCs/>
                <w:color w:val="6D3006"/>
              </w:rPr>
              <w:t xml:space="preserve">5 </w:t>
            </w:r>
            <w:proofErr w:type="spellStart"/>
            <w:r>
              <w:rPr>
                <w:b/>
                <w:bCs/>
                <w:color w:val="6D3006"/>
              </w:rPr>
              <w:t>pts</w:t>
            </w:r>
            <w:proofErr w:type="spellEnd"/>
          </w:p>
        </w:tc>
      </w:tr>
      <w:tr w:rsidR="00CA5671" w14:paraId="31DEBC5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684E471E"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1E0B483B" w14:textId="77777777" w:rsidR="00CA5671" w:rsidRDefault="00F67890">
            <w:r>
              <w:rPr>
                <w:color w:val="172B4D"/>
              </w:rPr>
              <w:t>Administrador</w:t>
            </w:r>
          </w:p>
        </w:tc>
      </w:tr>
      <w:tr w:rsidR="00CA5671" w14:paraId="4CE73BB3"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48EC9605"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744290A" w14:textId="77777777" w:rsidR="00CA5671" w:rsidRDefault="00F67890">
            <w:pPr>
              <w:spacing w:before="60" w:after="60"/>
            </w:pPr>
            <w:r>
              <w:rPr>
                <w:color w:val="172B4D"/>
              </w:rPr>
              <w:t xml:space="preserve">Como </w:t>
            </w:r>
            <w:r>
              <w:rPr>
                <w:b/>
                <w:bCs/>
                <w:color w:val="172B4D"/>
              </w:rPr>
              <w:t>Administrador</w:t>
            </w:r>
            <w:r>
              <w:rPr>
                <w:color w:val="172B4D"/>
              </w:rPr>
              <w:t xml:space="preserve">, </w:t>
            </w:r>
            <w:r>
              <w:rPr>
                <w:color w:val="172B4D"/>
              </w:rPr>
              <w:t>quiero consultar reportes de ventas, productos más vendidos e ingresos por período, para tomar decisiones de negocio basadas en datos reales.</w:t>
            </w:r>
          </w:p>
        </w:tc>
      </w:tr>
      <w:tr w:rsidR="00CA5671" w14:paraId="61A1DDE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DEA1E6A"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99DA0EC" w14:textId="77777777" w:rsidR="00CA5671" w:rsidRDefault="00F67890">
            <w:pPr>
              <w:pStyle w:val="Prrafodelista"/>
              <w:numPr>
                <w:ilvl w:val="0"/>
                <w:numId w:val="2"/>
              </w:numPr>
              <w:spacing w:before="30" w:after="30"/>
            </w:pPr>
            <w:r>
              <w:rPr>
                <w:color w:val="172B4D"/>
              </w:rPr>
              <w:t>Los reportes deben poder exportarse en formato CSV y PDF.</w:t>
            </w:r>
          </w:p>
          <w:p w14:paraId="2F336476" w14:textId="77777777" w:rsidR="00CA5671" w:rsidRDefault="00F67890">
            <w:pPr>
              <w:pStyle w:val="Prrafodelista"/>
              <w:numPr>
                <w:ilvl w:val="0"/>
                <w:numId w:val="2"/>
              </w:numPr>
              <w:spacing w:before="30" w:after="30"/>
            </w:pPr>
            <w:r>
              <w:rPr>
                <w:color w:val="172B4D"/>
              </w:rPr>
              <w:t>Incluir gráficas de tendencia mensual de ventas.</w:t>
            </w:r>
          </w:p>
        </w:tc>
      </w:tr>
      <w:tr w:rsidR="00CA5671" w14:paraId="164E163E"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19CADB5C" w14:textId="77777777" w:rsidR="00CA5671" w:rsidRDefault="00F67890">
            <w:pPr>
              <w:jc w:val="center"/>
            </w:pPr>
            <w:r>
              <w:rPr>
                <w:b/>
                <w:bCs/>
                <w:color w:val="FFFFFF"/>
              </w:rPr>
              <w:t>Criterios de Aceptación</w:t>
            </w:r>
          </w:p>
        </w:tc>
      </w:tr>
      <w:tr w:rsidR="00CA5671" w14:paraId="1CB4631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4CB7F661"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4873C75F" w14:textId="77777777" w:rsidR="00CA5671" w:rsidRDefault="00F67890">
            <w:pPr>
              <w:jc w:val="center"/>
            </w:pPr>
            <w:r>
              <w:rPr>
                <w:b/>
                <w:bCs/>
                <w:color w:val="FFFFFF"/>
              </w:rPr>
              <w:t>Descripción del criterio</w:t>
            </w:r>
          </w:p>
        </w:tc>
      </w:tr>
      <w:tr w:rsidR="00CA5671" w14:paraId="12CAA70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4F49A864"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7CDF206" w14:textId="77777777" w:rsidR="00CA5671" w:rsidRDefault="00F67890">
            <w:r>
              <w:rPr>
                <w:color w:val="006644"/>
              </w:rPr>
              <w:t>CA-01: El panel de reportes muestra: ventas totales del período, número de pedidos, ticket promedio y tasa de conversión.</w:t>
            </w:r>
          </w:p>
        </w:tc>
      </w:tr>
      <w:tr w:rsidR="00CA5671" w14:paraId="6328ED9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37658AA"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E34302C" w14:textId="77777777" w:rsidR="00CA5671" w:rsidRDefault="00F67890">
            <w:r>
              <w:rPr>
                <w:color w:val="172B4D"/>
              </w:rPr>
              <w:t>CA-02: El administrador puede filtrar los reportes por rango de fechas, categoría de producto y estado del pedido.</w:t>
            </w:r>
          </w:p>
        </w:tc>
      </w:tr>
      <w:tr w:rsidR="00CA5671" w14:paraId="411CAC8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42F7905"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1C429361" w14:textId="77777777" w:rsidR="00CA5671" w:rsidRDefault="00F67890">
            <w:r>
              <w:rPr>
                <w:color w:val="006644"/>
              </w:rPr>
              <w:t>CA-03: El sistema muestra el top 5 de productos más vendidos en el período seleccionado.</w:t>
            </w:r>
          </w:p>
        </w:tc>
      </w:tr>
      <w:tr w:rsidR="00CA5671" w14:paraId="04A55E1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414A5E5"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72D01A8" w14:textId="77777777" w:rsidR="00CA5671" w:rsidRDefault="00F67890">
            <w:r>
              <w:rPr>
                <w:color w:val="172B4D"/>
              </w:rPr>
              <w:t>CA-04: El administrador puede exportar cualquier reporte en formato CSV con un solo clic.</w:t>
            </w:r>
          </w:p>
        </w:tc>
      </w:tr>
      <w:tr w:rsidR="00CA5671" w14:paraId="6A47475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5717DDA4"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99EC062" w14:textId="77777777" w:rsidR="00CA5671" w:rsidRDefault="00F67890">
            <w:r>
              <w:rPr>
                <w:color w:val="006644"/>
              </w:rPr>
              <w:t>CA-05: La gráfica de ventas mensuales se actualiza automáticamente al cambiar el filtro de período.</w:t>
            </w:r>
          </w:p>
        </w:tc>
      </w:tr>
    </w:tbl>
    <w:p w14:paraId="4B88C958"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92"/>
        <w:gridCol w:w="1866"/>
        <w:gridCol w:w="1074"/>
        <w:gridCol w:w="2208"/>
        <w:gridCol w:w="1085"/>
      </w:tblGrid>
      <w:tr w:rsidR="00CA5671" w14:paraId="12BC2D22"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0D5C2B"/>
            <w:tcMar>
              <w:top w:w="80" w:type="dxa"/>
              <w:left w:w="150" w:type="dxa"/>
              <w:bottom w:w="80" w:type="dxa"/>
              <w:right w:w="150" w:type="dxa"/>
            </w:tcMar>
          </w:tcPr>
          <w:p w14:paraId="59A10EA8" w14:textId="77777777" w:rsidR="00CA5671" w:rsidRDefault="00F67890">
            <w:pPr>
              <w:jc w:val="center"/>
            </w:pPr>
            <w:r>
              <w:rPr>
                <w:b/>
                <w:bCs/>
                <w:color w:val="FFFFFF"/>
                <w:sz w:val="22"/>
                <w:szCs w:val="22"/>
              </w:rPr>
              <w:t>Historia de Usuario HU-011 — Notificaciones por Correo</w:t>
            </w:r>
          </w:p>
        </w:tc>
      </w:tr>
      <w:tr w:rsidR="00CA5671" w14:paraId="3710F12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81C2C9E"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BE89D3D" w14:textId="77777777" w:rsidR="00CA5671" w:rsidRDefault="00F67890">
            <w:r>
              <w:rPr>
                <w:b/>
                <w:bCs/>
                <w:color w:val="0D5C2B"/>
                <w:sz w:val="22"/>
                <w:szCs w:val="22"/>
              </w:rPr>
              <w:t>HU-011</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5E4FFF5"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EBE6"/>
            <w:tcMar>
              <w:top w:w="80" w:type="dxa"/>
              <w:left w:w="150" w:type="dxa"/>
              <w:bottom w:w="80" w:type="dxa"/>
              <w:right w:w="150" w:type="dxa"/>
            </w:tcMar>
            <w:vAlign w:val="center"/>
          </w:tcPr>
          <w:p w14:paraId="2D3C28D4" w14:textId="77777777" w:rsidR="00CA5671" w:rsidRDefault="00F67890">
            <w:pPr>
              <w:jc w:val="center"/>
            </w:pPr>
            <w:r>
              <w:rPr>
                <w:b/>
                <w:bCs/>
                <w:color w:val="BF2600"/>
              </w:rPr>
              <w:t>Alta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7F72A26"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018EB8A" w14:textId="77777777" w:rsidR="00CA5671" w:rsidRDefault="00F67890">
            <w:pPr>
              <w:jc w:val="center"/>
            </w:pPr>
            <w:r>
              <w:rPr>
                <w:b/>
                <w:bCs/>
                <w:color w:val="0D5C2B"/>
              </w:rPr>
              <w:t xml:space="preserve">3 </w:t>
            </w:r>
            <w:proofErr w:type="spellStart"/>
            <w:r>
              <w:rPr>
                <w:b/>
                <w:bCs/>
                <w:color w:val="0D5C2B"/>
              </w:rPr>
              <w:t>pts</w:t>
            </w:r>
            <w:proofErr w:type="spellEnd"/>
          </w:p>
        </w:tc>
      </w:tr>
      <w:tr w:rsidR="00CA5671" w14:paraId="69B9E20A"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20009E8B"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2CEFC82" w14:textId="77777777" w:rsidR="00CA5671" w:rsidRDefault="00F67890">
            <w:r>
              <w:rPr>
                <w:color w:val="172B4D"/>
              </w:rPr>
              <w:t>Sistema / Cliente</w:t>
            </w:r>
          </w:p>
        </w:tc>
      </w:tr>
      <w:tr w:rsidR="00CA5671" w14:paraId="1686FB9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1B21792B"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6E3230CC" w14:textId="77777777" w:rsidR="00CA5671" w:rsidRDefault="00F67890">
            <w:pPr>
              <w:spacing w:before="60" w:after="60"/>
            </w:pPr>
            <w:r>
              <w:rPr>
                <w:color w:val="172B4D"/>
              </w:rPr>
              <w:t xml:space="preserve">Como </w:t>
            </w:r>
            <w:r>
              <w:rPr>
                <w:b/>
                <w:bCs/>
                <w:color w:val="172B4D"/>
              </w:rPr>
              <w:t>Sistema</w:t>
            </w:r>
            <w:r>
              <w:rPr>
                <w:color w:val="172B4D"/>
              </w:rPr>
              <w:t xml:space="preserve">, </w:t>
            </w:r>
            <w:r>
              <w:rPr>
                <w:color w:val="172B4D"/>
              </w:rPr>
              <w:t>quiero recibir notificaciones por correo electrónico en cada etapa importante de mi pedido (confirmación, despacho y entrega), para estar informado sin necesidad de revisar la app constantemente.</w:t>
            </w:r>
          </w:p>
        </w:tc>
      </w:tr>
      <w:tr w:rsidR="00CA5671" w14:paraId="773BFB0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36DD473"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77C1366" w14:textId="77777777" w:rsidR="00CA5671" w:rsidRDefault="00F67890">
            <w:pPr>
              <w:pStyle w:val="Prrafodelista"/>
              <w:numPr>
                <w:ilvl w:val="0"/>
                <w:numId w:val="2"/>
              </w:numPr>
              <w:spacing w:before="30" w:after="30"/>
            </w:pPr>
            <w:r>
              <w:rPr>
                <w:color w:val="172B4D"/>
              </w:rPr>
              <w:t>Los correos deben tener diseño responsivo y no revelar el nombre de la tienda en el asunto (discreción).</w:t>
            </w:r>
          </w:p>
          <w:p w14:paraId="2E00FECE" w14:textId="77777777" w:rsidR="00CA5671" w:rsidRDefault="00F67890">
            <w:pPr>
              <w:pStyle w:val="Prrafodelista"/>
              <w:numPr>
                <w:ilvl w:val="0"/>
                <w:numId w:val="2"/>
              </w:numPr>
              <w:spacing w:before="30" w:after="30"/>
            </w:pPr>
            <w:r>
              <w:rPr>
                <w:color w:val="172B4D"/>
              </w:rPr>
              <w:t>El asunto del correo debe ser neutro: "Tu pedido está en camino" en lugar de "Ritual Íntimo — Pedido despachado".</w:t>
            </w:r>
          </w:p>
        </w:tc>
      </w:tr>
      <w:tr w:rsidR="00CA5671" w14:paraId="078DF724"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53192ADB" w14:textId="77777777" w:rsidR="00CA5671" w:rsidRDefault="00F67890">
            <w:pPr>
              <w:jc w:val="center"/>
            </w:pPr>
            <w:r>
              <w:rPr>
                <w:b/>
                <w:bCs/>
                <w:color w:val="FFFFFF"/>
              </w:rPr>
              <w:t>Criterios de Aceptación</w:t>
            </w:r>
          </w:p>
        </w:tc>
      </w:tr>
      <w:tr w:rsidR="00CA5671" w14:paraId="7D3D490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6C4EE2E9"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296405BF" w14:textId="77777777" w:rsidR="00CA5671" w:rsidRDefault="00F67890">
            <w:pPr>
              <w:jc w:val="center"/>
            </w:pPr>
            <w:r>
              <w:rPr>
                <w:b/>
                <w:bCs/>
                <w:color w:val="FFFFFF"/>
              </w:rPr>
              <w:t>Descripción del criterio</w:t>
            </w:r>
          </w:p>
        </w:tc>
      </w:tr>
      <w:tr w:rsidR="00CA5671" w14:paraId="5B6BBB3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332766D0"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09A00851" w14:textId="77777777" w:rsidR="00CA5671" w:rsidRDefault="00F67890">
            <w:r>
              <w:rPr>
                <w:color w:val="006644"/>
              </w:rPr>
              <w:t>CA-01: El cliente recibe correo de confirmación al registrarse con enlace de verificación válido por 24 horas.</w:t>
            </w:r>
          </w:p>
        </w:tc>
      </w:tr>
      <w:tr w:rsidR="00CA5671" w14:paraId="5736142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EFA9BED" w14:textId="77777777" w:rsidR="00CA5671" w:rsidRDefault="00F67890">
            <w:pPr>
              <w:jc w:val="center"/>
            </w:pPr>
            <w:r>
              <w:rPr>
                <w:b/>
                <w:bCs/>
                <w:color w:val="0052CC"/>
              </w:rPr>
              <w:lastRenderedPageBreak/>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7F3CB699" w14:textId="77777777" w:rsidR="00CA5671" w:rsidRDefault="00F67890">
            <w:r>
              <w:rPr>
                <w:color w:val="172B4D"/>
              </w:rPr>
              <w:t>CA-02: El cliente recibe correo al confirmar la compra con número de pedido, resumen de ítems y total pagado.</w:t>
            </w:r>
          </w:p>
        </w:tc>
      </w:tr>
      <w:tr w:rsidR="00CA5671" w14:paraId="45C4FF2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50B0E148"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2CBF6651" w14:textId="77777777" w:rsidR="00CA5671" w:rsidRDefault="00F67890">
            <w:r>
              <w:rPr>
                <w:color w:val="006644"/>
              </w:rPr>
              <w:t>CA-03: El cliente recibe correo cuando el pedido es despachado con número de guía y link de rastreo.</w:t>
            </w:r>
          </w:p>
        </w:tc>
      </w:tr>
      <w:tr w:rsidR="00CA5671" w14:paraId="0694D315"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317C5654"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A0896FB" w14:textId="77777777" w:rsidR="00CA5671" w:rsidRDefault="00F67890">
            <w:r>
              <w:rPr>
                <w:color w:val="172B4D"/>
              </w:rPr>
              <w:t>CA-04: El cliente recibe correo cuando el pedido es marcado como entregado con invitación a dejar reseña.</w:t>
            </w:r>
          </w:p>
        </w:tc>
      </w:tr>
      <w:tr w:rsidR="00CA5671" w14:paraId="3C6AC8D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16729370"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448EFC1D" w14:textId="77777777" w:rsidR="00CA5671" w:rsidRDefault="00F67890">
            <w:r>
              <w:rPr>
                <w:color w:val="006644"/>
              </w:rPr>
              <w:t>CA-05: Todos los correos se envían en ≤ 3 minutos del evento que los desencadena.</w:t>
            </w:r>
          </w:p>
        </w:tc>
      </w:tr>
      <w:tr w:rsidR="00CA5671" w14:paraId="1FD9CFDD"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7A8A870" w14:textId="77777777" w:rsidR="00CA5671" w:rsidRDefault="00F67890">
            <w:pPr>
              <w:jc w:val="center"/>
            </w:pPr>
            <w:r>
              <w:rPr>
                <w:b/>
                <w:bCs/>
                <w:color w:val="0052CC"/>
              </w:rPr>
              <w:t>6</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C52CEF1" w14:textId="77777777" w:rsidR="00CA5671" w:rsidRDefault="00F67890">
            <w:r>
              <w:rPr>
                <w:color w:val="172B4D"/>
              </w:rPr>
              <w:t>CA-06: El cliente puede desactivar las notificaciones de seguimiento desde su perfil (excepto confirmación de pago).</w:t>
            </w:r>
          </w:p>
        </w:tc>
      </w:tr>
    </w:tbl>
    <w:p w14:paraId="020822BC"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335"/>
        <w:gridCol w:w="1800"/>
        <w:gridCol w:w="1325"/>
        <w:gridCol w:w="2121"/>
        <w:gridCol w:w="1044"/>
      </w:tblGrid>
      <w:tr w:rsidR="00CA5671" w14:paraId="0426B540"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0D5C2B"/>
            <w:tcMar>
              <w:top w:w="80" w:type="dxa"/>
              <w:left w:w="150" w:type="dxa"/>
              <w:bottom w:w="80" w:type="dxa"/>
              <w:right w:w="150" w:type="dxa"/>
            </w:tcMar>
          </w:tcPr>
          <w:p w14:paraId="0D294AC9" w14:textId="77777777" w:rsidR="00CA5671" w:rsidRDefault="00F67890">
            <w:pPr>
              <w:jc w:val="center"/>
            </w:pPr>
            <w:r>
              <w:rPr>
                <w:b/>
                <w:bCs/>
                <w:color w:val="FFFFFF"/>
                <w:sz w:val="22"/>
                <w:szCs w:val="22"/>
              </w:rPr>
              <w:t>Historia de Usuario HU-012 — Gestión de Inventario</w:t>
            </w:r>
          </w:p>
        </w:tc>
      </w:tr>
      <w:tr w:rsidR="00CA5671" w14:paraId="5340E06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C041382" w14:textId="77777777" w:rsidR="00CA5671" w:rsidRDefault="00F67890">
            <w:r>
              <w:rPr>
                <w:b/>
                <w:bCs/>
                <w:color w:val="0052CC"/>
              </w:rPr>
              <w:t>N.º Historia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236D46CF" w14:textId="77777777" w:rsidR="00CA5671" w:rsidRDefault="00F67890">
            <w:r>
              <w:rPr>
                <w:b/>
                <w:bCs/>
                <w:color w:val="0D5C2B"/>
                <w:sz w:val="22"/>
                <w:szCs w:val="22"/>
              </w:rPr>
              <w:t>HU-012</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2424B51" w14:textId="77777777" w:rsidR="00CA5671" w:rsidRDefault="00F67890">
            <w:r>
              <w:rPr>
                <w:b/>
                <w:bCs/>
                <w:color w:val="0052CC"/>
              </w:rPr>
              <w:t>Prioridad</w:t>
            </w:r>
          </w:p>
        </w:tc>
        <w:tc>
          <w:tcPr>
            <w:tcW w:w="0" w:type="auto"/>
            <w:tcBorders>
              <w:top w:val="single" w:sz="1" w:space="0" w:color="DFE1E6"/>
              <w:left w:val="single" w:sz="1" w:space="0" w:color="DFE1E6"/>
              <w:bottom w:val="single" w:sz="1" w:space="0" w:color="DFE1E6"/>
              <w:right w:val="single" w:sz="1" w:space="0" w:color="DFE1E6"/>
            </w:tcBorders>
            <w:shd w:val="clear" w:color="auto" w:fill="FFF0B3"/>
            <w:tcMar>
              <w:top w:w="80" w:type="dxa"/>
              <w:left w:w="150" w:type="dxa"/>
              <w:bottom w:w="80" w:type="dxa"/>
              <w:right w:w="150" w:type="dxa"/>
            </w:tcMar>
            <w:vAlign w:val="center"/>
          </w:tcPr>
          <w:p w14:paraId="34502D48" w14:textId="77777777" w:rsidR="00CA5671" w:rsidRDefault="00F67890">
            <w:pPr>
              <w:jc w:val="center"/>
            </w:pPr>
            <w:r>
              <w:rPr>
                <w:b/>
                <w:bCs/>
                <w:color w:val="974F0C"/>
              </w:rPr>
              <w:t>Media</w:t>
            </w:r>
          </w:p>
        </w:tc>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02E5E83F" w14:textId="77777777" w:rsidR="00CA5671" w:rsidRDefault="00F67890">
            <w:r>
              <w:rPr>
                <w:b/>
                <w:bCs/>
                <w:color w:val="0052CC"/>
              </w:rPr>
              <w:t>Esfuerzo (</w:t>
            </w:r>
            <w:proofErr w:type="spellStart"/>
            <w:r>
              <w:rPr>
                <w:b/>
                <w:bCs/>
                <w:color w:val="0052CC"/>
              </w:rPr>
              <w:t>pts</w:t>
            </w:r>
            <w:proofErr w:type="spellEnd"/>
            <w:r>
              <w:rPr>
                <w:b/>
                <w:bCs/>
                <w:color w:val="0052CC"/>
              </w:rPr>
              <w:t>)</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490B5822" w14:textId="77777777" w:rsidR="00CA5671" w:rsidRDefault="00F67890">
            <w:pPr>
              <w:jc w:val="center"/>
            </w:pPr>
            <w:r>
              <w:rPr>
                <w:b/>
                <w:bCs/>
                <w:color w:val="0D5C2B"/>
              </w:rPr>
              <w:t xml:space="preserve">5 </w:t>
            </w:r>
            <w:proofErr w:type="spellStart"/>
            <w:r>
              <w:rPr>
                <w:b/>
                <w:bCs/>
                <w:color w:val="0D5C2B"/>
              </w:rPr>
              <w:t>pts</w:t>
            </w:r>
            <w:proofErr w:type="spellEnd"/>
          </w:p>
        </w:tc>
      </w:tr>
      <w:tr w:rsidR="00CA5671" w14:paraId="0E2F088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7AECB36A" w14:textId="77777777" w:rsidR="00CA5671" w:rsidRDefault="00F67890">
            <w:r>
              <w:rPr>
                <w:b/>
                <w:bCs/>
                <w:color w:val="0052CC"/>
              </w:rPr>
              <w:t>Usuario</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5ABE2F7" w14:textId="77777777" w:rsidR="00CA5671" w:rsidRDefault="00F67890">
            <w:r>
              <w:rPr>
                <w:color w:val="172B4D"/>
              </w:rPr>
              <w:t>Administrador / Proveedor</w:t>
            </w:r>
          </w:p>
        </w:tc>
      </w:tr>
      <w:tr w:rsidR="00CA5671" w14:paraId="1D36EF48"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3D66107C" w14:textId="77777777" w:rsidR="00CA5671" w:rsidRDefault="00F67890">
            <w:r>
              <w:rPr>
                <w:b/>
                <w:bCs/>
                <w:color w:val="0052CC"/>
              </w:rPr>
              <w:t>Descripción</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0F9333CD" w14:textId="77777777" w:rsidR="00CA5671" w:rsidRDefault="00F67890">
            <w:pPr>
              <w:spacing w:before="60" w:after="60"/>
            </w:pPr>
            <w:r>
              <w:rPr>
                <w:color w:val="172B4D"/>
              </w:rPr>
              <w:t xml:space="preserve">Como </w:t>
            </w:r>
            <w:r>
              <w:rPr>
                <w:b/>
                <w:bCs/>
                <w:color w:val="172B4D"/>
              </w:rPr>
              <w:t>Administrador</w:t>
            </w:r>
            <w:r>
              <w:rPr>
                <w:color w:val="172B4D"/>
              </w:rPr>
              <w:t xml:space="preserve">, </w:t>
            </w:r>
            <w:r>
              <w:rPr>
                <w:color w:val="172B4D"/>
              </w:rPr>
              <w:t>quiero actualizar el inventario de productos (entradas de stock, ajustes y alertas de bajo stock), para evitar vender productos agotados y garantizar la disponibilidad del catálogo.</w:t>
            </w:r>
          </w:p>
        </w:tc>
      </w:tr>
      <w:tr w:rsidR="00CA5671" w14:paraId="71073300"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DEEBFF"/>
            <w:tcMar>
              <w:top w:w="80" w:type="dxa"/>
              <w:left w:w="150" w:type="dxa"/>
              <w:bottom w:w="80" w:type="dxa"/>
              <w:right w:w="150" w:type="dxa"/>
            </w:tcMar>
            <w:vAlign w:val="center"/>
          </w:tcPr>
          <w:p w14:paraId="5F864C49" w14:textId="77777777" w:rsidR="00CA5671" w:rsidRDefault="00F67890">
            <w:r>
              <w:rPr>
                <w:b/>
                <w:bCs/>
                <w:color w:val="0052CC"/>
              </w:rPr>
              <w:t>Observaciones</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E297006" w14:textId="77777777" w:rsidR="00CA5671" w:rsidRDefault="00F67890">
            <w:pPr>
              <w:pStyle w:val="Prrafodelista"/>
              <w:numPr>
                <w:ilvl w:val="0"/>
                <w:numId w:val="2"/>
              </w:numPr>
              <w:spacing w:before="30" w:after="30"/>
            </w:pPr>
            <w:r>
              <w:rPr>
                <w:color w:val="172B4D"/>
              </w:rPr>
              <w:t>El sistema debe enviar alerta automática al administrador cuando el stock de un producto caiga por debajo de 5 unidades.</w:t>
            </w:r>
          </w:p>
          <w:p w14:paraId="56BB7869" w14:textId="77777777" w:rsidR="00CA5671" w:rsidRDefault="00F67890">
            <w:pPr>
              <w:pStyle w:val="Prrafodelista"/>
              <w:numPr>
                <w:ilvl w:val="0"/>
                <w:numId w:val="2"/>
              </w:numPr>
              <w:spacing w:before="30" w:after="30"/>
            </w:pPr>
            <w:r>
              <w:rPr>
                <w:color w:val="172B4D"/>
              </w:rPr>
              <w:t>Registrar cada movimiento de inventario con trazabilidad (usuario, fecha, motivo).</w:t>
            </w:r>
          </w:p>
        </w:tc>
      </w:tr>
      <w:tr w:rsidR="00CA5671" w14:paraId="78DC6A7B" w14:textId="77777777">
        <w:tblPrEx>
          <w:tblCellMar>
            <w:top w:w="0" w:type="dxa"/>
            <w:bottom w:w="0" w:type="dxa"/>
          </w:tblCellMar>
        </w:tblPrEx>
        <w:tc>
          <w:tcPr>
            <w:tcW w:w="0" w:type="auto"/>
            <w:gridSpan w:val="6"/>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3C3C858E" w14:textId="77777777" w:rsidR="00CA5671" w:rsidRDefault="00F67890">
            <w:pPr>
              <w:jc w:val="center"/>
            </w:pPr>
            <w:r>
              <w:rPr>
                <w:b/>
                <w:bCs/>
                <w:color w:val="FFFFFF"/>
              </w:rPr>
              <w:t>Criterios de Aceptación</w:t>
            </w:r>
          </w:p>
        </w:tc>
      </w:tr>
      <w:tr w:rsidR="00CA5671" w14:paraId="7A1E6A3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vAlign w:val="center"/>
          </w:tcPr>
          <w:p w14:paraId="3AEDDEFB" w14:textId="77777777" w:rsidR="00CA5671" w:rsidRDefault="00F67890">
            <w:pPr>
              <w:jc w:val="center"/>
            </w:pPr>
            <w:r>
              <w:rPr>
                <w:b/>
                <w:bCs/>
                <w:color w:val="FFFFFF"/>
              </w:rPr>
              <w:t>#</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1A356E"/>
            <w:tcMar>
              <w:top w:w="80" w:type="dxa"/>
              <w:left w:w="150" w:type="dxa"/>
              <w:bottom w:w="80" w:type="dxa"/>
              <w:right w:w="150" w:type="dxa"/>
            </w:tcMar>
          </w:tcPr>
          <w:p w14:paraId="5290050B" w14:textId="77777777" w:rsidR="00CA5671" w:rsidRDefault="00F67890">
            <w:pPr>
              <w:jc w:val="center"/>
            </w:pPr>
            <w:r>
              <w:rPr>
                <w:b/>
                <w:bCs/>
                <w:color w:val="FFFFFF"/>
              </w:rPr>
              <w:t>Descripción del criterio</w:t>
            </w:r>
          </w:p>
        </w:tc>
      </w:tr>
      <w:tr w:rsidR="00CA5671" w14:paraId="6E5F147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7BDE6792" w14:textId="77777777" w:rsidR="00CA5671" w:rsidRDefault="00F67890">
            <w:pPr>
              <w:jc w:val="center"/>
            </w:pPr>
            <w:r>
              <w:rPr>
                <w:b/>
                <w:bCs/>
                <w:color w:val="0052CC"/>
              </w:rPr>
              <w:t>1</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1E383BE9" w14:textId="77777777" w:rsidR="00CA5671" w:rsidRDefault="00F67890">
            <w:r>
              <w:rPr>
                <w:color w:val="006644"/>
              </w:rPr>
              <w:t>CA-01: El administrador puede registrar entradas de stock ingresando producto, cantidad y motivo (compra, ajuste, devolución).</w:t>
            </w:r>
          </w:p>
        </w:tc>
      </w:tr>
      <w:tr w:rsidR="00CA5671" w14:paraId="480C6914"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50A0E342" w14:textId="77777777" w:rsidR="00CA5671" w:rsidRDefault="00F67890">
            <w:pPr>
              <w:jc w:val="center"/>
            </w:pPr>
            <w:r>
              <w:rPr>
                <w:b/>
                <w:bCs/>
                <w:color w:val="0052CC"/>
              </w:rPr>
              <w:t>2</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473B4680" w14:textId="77777777" w:rsidR="00CA5671" w:rsidRDefault="00F67890">
            <w:r>
              <w:rPr>
                <w:color w:val="172B4D"/>
              </w:rPr>
              <w:t>CA-02: Al confirmarse una compra, el sistema descuenta automáticamente las unidades adquiridas del stock.</w:t>
            </w:r>
          </w:p>
        </w:tc>
      </w:tr>
      <w:tr w:rsidR="00CA5671" w14:paraId="50D10F69"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1F27F02C" w14:textId="77777777" w:rsidR="00CA5671" w:rsidRDefault="00F67890">
            <w:pPr>
              <w:jc w:val="center"/>
            </w:pPr>
            <w:r>
              <w:rPr>
                <w:b/>
                <w:bCs/>
                <w:color w:val="0052CC"/>
              </w:rPr>
              <w:t>3</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5A357B89" w14:textId="77777777" w:rsidR="00CA5671" w:rsidRDefault="00F67890">
            <w:r>
              <w:rPr>
                <w:color w:val="006644"/>
              </w:rPr>
              <w:t>CA-03: Si el stock de un producto llega a 5 unidades o menos, el sistema envía una alerta por correo al administrador.</w:t>
            </w:r>
          </w:p>
        </w:tc>
      </w:tr>
      <w:tr w:rsidR="00CA5671" w14:paraId="0B0B6B7B"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F490469" w14:textId="77777777" w:rsidR="00CA5671" w:rsidRDefault="00F67890">
            <w:pPr>
              <w:jc w:val="center"/>
            </w:pPr>
            <w:r>
              <w:rPr>
                <w:b/>
                <w:bCs/>
                <w:color w:val="0052CC"/>
              </w:rPr>
              <w:t>4</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2F3B251C" w14:textId="77777777" w:rsidR="00CA5671" w:rsidRDefault="00F67890">
            <w:r>
              <w:rPr>
                <w:color w:val="172B4D"/>
              </w:rPr>
              <w:t>CA-04: El administrador puede ver el historial de movimientos de inventario con fecha, usuario responsable, cantidad y motivo.</w:t>
            </w:r>
          </w:p>
        </w:tc>
      </w:tr>
      <w:tr w:rsidR="00CA5671" w14:paraId="30C8B536"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vAlign w:val="center"/>
          </w:tcPr>
          <w:p w14:paraId="50270C06" w14:textId="77777777" w:rsidR="00CA5671" w:rsidRDefault="00F67890">
            <w:pPr>
              <w:jc w:val="center"/>
            </w:pPr>
            <w:r>
              <w:rPr>
                <w:b/>
                <w:bCs/>
                <w:color w:val="0052CC"/>
              </w:rPr>
              <w:t>5</w:t>
            </w:r>
          </w:p>
        </w:tc>
        <w:tc>
          <w:tcPr>
            <w:tcW w:w="0" w:type="auto"/>
            <w:gridSpan w:val="5"/>
            <w:tcBorders>
              <w:top w:val="single" w:sz="1" w:space="0" w:color="DFE1E6"/>
              <w:left w:val="single" w:sz="1" w:space="0" w:color="DFE1E6"/>
              <w:bottom w:val="single" w:sz="1" w:space="0" w:color="DFE1E6"/>
              <w:right w:val="single" w:sz="1" w:space="0" w:color="DFE1E6"/>
            </w:tcBorders>
            <w:shd w:val="clear" w:color="auto" w:fill="F8F9FA"/>
            <w:tcMar>
              <w:top w:w="80" w:type="dxa"/>
              <w:left w:w="150" w:type="dxa"/>
              <w:bottom w:w="80" w:type="dxa"/>
              <w:right w:w="150" w:type="dxa"/>
            </w:tcMar>
          </w:tcPr>
          <w:p w14:paraId="050520D1" w14:textId="77777777" w:rsidR="00CA5671" w:rsidRDefault="00F67890">
            <w:r>
              <w:rPr>
                <w:color w:val="006644"/>
              </w:rPr>
              <w:t>CA-05: Los productos con stock = 0 se marcan automáticamente como "Agotado" en la tienda.</w:t>
            </w:r>
          </w:p>
        </w:tc>
      </w:tr>
    </w:tbl>
    <w:p w14:paraId="1EDCB6CE" w14:textId="77777777" w:rsidR="00CA5671" w:rsidRDefault="00CA5671">
      <w:pPr>
        <w:spacing w:before="60" w:after="60"/>
      </w:pPr>
    </w:p>
    <w:p w14:paraId="145DBCAE" w14:textId="77777777" w:rsidR="00CA5671" w:rsidRDefault="00F67890">
      <w:pPr>
        <w:pStyle w:val="Ttulo1"/>
      </w:pPr>
      <w:r>
        <w:t>8. Repositorio GitHub</w:t>
      </w:r>
    </w:p>
    <w:p w14:paraId="6B1C0965" w14:textId="77777777" w:rsidR="00CA5671" w:rsidRDefault="00CA5671">
      <w:pPr>
        <w:pBdr>
          <w:bottom w:val="single" w:sz="8" w:space="1" w:color="0052CC"/>
        </w:pBdr>
        <w:spacing w:before="200" w:after="200"/>
      </w:pPr>
    </w:p>
    <w:p w14:paraId="2DA14BA6" w14:textId="77777777" w:rsidR="00CA5671" w:rsidRDefault="00F67890">
      <w:pPr>
        <w:spacing w:before="80" w:after="80"/>
        <w:jc w:val="both"/>
      </w:pPr>
      <w:r>
        <w:rPr>
          <w:color w:val="172B4D"/>
        </w:rPr>
        <w:t xml:space="preserve">El repositorio del equipo contiene el presente documento ERS, las historias de usuario en formato </w:t>
      </w:r>
      <w:proofErr w:type="spellStart"/>
      <w:r>
        <w:rPr>
          <w:color w:val="172B4D"/>
        </w:rPr>
        <w:t>Markdown</w:t>
      </w:r>
      <w:proofErr w:type="spellEnd"/>
      <w:r>
        <w:rPr>
          <w:color w:val="172B4D"/>
        </w:rPr>
        <w:t xml:space="preserve"> estructurado como Issues de GitHub, y el tablero de proyectos con el backlog priorizado.</w:t>
      </w:r>
    </w:p>
    <w:p w14:paraId="1FDFDEC5" w14:textId="77777777" w:rsidR="00CA5671" w:rsidRDefault="00CA56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7402"/>
      </w:tblGrid>
      <w:tr w:rsidR="00CA5671" w14:paraId="7CC2B9F2"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6A71FFA2" w14:textId="77777777" w:rsidR="00CA5671" w:rsidRDefault="00F67890">
            <w:r>
              <w:rPr>
                <w:b/>
                <w:bCs/>
                <w:color w:val="880E4F"/>
              </w:rPr>
              <w:lastRenderedPageBreak/>
              <w:t>Organización GitHub</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3268E26A" w14:textId="77777777" w:rsidR="00CA5671" w:rsidRDefault="00F67890">
            <w:hyperlink r:id="rId8" w:history="1">
              <w:r>
                <w:rPr>
                  <w:rStyle w:val="Hipervnculo"/>
                </w:rPr>
                <w:t>github.com/johany348-svg/RITUAL-INTIMO</w:t>
              </w:r>
            </w:hyperlink>
          </w:p>
        </w:tc>
      </w:tr>
      <w:tr w:rsidR="00CA5671" w14:paraId="72D4165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55647704" w14:textId="77777777" w:rsidR="00CA5671" w:rsidRDefault="00F67890">
            <w:r>
              <w:rPr>
                <w:b/>
                <w:bCs/>
                <w:color w:val="880E4F"/>
              </w:rPr>
              <w:t>Rama principal</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0A36C945" w14:textId="77777777" w:rsidR="00CA5671" w:rsidRDefault="00F67890">
            <w:proofErr w:type="spellStart"/>
            <w:r>
              <w:rPr>
                <w:color w:val="172B4D"/>
              </w:rPr>
              <w:t>main</w:t>
            </w:r>
            <w:proofErr w:type="spellEnd"/>
          </w:p>
        </w:tc>
      </w:tr>
      <w:tr w:rsidR="00CA5671" w14:paraId="4D61A23E"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4D6AAD66" w14:textId="77777777" w:rsidR="00CA5671" w:rsidRDefault="00F67890">
            <w:r>
              <w:rPr>
                <w:b/>
                <w:bCs/>
                <w:color w:val="880E4F"/>
              </w:rPr>
              <w:t>Estructura</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tcPr>
          <w:p w14:paraId="108B0424" w14:textId="77777777" w:rsidR="00CA5671" w:rsidRDefault="00F67890">
            <w:pPr>
              <w:spacing w:before="20" w:after="20"/>
              <w:jc w:val="both"/>
            </w:pPr>
            <w:r>
              <w:rPr>
                <w:color w:val="172B4D"/>
              </w:rPr>
              <w:t>/</w:t>
            </w:r>
            <w:proofErr w:type="spellStart"/>
            <w:r>
              <w:rPr>
                <w:color w:val="172B4D"/>
              </w:rPr>
              <w:t>docs</w:t>
            </w:r>
            <w:proofErr w:type="spellEnd"/>
            <w:r>
              <w:rPr>
                <w:color w:val="172B4D"/>
              </w:rPr>
              <w:t>/ERS-RitualIntimo-v1.0.pdf</w:t>
            </w:r>
          </w:p>
          <w:p w14:paraId="402A83A3" w14:textId="77777777" w:rsidR="00CA5671" w:rsidRDefault="00F67890">
            <w:pPr>
              <w:spacing w:before="20" w:after="20"/>
              <w:jc w:val="both"/>
            </w:pPr>
            <w:r>
              <w:rPr>
                <w:color w:val="172B4D"/>
              </w:rPr>
              <w:t>/historias-usuario/HU-001-registro.md  … HU-012-inventario.md</w:t>
            </w:r>
          </w:p>
          <w:p w14:paraId="3A08E4A6" w14:textId="77777777" w:rsidR="00CA5671" w:rsidRDefault="00F67890">
            <w:pPr>
              <w:spacing w:before="20" w:after="20"/>
              <w:jc w:val="both"/>
            </w:pPr>
            <w:r>
              <w:rPr>
                <w:color w:val="172B4D"/>
              </w:rPr>
              <w:t>/diagramas/BPMN-</w:t>
            </w:r>
            <w:proofErr w:type="spellStart"/>
            <w:r>
              <w:rPr>
                <w:color w:val="172B4D"/>
              </w:rPr>
              <w:t>SexShop.drawio</w:t>
            </w:r>
            <w:proofErr w:type="spellEnd"/>
            <w:r>
              <w:rPr>
                <w:color w:val="172B4D"/>
              </w:rPr>
              <w:t xml:space="preserve">  |  casos-de-</w:t>
            </w:r>
            <w:proofErr w:type="spellStart"/>
            <w:r>
              <w:rPr>
                <w:color w:val="172B4D"/>
              </w:rPr>
              <w:t>uso.drawio</w:t>
            </w:r>
            <w:proofErr w:type="spellEnd"/>
          </w:p>
          <w:p w14:paraId="02388562" w14:textId="77777777" w:rsidR="00CA5671" w:rsidRDefault="00F67890">
            <w:pPr>
              <w:spacing w:before="20" w:after="20"/>
              <w:jc w:val="both"/>
            </w:pPr>
            <w:r>
              <w:rPr>
                <w:color w:val="172B4D"/>
              </w:rPr>
              <w:t>/prototipos/Figma-links.md</w:t>
            </w:r>
          </w:p>
        </w:tc>
      </w:tr>
      <w:tr w:rsidR="00CA5671" w14:paraId="7CC14807"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359A13B8" w14:textId="77777777" w:rsidR="00CA5671" w:rsidRDefault="00F67890">
            <w:r>
              <w:rPr>
                <w:b/>
                <w:bCs/>
                <w:color w:val="880E4F"/>
              </w:rPr>
              <w:t>Issues / Backlog</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72F35999" w14:textId="77777777" w:rsidR="00CA5671" w:rsidRDefault="00F67890">
            <w:r>
              <w:rPr>
                <w:color w:val="172B4D"/>
              </w:rPr>
              <w:t xml:space="preserve">Cada HU está registrada como </w:t>
            </w:r>
            <w:proofErr w:type="spellStart"/>
            <w:r>
              <w:rPr>
                <w:color w:val="172B4D"/>
              </w:rPr>
              <w:t>Issue</w:t>
            </w:r>
            <w:proofErr w:type="spellEnd"/>
            <w:r>
              <w:rPr>
                <w:color w:val="172B4D"/>
              </w:rPr>
              <w:t xml:space="preserve"> de GitHub con </w:t>
            </w:r>
            <w:proofErr w:type="spellStart"/>
            <w:r>
              <w:rPr>
                <w:color w:val="172B4D"/>
              </w:rPr>
              <w:t>labels</w:t>
            </w:r>
            <w:proofErr w:type="spellEnd"/>
            <w:r>
              <w:rPr>
                <w:color w:val="172B4D"/>
              </w:rPr>
              <w:t>: prioridad (Alta/Media/Baja), sprint asignado y criterios de aceptación.</w:t>
            </w:r>
          </w:p>
        </w:tc>
      </w:tr>
      <w:tr w:rsidR="00CA5671" w14:paraId="0EF2C97C" w14:textId="77777777">
        <w:tblPrEx>
          <w:tblCellMar>
            <w:top w:w="0" w:type="dxa"/>
            <w:bottom w:w="0" w:type="dxa"/>
          </w:tblCellMar>
        </w:tblPrEx>
        <w:tc>
          <w:tcPr>
            <w:tcW w:w="0" w:type="auto"/>
            <w:tcBorders>
              <w:top w:val="single" w:sz="1" w:space="0" w:color="DFE1E6"/>
              <w:left w:val="single" w:sz="1" w:space="0" w:color="DFE1E6"/>
              <w:bottom w:val="single" w:sz="1" w:space="0" w:color="DFE1E6"/>
              <w:right w:val="single" w:sz="1" w:space="0" w:color="DFE1E6"/>
            </w:tcBorders>
            <w:shd w:val="clear" w:color="auto" w:fill="FCE4EC"/>
            <w:tcMar>
              <w:top w:w="80" w:type="dxa"/>
              <w:left w:w="150" w:type="dxa"/>
              <w:bottom w:w="80" w:type="dxa"/>
              <w:right w:w="150" w:type="dxa"/>
            </w:tcMar>
            <w:vAlign w:val="center"/>
          </w:tcPr>
          <w:p w14:paraId="1DF521B7" w14:textId="77777777" w:rsidR="00CA5671" w:rsidRDefault="00F67890">
            <w:r>
              <w:rPr>
                <w:b/>
                <w:bCs/>
                <w:color w:val="880E4F"/>
              </w:rPr>
              <w:t>CI/CD</w:t>
            </w:r>
          </w:p>
        </w:tc>
        <w:tc>
          <w:tcPr>
            <w:tcW w:w="0" w:type="auto"/>
            <w:tcBorders>
              <w:top w:val="single" w:sz="1" w:space="0" w:color="DFE1E6"/>
              <w:left w:val="single" w:sz="1" w:space="0" w:color="DFE1E6"/>
              <w:bottom w:val="single" w:sz="1" w:space="0" w:color="DFE1E6"/>
              <w:right w:val="single" w:sz="1" w:space="0" w:color="DFE1E6"/>
            </w:tcBorders>
            <w:shd w:val="clear" w:color="auto" w:fill="FFFFFF"/>
            <w:tcMar>
              <w:top w:w="80" w:type="dxa"/>
              <w:left w:w="150" w:type="dxa"/>
              <w:bottom w:w="80" w:type="dxa"/>
              <w:right w:w="150" w:type="dxa"/>
            </w:tcMar>
            <w:vAlign w:val="center"/>
          </w:tcPr>
          <w:p w14:paraId="601B35FB" w14:textId="77777777" w:rsidR="00CA5671" w:rsidRDefault="00F67890">
            <w:r>
              <w:rPr>
                <w:color w:val="172B4D"/>
              </w:rPr>
              <w:t xml:space="preserve">GitHub </w:t>
            </w:r>
            <w:proofErr w:type="spellStart"/>
            <w:r>
              <w:rPr>
                <w:color w:val="172B4D"/>
              </w:rPr>
              <w:t>Actions</w:t>
            </w:r>
            <w:proofErr w:type="spellEnd"/>
            <w:r>
              <w:rPr>
                <w:color w:val="172B4D"/>
              </w:rPr>
              <w:t xml:space="preserve"> configurado para validación de documentos y </w:t>
            </w:r>
            <w:proofErr w:type="spellStart"/>
            <w:r>
              <w:rPr>
                <w:color w:val="172B4D"/>
              </w:rPr>
              <w:t>linting</w:t>
            </w:r>
            <w:proofErr w:type="spellEnd"/>
            <w:r>
              <w:rPr>
                <w:color w:val="172B4D"/>
              </w:rPr>
              <w:t xml:space="preserve"> de código en cada </w:t>
            </w:r>
            <w:proofErr w:type="spellStart"/>
            <w:r>
              <w:rPr>
                <w:color w:val="172B4D"/>
              </w:rPr>
              <w:t>pull</w:t>
            </w:r>
            <w:proofErr w:type="spellEnd"/>
            <w:r>
              <w:rPr>
                <w:color w:val="172B4D"/>
              </w:rPr>
              <w:t xml:space="preserve"> </w:t>
            </w:r>
            <w:proofErr w:type="spellStart"/>
            <w:r>
              <w:rPr>
                <w:color w:val="172B4D"/>
              </w:rPr>
              <w:t>request</w:t>
            </w:r>
            <w:proofErr w:type="spellEnd"/>
            <w:r>
              <w:rPr>
                <w:color w:val="172B4D"/>
              </w:rPr>
              <w:t xml:space="preserve"> a </w:t>
            </w:r>
            <w:proofErr w:type="spellStart"/>
            <w:r>
              <w:rPr>
                <w:color w:val="172B4D"/>
              </w:rPr>
              <w:t>main</w:t>
            </w:r>
            <w:proofErr w:type="spellEnd"/>
            <w:r>
              <w:rPr>
                <w:color w:val="172B4D"/>
              </w:rPr>
              <w:t>.</w:t>
            </w:r>
          </w:p>
        </w:tc>
      </w:tr>
    </w:tbl>
    <w:p w14:paraId="132851B9" w14:textId="77777777" w:rsidR="00CA5671" w:rsidRDefault="00CA5671">
      <w:pPr>
        <w:spacing w:before="60" w:after="60"/>
      </w:pPr>
    </w:p>
    <w:p w14:paraId="0CD3D81D" w14:textId="77777777" w:rsidR="00CA5671" w:rsidRDefault="00F67890">
      <w:pPr>
        <w:pStyle w:val="Ttulo1"/>
      </w:pPr>
      <w:r>
        <w:t>9. Conclusiones</w:t>
      </w:r>
    </w:p>
    <w:p w14:paraId="361682F6" w14:textId="77777777" w:rsidR="00CA5671" w:rsidRDefault="00CA5671">
      <w:pPr>
        <w:pBdr>
          <w:bottom w:val="single" w:sz="8" w:space="1" w:color="0052CC"/>
        </w:pBdr>
        <w:spacing w:before="200" w:after="200"/>
      </w:pPr>
    </w:p>
    <w:p w14:paraId="18AAFA93" w14:textId="77777777" w:rsidR="00CA5671" w:rsidRDefault="00F67890">
      <w:pPr>
        <w:pStyle w:val="Prrafodelista"/>
        <w:numPr>
          <w:ilvl w:val="0"/>
          <w:numId w:val="2"/>
        </w:numPr>
        <w:spacing w:before="40" w:after="40"/>
      </w:pPr>
      <w:r>
        <w:rPr>
          <w:color w:val="172B4D"/>
        </w:rPr>
        <w:t>Las 12 historias de usuario elaboradas cubren todos los módulos funcionales definidos en el alcance del sistema Ritual Íntimo, desde la autenticación hasta la gestión administrativa, garantizando trazabilidad con los requisitos IEEE 830.</w:t>
      </w:r>
    </w:p>
    <w:p w14:paraId="725B9FC2" w14:textId="77777777" w:rsidR="00CA5671" w:rsidRDefault="00F67890">
      <w:pPr>
        <w:pStyle w:val="Prrafodelista"/>
        <w:numPr>
          <w:ilvl w:val="0"/>
          <w:numId w:val="2"/>
        </w:numPr>
        <w:spacing w:before="40" w:after="40"/>
      </w:pPr>
      <w:r>
        <w:rPr>
          <w:color w:val="172B4D"/>
        </w:rPr>
        <w:t xml:space="preserve">La combinación del estándar IEEE 830 y el modelo ágil de historias de usuario permite al equipo contar con especificaciones formales para la revisión académica y criterios de aceptación claros para el desarrollo iterativo en </w:t>
      </w:r>
      <w:proofErr w:type="spellStart"/>
      <w:r>
        <w:rPr>
          <w:color w:val="172B4D"/>
        </w:rPr>
        <w:t>sprints</w:t>
      </w:r>
      <w:proofErr w:type="spellEnd"/>
      <w:r>
        <w:rPr>
          <w:color w:val="172B4D"/>
        </w:rPr>
        <w:t>.</w:t>
      </w:r>
    </w:p>
    <w:p w14:paraId="400CC4D2" w14:textId="77777777" w:rsidR="00CA5671" w:rsidRDefault="00F67890">
      <w:pPr>
        <w:pStyle w:val="Prrafodelista"/>
        <w:numPr>
          <w:ilvl w:val="0"/>
          <w:numId w:val="2"/>
        </w:numPr>
        <w:spacing w:before="40" w:after="40"/>
      </w:pPr>
      <w:r>
        <w:rPr>
          <w:color w:val="172B4D"/>
        </w:rPr>
        <w:t>Las restricciones legales (Ley 1581, verificación +18, discreción en empaque) han sido incorporadas como requisitos no funcionales y observaciones en las historias, asegurando que el sistema sea legalmente conforme desde el diseño.</w:t>
      </w:r>
    </w:p>
    <w:p w14:paraId="44E78322" w14:textId="77777777" w:rsidR="00CA5671" w:rsidRDefault="00F67890">
      <w:pPr>
        <w:pStyle w:val="Prrafodelista"/>
        <w:numPr>
          <w:ilvl w:val="0"/>
          <w:numId w:val="2"/>
        </w:numPr>
        <w:spacing w:before="40" w:after="40"/>
      </w:pPr>
      <w:r>
        <w:rPr>
          <w:color w:val="172B4D"/>
        </w:rPr>
        <w:t>El repositorio GitHub centraliza toda la documentación y facilita la colaboración asincrónica del equipo, el seguimiento del backlog y la integración con herramientas de CI/CD para futuras iteraciones de desarrollo.</w:t>
      </w:r>
    </w:p>
    <w:p w14:paraId="009E76D6" w14:textId="77777777" w:rsidR="00CA5671" w:rsidRDefault="00CA5671">
      <w:pPr>
        <w:spacing w:before="60" w:after="60"/>
      </w:pPr>
    </w:p>
    <w:p w14:paraId="5A41AE28" w14:textId="77777777" w:rsidR="00CA5671" w:rsidRDefault="00CA5671">
      <w:pPr>
        <w:pBdr>
          <w:bottom w:val="single" w:sz="8" w:space="1" w:color="880E4F"/>
        </w:pBdr>
        <w:spacing w:before="200" w:after="200"/>
      </w:pPr>
    </w:p>
    <w:p w14:paraId="24C31A23" w14:textId="77777777" w:rsidR="00CA5671" w:rsidRDefault="00F67890">
      <w:pPr>
        <w:spacing w:before="80" w:after="40"/>
        <w:jc w:val="center"/>
      </w:pPr>
      <w:r>
        <w:rPr>
          <w:b/>
          <w:bCs/>
          <w:color w:val="172B4D"/>
        </w:rPr>
        <w:t>SENA — Servicio Nacional de Aprendizaje</w:t>
      </w:r>
    </w:p>
    <w:p w14:paraId="6BCE7B57" w14:textId="77777777" w:rsidR="00CA5671" w:rsidRDefault="00F67890">
      <w:pPr>
        <w:spacing w:before="80" w:after="80"/>
        <w:jc w:val="center"/>
      </w:pPr>
      <w:r>
        <w:rPr>
          <w:i/>
          <w:iCs/>
          <w:color w:val="5E6C84"/>
        </w:rPr>
        <w:t>GA2-220501093-AA1-EV03  |  ERS Historias de Usuario  |  Sex Shop Ritual Íntimo  |  v1.0  |  2026</w:t>
      </w:r>
    </w:p>
    <w:sectPr w:rsidR="00CA567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2260" w14:textId="77777777" w:rsidR="00F67890" w:rsidRDefault="00F67890">
      <w:r>
        <w:separator/>
      </w:r>
    </w:p>
  </w:endnote>
  <w:endnote w:type="continuationSeparator" w:id="0">
    <w:p w14:paraId="19DC79B7" w14:textId="77777777" w:rsidR="00F67890" w:rsidRDefault="00F6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21CA" w14:textId="77777777" w:rsidR="00CA5671" w:rsidRDefault="00F67890">
    <w:pPr>
      <w:pBdr>
        <w:top w:val="single" w:sz="4" w:space="1" w:color="880E4F"/>
      </w:pBdr>
      <w:spacing w:before="80"/>
      <w:jc w:val="center"/>
    </w:pPr>
    <w:r>
      <w:rPr>
        <w:color w:val="5E6C84"/>
        <w:sz w:val="16"/>
        <w:szCs w:val="16"/>
      </w:rPr>
      <w:t>SENA · Programa ADSO · 2026  |  Documento ERS v1.0  |  Uso académico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7E07" w14:textId="77777777" w:rsidR="00F67890" w:rsidRDefault="00F67890">
      <w:r>
        <w:separator/>
      </w:r>
    </w:p>
  </w:footnote>
  <w:footnote w:type="continuationSeparator" w:id="0">
    <w:p w14:paraId="616659A7" w14:textId="77777777" w:rsidR="00F67890" w:rsidRDefault="00F67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E78E" w14:textId="77777777" w:rsidR="00CA5671" w:rsidRDefault="00F67890">
    <w:pPr>
      <w:pBdr>
        <w:bottom w:val="single" w:sz="6" w:space="1" w:color="0052CC"/>
      </w:pBdr>
      <w:spacing w:after="100"/>
    </w:pPr>
    <w:r>
      <w:rPr>
        <w:color w:val="5E6C84"/>
        <w:sz w:val="18"/>
        <w:szCs w:val="18"/>
      </w:rPr>
      <w:t>ERS — Historias de Usuario  |  Sex Shop Ritual Íntimo</w:t>
    </w:r>
    <w:r>
      <w:rPr>
        <w:color w:val="5E6C84"/>
        <w:sz w:val="18"/>
        <w:szCs w:val="18"/>
      </w:rPr>
      <w:t xml:space="preserve">     |     GA2-220501093-AA1-EV03     |     ADSO Ficha 3389052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82645"/>
    <w:multiLevelType w:val="hybridMultilevel"/>
    <w:tmpl w:val="BB842560"/>
    <w:lvl w:ilvl="0" w:tplc="4C98DF6E">
      <w:start w:val="1"/>
      <w:numFmt w:val="bullet"/>
      <w:lvlText w:val="•"/>
      <w:lvlJc w:val="left"/>
      <w:pPr>
        <w:ind w:left="720" w:hanging="360"/>
      </w:pPr>
    </w:lvl>
    <w:lvl w:ilvl="1" w:tplc="2FB2442E">
      <w:numFmt w:val="decimal"/>
      <w:lvlText w:val=""/>
      <w:lvlJc w:val="left"/>
    </w:lvl>
    <w:lvl w:ilvl="2" w:tplc="0A4C5EFA">
      <w:numFmt w:val="decimal"/>
      <w:lvlText w:val=""/>
      <w:lvlJc w:val="left"/>
    </w:lvl>
    <w:lvl w:ilvl="3" w:tplc="09DCBE84">
      <w:numFmt w:val="decimal"/>
      <w:lvlText w:val=""/>
      <w:lvlJc w:val="left"/>
    </w:lvl>
    <w:lvl w:ilvl="4" w:tplc="57B65F30">
      <w:numFmt w:val="decimal"/>
      <w:lvlText w:val=""/>
      <w:lvlJc w:val="left"/>
    </w:lvl>
    <w:lvl w:ilvl="5" w:tplc="439AED06">
      <w:numFmt w:val="decimal"/>
      <w:lvlText w:val=""/>
      <w:lvlJc w:val="left"/>
    </w:lvl>
    <w:lvl w:ilvl="6" w:tplc="A3241264">
      <w:numFmt w:val="decimal"/>
      <w:lvlText w:val=""/>
      <w:lvlJc w:val="left"/>
    </w:lvl>
    <w:lvl w:ilvl="7" w:tplc="FD764FF4">
      <w:numFmt w:val="decimal"/>
      <w:lvlText w:val=""/>
      <w:lvlJc w:val="left"/>
    </w:lvl>
    <w:lvl w:ilvl="8" w:tplc="A9FA452A">
      <w:numFmt w:val="decimal"/>
      <w:lvlText w:val=""/>
      <w:lvlJc w:val="left"/>
    </w:lvl>
  </w:abstractNum>
  <w:abstractNum w:abstractNumId="1" w15:restartNumberingAfterBreak="0">
    <w:nsid w:val="579655C3"/>
    <w:multiLevelType w:val="hybridMultilevel"/>
    <w:tmpl w:val="E9749046"/>
    <w:lvl w:ilvl="0" w:tplc="65B08C32">
      <w:start w:val="1"/>
      <w:numFmt w:val="decimal"/>
      <w:lvlText w:val="%1."/>
      <w:lvlJc w:val="left"/>
      <w:pPr>
        <w:ind w:left="720" w:hanging="360"/>
      </w:pPr>
    </w:lvl>
    <w:lvl w:ilvl="1" w:tplc="E8A22408">
      <w:numFmt w:val="decimal"/>
      <w:lvlText w:val=""/>
      <w:lvlJc w:val="left"/>
    </w:lvl>
    <w:lvl w:ilvl="2" w:tplc="C9068DD0">
      <w:numFmt w:val="decimal"/>
      <w:lvlText w:val=""/>
      <w:lvlJc w:val="left"/>
    </w:lvl>
    <w:lvl w:ilvl="3" w:tplc="F98C1EE6">
      <w:numFmt w:val="decimal"/>
      <w:lvlText w:val=""/>
      <w:lvlJc w:val="left"/>
    </w:lvl>
    <w:lvl w:ilvl="4" w:tplc="B494084A">
      <w:numFmt w:val="decimal"/>
      <w:lvlText w:val=""/>
      <w:lvlJc w:val="left"/>
    </w:lvl>
    <w:lvl w:ilvl="5" w:tplc="4D7CF46C">
      <w:numFmt w:val="decimal"/>
      <w:lvlText w:val=""/>
      <w:lvlJc w:val="left"/>
    </w:lvl>
    <w:lvl w:ilvl="6" w:tplc="5A501E06">
      <w:numFmt w:val="decimal"/>
      <w:lvlText w:val=""/>
      <w:lvlJc w:val="left"/>
    </w:lvl>
    <w:lvl w:ilvl="7" w:tplc="2066505C">
      <w:numFmt w:val="decimal"/>
      <w:lvlText w:val=""/>
      <w:lvlJc w:val="left"/>
    </w:lvl>
    <w:lvl w:ilvl="8" w:tplc="5606A3CC">
      <w:numFmt w:val="decimal"/>
      <w:lvlText w:val=""/>
      <w:lvlJc w:val="left"/>
    </w:lvl>
  </w:abstractNum>
  <w:abstractNum w:abstractNumId="2" w15:restartNumberingAfterBreak="0">
    <w:nsid w:val="6B1B4918"/>
    <w:multiLevelType w:val="hybridMultilevel"/>
    <w:tmpl w:val="6DFE48DA"/>
    <w:lvl w:ilvl="0" w:tplc="64A8DF02">
      <w:start w:val="1"/>
      <w:numFmt w:val="bullet"/>
      <w:lvlText w:val="●"/>
      <w:lvlJc w:val="left"/>
      <w:pPr>
        <w:ind w:left="720" w:hanging="360"/>
      </w:pPr>
    </w:lvl>
    <w:lvl w:ilvl="1" w:tplc="0672A8A6">
      <w:start w:val="1"/>
      <w:numFmt w:val="bullet"/>
      <w:lvlText w:val="○"/>
      <w:lvlJc w:val="left"/>
      <w:pPr>
        <w:ind w:left="1440" w:hanging="360"/>
      </w:pPr>
    </w:lvl>
    <w:lvl w:ilvl="2" w:tplc="6A80311E">
      <w:start w:val="1"/>
      <w:numFmt w:val="bullet"/>
      <w:lvlText w:val="■"/>
      <w:lvlJc w:val="left"/>
      <w:pPr>
        <w:ind w:left="2160" w:hanging="360"/>
      </w:pPr>
    </w:lvl>
    <w:lvl w:ilvl="3" w:tplc="A510BF36">
      <w:start w:val="1"/>
      <w:numFmt w:val="bullet"/>
      <w:lvlText w:val="●"/>
      <w:lvlJc w:val="left"/>
      <w:pPr>
        <w:ind w:left="2880" w:hanging="360"/>
      </w:pPr>
    </w:lvl>
    <w:lvl w:ilvl="4" w:tplc="343C56EA">
      <w:start w:val="1"/>
      <w:numFmt w:val="bullet"/>
      <w:lvlText w:val="○"/>
      <w:lvlJc w:val="left"/>
      <w:pPr>
        <w:ind w:left="3600" w:hanging="360"/>
      </w:pPr>
    </w:lvl>
    <w:lvl w:ilvl="5" w:tplc="D4E4F026">
      <w:start w:val="1"/>
      <w:numFmt w:val="bullet"/>
      <w:lvlText w:val="■"/>
      <w:lvlJc w:val="left"/>
      <w:pPr>
        <w:ind w:left="4320" w:hanging="360"/>
      </w:pPr>
    </w:lvl>
    <w:lvl w:ilvl="6" w:tplc="93F0F132">
      <w:start w:val="1"/>
      <w:numFmt w:val="bullet"/>
      <w:lvlText w:val="●"/>
      <w:lvlJc w:val="left"/>
      <w:pPr>
        <w:ind w:left="5040" w:hanging="360"/>
      </w:pPr>
    </w:lvl>
    <w:lvl w:ilvl="7" w:tplc="AA7A8A0C">
      <w:start w:val="1"/>
      <w:numFmt w:val="bullet"/>
      <w:lvlText w:val="●"/>
      <w:lvlJc w:val="left"/>
      <w:pPr>
        <w:ind w:left="5760" w:hanging="360"/>
      </w:pPr>
    </w:lvl>
    <w:lvl w:ilvl="8" w:tplc="65DE9434">
      <w:start w:val="1"/>
      <w:numFmt w:val="bullet"/>
      <w:lvlText w:val="●"/>
      <w:lvlJc w:val="left"/>
      <w:pPr>
        <w:ind w:left="6480" w:hanging="360"/>
      </w:pPr>
    </w:lvl>
  </w:abstractNum>
  <w:num w:numId="1" w16cid:durableId="1540051421">
    <w:abstractNumId w:val="2"/>
    <w:lvlOverride w:ilvl="0">
      <w:startOverride w:val="1"/>
    </w:lvlOverride>
  </w:num>
  <w:num w:numId="2" w16cid:durableId="542912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671"/>
    <w:rsid w:val="00030FF7"/>
    <w:rsid w:val="00C80B74"/>
    <w:rsid w:val="00CA5671"/>
    <w:rsid w:val="00D65364"/>
    <w:rsid w:val="00F678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D06D"/>
  <w15:docId w15:val="{4B686726-1ADE-4119-8FE2-91D99F3C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72B4D"/>
      <w:sz w:val="32"/>
      <w:szCs w:val="32"/>
    </w:rPr>
  </w:style>
  <w:style w:type="paragraph" w:styleId="Ttulo2">
    <w:name w:val="heading 2"/>
    <w:uiPriority w:val="9"/>
    <w:unhideWhenUsed/>
    <w:qFormat/>
    <w:pPr>
      <w:spacing w:before="280" w:after="120"/>
      <w:outlineLvl w:val="1"/>
    </w:pPr>
    <w:rPr>
      <w:b/>
      <w:bCs/>
      <w:color w:val="0052CC"/>
      <w:sz w:val="26"/>
      <w:szCs w:val="26"/>
    </w:rPr>
  </w:style>
  <w:style w:type="paragraph" w:styleId="Ttulo3">
    <w:name w:val="heading 3"/>
    <w:uiPriority w:val="9"/>
    <w:unhideWhenUsed/>
    <w:qFormat/>
    <w:pPr>
      <w:spacing w:before="200" w:after="100"/>
      <w:outlineLvl w:val="2"/>
    </w:pPr>
    <w:rPr>
      <w:b/>
      <w:bCs/>
      <w:color w:val="0065F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hany348-svg/RITUAL-INTIMO.git" TargetMode="External"/><Relationship Id="rId3" Type="http://schemas.openxmlformats.org/officeDocument/2006/relationships/settings" Target="settings.xml"/><Relationship Id="rId7" Type="http://schemas.openxmlformats.org/officeDocument/2006/relationships/hyperlink" Target="https://github.com/johany348-svg/RITUAL-INTIMO.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5194</Words>
  <Characters>28572</Characters>
  <Application>Microsoft Office Word</Application>
  <DocSecurity>0</DocSecurity>
  <Lines>238</Lines>
  <Paragraphs>67</Paragraphs>
  <ScaleCrop>false</ScaleCrop>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Johany Serna Morales</cp:lastModifiedBy>
  <cp:revision>3</cp:revision>
  <dcterms:created xsi:type="dcterms:W3CDTF">2026-05-26T01:24:00Z</dcterms:created>
  <dcterms:modified xsi:type="dcterms:W3CDTF">2026-05-26T01:26:00Z</dcterms:modified>
</cp:coreProperties>
</file>