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B51AC" w:rsidRPr="008A19C0" w:rsidRDefault="008A19C0">
      <w:pPr>
        <w:rPr>
          <w:u w:val="single"/>
        </w:rPr>
      </w:pPr>
      <w:bookmarkStart w:id="0" w:name="_GoBack"/>
      <w:bookmarkEnd w:id="0"/>
      <w:proofErr w:type="spellStart"/>
      <w:proofErr w:type="gramStart"/>
      <w:r>
        <w:t>hola</w:t>
      </w:r>
      <w:proofErr w:type="spellEnd"/>
      <w:proofErr w:type="gramEnd"/>
    </w:p>
    <w:sectPr w:rsidR="008B51AC" w:rsidRPr="008A19C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51AC"/>
    <w:rsid w:val="0033764D"/>
    <w:rsid w:val="008A19C0"/>
    <w:rsid w:val="008B51AC"/>
    <w:rsid w:val="009B35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595444C-D193-4A2B-9DE1-E79D019C57C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CALCA" wne:name="Project.ThisDocument.calca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0</Words>
  <Characters>4</Characters>
  <Application>Microsoft Office Word</Application>
  <DocSecurity>0</DocSecurity>
  <Lines>1</Lines>
  <Paragraphs>1</Paragraphs>
  <ScaleCrop>false</ScaleCrop>
  <Company>Banco Pichincha</Company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CHACON NAVAS ELVY JOHANNY</dc:creator>
  <cp:keywords/>
  <dc:description/>
  <cp:lastModifiedBy>CHACON NAVAS ELVY JOHANNY</cp:lastModifiedBy>
  <cp:revision>5</cp:revision>
  <dcterms:created xsi:type="dcterms:W3CDTF">2023-06-09T16:52:00Z</dcterms:created>
  <dcterms:modified xsi:type="dcterms:W3CDTF">2023-06-09T17:04:00Z</dcterms:modified>
</cp:coreProperties>
</file>