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399098" w14:textId="66A5ECF3" w:rsidR="009F7CEE" w:rsidRDefault="00E85427">
      <w:pPr>
        <w:spacing w:before="160"/>
      </w:pPr>
      <w:r>
        <w:t xml:space="preserve"> </w:t>
      </w:r>
    </w:p>
    <w:p w14:paraId="05399099" w14:textId="77777777" w:rsidR="009F7CEE" w:rsidRDefault="00000000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HU01: Inicio de Sesión con Credenciales</w:t>
      </w:r>
    </w:p>
    <w:p w14:paraId="0539909A" w14:textId="77777777" w:rsidR="009F7CEE" w:rsidRDefault="009F7CEE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00"/>
      </w:tblGrid>
      <w:tr w:rsidR="009F7CEE" w14:paraId="053990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539909B" w14:textId="77777777" w:rsidR="009F7CEE" w:rsidRDefault="00000000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0539909C" w14:textId="77777777" w:rsidR="009F7CEE" w:rsidRDefault="00000000">
            <w:pPr>
              <w:spacing w:before="60" w:after="60"/>
              <w:ind w:left="80"/>
            </w:pPr>
            <w:r>
              <w:rPr>
                <w:b/>
                <w:bCs/>
              </w:rPr>
              <w:t>HU01</w:t>
            </w:r>
          </w:p>
        </w:tc>
      </w:tr>
      <w:tr w:rsidR="009F7CEE" w14:paraId="053990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539909E" w14:textId="77777777" w:rsidR="009F7CEE" w:rsidRDefault="00000000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0539909F" w14:textId="77777777" w:rsidR="009F7CEE" w:rsidRDefault="00000000">
            <w:pPr>
              <w:spacing w:before="60" w:after="60"/>
              <w:ind w:left="80"/>
            </w:pPr>
            <w:r>
              <w:t>Inicio de Sesión con Credenciales</w:t>
            </w:r>
          </w:p>
        </w:tc>
      </w:tr>
      <w:tr w:rsidR="009F7CEE" w14:paraId="053990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53990A1" w14:textId="77777777" w:rsidR="009F7CEE" w:rsidRDefault="00000000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053990A2" w14:textId="77777777" w:rsidR="009F7CEE" w:rsidRDefault="00000000">
            <w:pPr>
              <w:spacing w:before="60" w:after="60"/>
              <w:ind w:left="80"/>
            </w:pPr>
            <w:r>
              <w:rPr>
                <w:b/>
                <w:bCs/>
              </w:rPr>
              <w:t>Módulo 1 – Autenticación y Sesión</w:t>
            </w:r>
          </w:p>
        </w:tc>
      </w:tr>
      <w:tr w:rsidR="009F7CEE" w14:paraId="053990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53990A4" w14:textId="77777777" w:rsidR="009F7CEE" w:rsidRDefault="00000000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053990A5" w14:textId="77777777" w:rsidR="009F7CEE" w:rsidRDefault="00000000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9F7CEE" w14:paraId="053990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53990A7" w14:textId="77777777" w:rsidR="009F7CEE" w:rsidRDefault="00000000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053990A8" w14:textId="77777777" w:rsidR="009F7CEE" w:rsidRDefault="00000000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053990AA" w14:textId="77777777" w:rsidR="009F7CEE" w:rsidRDefault="009F7CEE">
      <w:pPr>
        <w:spacing w:before="200"/>
      </w:pPr>
    </w:p>
    <w:p w14:paraId="053990AB" w14:textId="77777777" w:rsidR="009F7CEE" w:rsidRDefault="00000000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053990AC" w14:textId="77777777" w:rsidR="009F7CEE" w:rsidRDefault="00000000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usuario del sistema (Administrador, Cajero o Mesero)</w:t>
      </w:r>
      <w:r>
        <w:rPr>
          <w:i/>
          <w:iCs/>
        </w:rPr>
        <w:t>,</w:t>
      </w:r>
    </w:p>
    <w:p w14:paraId="053990AD" w14:textId="77777777" w:rsidR="009F7CEE" w:rsidRDefault="00000000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ingresar al sistema con mi usuario y contraseña asignados</w:t>
      </w:r>
      <w:r>
        <w:rPr>
          <w:i/>
          <w:iCs/>
        </w:rPr>
        <w:t>,</w:t>
      </w:r>
    </w:p>
    <w:p w14:paraId="053990AE" w14:textId="77777777" w:rsidR="009F7CEE" w:rsidRDefault="00000000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acceder a las funcionalidades habilitadas según mi rol y sede</w:t>
      </w:r>
      <w:r>
        <w:rPr>
          <w:i/>
          <w:iCs/>
        </w:rPr>
        <w:t>.</w:t>
      </w:r>
    </w:p>
    <w:p w14:paraId="053990AF" w14:textId="77777777" w:rsidR="009F7CEE" w:rsidRDefault="00000000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053990B0" w14:textId="77777777" w:rsidR="009F7CEE" w:rsidRDefault="00000000">
      <w:pPr>
        <w:spacing w:before="60" w:after="60"/>
      </w:pPr>
      <w:r>
        <w:rPr>
          <w:b/>
          <w:bCs/>
        </w:rPr>
        <w:t>Objetivo:</w:t>
      </w:r>
    </w:p>
    <w:p w14:paraId="053990B1" w14:textId="77777777" w:rsidR="009F7CEE" w:rsidRDefault="00000000">
      <w:pPr>
        <w:spacing w:before="60" w:after="60"/>
      </w:pPr>
      <w:r>
        <w:t>Garantizar que solo usuarios registrados puedan acceder al sistema, validando credenciales y redirigiendo al módulo correspondiente según el rol asignado.</w:t>
      </w:r>
    </w:p>
    <w:p w14:paraId="053990B2" w14:textId="77777777" w:rsidR="009F7CEE" w:rsidRDefault="009F7CEE">
      <w:pPr>
        <w:spacing w:before="80"/>
      </w:pPr>
    </w:p>
    <w:p w14:paraId="053990B3" w14:textId="77777777" w:rsidR="009F7CEE" w:rsidRDefault="00000000">
      <w:pPr>
        <w:spacing w:before="60" w:after="60"/>
      </w:pPr>
      <w:r>
        <w:rPr>
          <w:b/>
          <w:bCs/>
        </w:rPr>
        <w:t>Flujo principal:</w:t>
      </w:r>
    </w:p>
    <w:p w14:paraId="053990B4" w14:textId="77777777" w:rsidR="009F7CEE" w:rsidRDefault="00000000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usuario ingresa a la URL del sistema desde Chrome.</w:t>
      </w:r>
    </w:p>
    <w:p w14:paraId="053990B5" w14:textId="77777777" w:rsidR="009F7CEE" w:rsidRDefault="00000000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Se muestra el formulario de login con campos: Usuario y Contraseña.</w:t>
      </w:r>
    </w:p>
    <w:p w14:paraId="053990B6" w14:textId="77777777" w:rsidR="009F7CEE" w:rsidRDefault="00000000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El usuario digita sus credenciales y da clic en "Ingresar".</w:t>
      </w:r>
    </w:p>
    <w:p w14:paraId="053990B7" w14:textId="77777777" w:rsidR="009F7CEE" w:rsidRDefault="00000000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El sistema valida las credenciales contra la base de datos.</w:t>
      </w:r>
    </w:p>
    <w:p w14:paraId="053990B8" w14:textId="77777777" w:rsidR="009F7CEE" w:rsidRDefault="00000000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Si son correctas: crea la sesión activa, registra el evento de login en el log de auditoría y redirige al módulo principal según el rol.</w:t>
      </w:r>
    </w:p>
    <w:p w14:paraId="053990B9" w14:textId="77777777" w:rsidR="009F7CEE" w:rsidRDefault="00000000">
      <w:pPr>
        <w:spacing w:before="40" w:after="40"/>
        <w:ind w:left="360"/>
      </w:pPr>
      <w:r>
        <w:rPr>
          <w:b/>
          <w:bCs/>
          <w:color w:val="3A6491"/>
        </w:rPr>
        <w:t xml:space="preserve">6.  </w:t>
      </w:r>
      <w:r>
        <w:t>Si son incorrectas: muestra mensaje de error y permite reintento.</w:t>
      </w:r>
    </w:p>
    <w:p w14:paraId="053990BA" w14:textId="77777777" w:rsidR="009F7CEE" w:rsidRDefault="009F7CEE">
      <w:pPr>
        <w:spacing w:before="80"/>
      </w:pPr>
    </w:p>
    <w:p w14:paraId="053990BB" w14:textId="77777777" w:rsidR="009F7CEE" w:rsidRDefault="00000000">
      <w:pPr>
        <w:spacing w:before="60" w:after="60"/>
      </w:pPr>
      <w:r>
        <w:rPr>
          <w:b/>
          <w:bCs/>
        </w:rPr>
        <w:t>Criterios de aceptación:</w:t>
      </w:r>
    </w:p>
    <w:p w14:paraId="053990BC" w14:textId="77777777" w:rsidR="009F7CEE" w:rsidRDefault="00000000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Solo usuarios con estado activo=1 pueden iniciar sesión.</w:t>
      </w:r>
    </w:p>
    <w:p w14:paraId="053990BD" w14:textId="77777777" w:rsidR="009F7CEE" w:rsidRDefault="00000000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El sistema no permite </w:t>
      </w:r>
      <w:proofErr w:type="spellStart"/>
      <w:r>
        <w:t>autoregistro</w:t>
      </w:r>
      <w:proofErr w:type="spellEnd"/>
      <w:r>
        <w:t>; las cuentas las crea el Administrador.</w:t>
      </w:r>
    </w:p>
    <w:p w14:paraId="053990BE" w14:textId="77777777" w:rsidR="009F7CEE" w:rsidRDefault="00000000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La sesión registra: usuario, rol, sede asignada, fecha y hora de ingreso.</w:t>
      </w:r>
    </w:p>
    <w:p w14:paraId="053990BF" w14:textId="77777777" w:rsidR="009F7CEE" w:rsidRDefault="00000000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mensaje de error no debe indicar cuál campo es incorrecto (seguridad).</w:t>
      </w:r>
    </w:p>
    <w:p w14:paraId="053990C0" w14:textId="77777777" w:rsidR="009F7CEE" w:rsidRDefault="00000000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sistema registra el intento de login en el log de auditoría.</w:t>
      </w:r>
    </w:p>
    <w:p w14:paraId="053990C1" w14:textId="77777777" w:rsidR="009F7CEE" w:rsidRDefault="009F7CEE">
      <w:pPr>
        <w:spacing w:before="80"/>
      </w:pPr>
    </w:p>
    <w:p w14:paraId="053990C2" w14:textId="77777777" w:rsidR="009F7CEE" w:rsidRDefault="00000000">
      <w:pPr>
        <w:spacing w:before="60" w:after="60"/>
      </w:pPr>
      <w:r>
        <w:rPr>
          <w:b/>
          <w:bCs/>
        </w:rPr>
        <w:t>Postcondición:</w:t>
      </w:r>
    </w:p>
    <w:p w14:paraId="053990C3" w14:textId="77777777" w:rsidR="009F7CEE" w:rsidRDefault="00000000">
      <w:pPr>
        <w:spacing w:before="60" w:after="60"/>
      </w:pPr>
      <w:r>
        <w:t>El usuario tiene sesión activa y accede al módulo principal de su rol.</w:t>
      </w:r>
    </w:p>
    <w:p w14:paraId="053990C4" w14:textId="77777777" w:rsidR="009F7CEE" w:rsidRDefault="009F7CEE">
      <w:pPr>
        <w:spacing w:before="200"/>
      </w:pPr>
    </w:p>
    <w:p w14:paraId="053990C5" w14:textId="77777777" w:rsidR="009F7CEE" w:rsidRDefault="00000000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lastRenderedPageBreak/>
        <w:t>Mockup / Diagrama de Flujo</w:t>
      </w:r>
    </w:p>
    <w:p w14:paraId="053990C6" w14:textId="77777777" w:rsidR="009F7CEE" w:rsidRDefault="009F7CEE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9F7CEE" w14:paraId="053990C8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053990C7" w14:textId="77777777" w:rsidR="009F7CEE" w:rsidRDefault="00000000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t>[Mockup / Diagrama de flujo]</w:t>
            </w:r>
          </w:p>
        </w:tc>
      </w:tr>
    </w:tbl>
    <w:p w14:paraId="053990C9" w14:textId="77777777" w:rsidR="009F7CEE" w:rsidRDefault="009F7CEE">
      <w:pPr>
        <w:spacing w:before="200"/>
      </w:pPr>
    </w:p>
    <w:p w14:paraId="053990CA" w14:textId="77777777" w:rsidR="009F7CEE" w:rsidRDefault="00000000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053990CB" w14:textId="77777777" w:rsidR="009F7CEE" w:rsidRDefault="00000000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053990CC" w14:textId="77777777" w:rsidR="009F7CEE" w:rsidRDefault="00000000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053990CD" w14:textId="77777777" w:rsidR="009F7CEE" w:rsidRDefault="00000000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1 – Autenticación y Sesión</w:t>
      </w:r>
    </w:p>
    <w:p w14:paraId="053990CE" w14:textId="77777777" w:rsidR="009F7CEE" w:rsidRDefault="009F7CEE">
      <w:pPr>
        <w:spacing w:before="200"/>
      </w:pPr>
    </w:p>
    <w:p w14:paraId="053990CF" w14:textId="77777777" w:rsidR="009F7CEE" w:rsidRDefault="00000000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6000"/>
      </w:tblGrid>
      <w:tr w:rsidR="009F7CEE" w14:paraId="053990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053990D0" w14:textId="77777777" w:rsidR="009F7CEE" w:rsidRDefault="00000000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053990D1" w14:textId="77777777" w:rsidR="009F7CEE" w:rsidRDefault="00000000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053990D2" w14:textId="77777777" w:rsidR="009F7CEE" w:rsidRDefault="00000000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9F7CEE" w14:paraId="053990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053990D4" w14:textId="77777777" w:rsidR="009F7CEE" w:rsidRDefault="00000000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053990D5" w14:textId="77777777" w:rsidR="009F7CEE" w:rsidRDefault="00000000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053990D6" w14:textId="77777777" w:rsidR="009F7CEE" w:rsidRDefault="00000000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053990D8" w14:textId="77777777" w:rsidR="00401D75" w:rsidRDefault="00401D75"/>
    <w:sectPr w:rsidR="00401D75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9E3014" w14:textId="77777777" w:rsidR="00401D75" w:rsidRDefault="00401D75" w:rsidP="008D294F">
      <w:r>
        <w:separator/>
      </w:r>
    </w:p>
  </w:endnote>
  <w:endnote w:type="continuationSeparator" w:id="0">
    <w:p w14:paraId="4356FFE9" w14:textId="77777777" w:rsidR="00401D75" w:rsidRDefault="00401D75" w:rsidP="008D2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03F394" w14:textId="77777777" w:rsidR="00401D75" w:rsidRDefault="00401D75" w:rsidP="008D294F">
      <w:r>
        <w:separator/>
      </w:r>
    </w:p>
  </w:footnote>
  <w:footnote w:type="continuationSeparator" w:id="0">
    <w:p w14:paraId="37993FC8" w14:textId="77777777" w:rsidR="00401D75" w:rsidRDefault="00401D75" w:rsidP="008D29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8D294F" w14:paraId="0098DDE4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29E28864" w14:textId="77777777" w:rsidR="008D294F" w:rsidRDefault="008D294F" w:rsidP="008D294F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B426AE0" wp14:editId="0E0ADAEF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72972776" w14:textId="77777777" w:rsidR="008D294F" w:rsidRDefault="008D294F" w:rsidP="008D294F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2BD1D07B" w14:textId="77777777" w:rsidR="008D294F" w:rsidRDefault="008D294F" w:rsidP="008D294F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2B37C6D7" w14:textId="77777777" w:rsidR="008D294F" w:rsidRDefault="008D294F" w:rsidP="008D294F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15D3FCE0" w14:textId="77777777" w:rsidR="008D294F" w:rsidRDefault="008D294F" w:rsidP="008D294F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517DC835" wp14:editId="61767ABC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8D294F" w14:paraId="146A2508" w14:textId="77777777" w:rsidTr="00FE5221">
      <w:trPr>
        <w:trHeight w:val="428"/>
        <w:jc w:val="center"/>
      </w:trPr>
      <w:tc>
        <w:tcPr>
          <w:tcW w:w="3027" w:type="dxa"/>
          <w:vMerge/>
        </w:tcPr>
        <w:p w14:paraId="0385365E" w14:textId="77777777" w:rsidR="008D294F" w:rsidRDefault="008D294F" w:rsidP="008D294F"/>
      </w:tc>
      <w:tc>
        <w:tcPr>
          <w:tcW w:w="4906" w:type="dxa"/>
        </w:tcPr>
        <w:p w14:paraId="28837304" w14:textId="77777777" w:rsidR="008D294F" w:rsidRDefault="008D294F" w:rsidP="008D294F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55E02EA4" w14:textId="77777777" w:rsidR="008D294F" w:rsidRDefault="008D294F" w:rsidP="008D294F"/>
      </w:tc>
    </w:tr>
    <w:tr w:rsidR="008D294F" w14:paraId="7A438496" w14:textId="77777777" w:rsidTr="00FE5221">
      <w:trPr>
        <w:trHeight w:val="305"/>
        <w:jc w:val="center"/>
      </w:trPr>
      <w:tc>
        <w:tcPr>
          <w:tcW w:w="3027" w:type="dxa"/>
          <w:vMerge/>
        </w:tcPr>
        <w:p w14:paraId="471B5ECD" w14:textId="77777777" w:rsidR="008D294F" w:rsidRDefault="008D294F" w:rsidP="008D294F"/>
      </w:tc>
      <w:tc>
        <w:tcPr>
          <w:tcW w:w="4906" w:type="dxa"/>
        </w:tcPr>
        <w:p w14:paraId="0010AF79" w14:textId="559F1864" w:rsidR="008D294F" w:rsidRDefault="008D294F" w:rsidP="008D294F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 w:rsidR="001A231C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 w:rsidR="00F5166F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1B2875FF" w14:textId="77777777" w:rsidR="008D294F" w:rsidRDefault="008D294F" w:rsidP="008D294F"/>
      </w:tc>
    </w:tr>
  </w:tbl>
  <w:p w14:paraId="5EE0C974" w14:textId="77777777" w:rsidR="008D294F" w:rsidRDefault="008D294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6C33B6"/>
    <w:multiLevelType w:val="hybridMultilevel"/>
    <w:tmpl w:val="31481512"/>
    <w:lvl w:ilvl="0" w:tplc="AFBAEE42">
      <w:start w:val="1"/>
      <w:numFmt w:val="bullet"/>
      <w:lvlText w:val="●"/>
      <w:lvlJc w:val="left"/>
      <w:pPr>
        <w:ind w:left="720" w:hanging="360"/>
      </w:pPr>
    </w:lvl>
    <w:lvl w:ilvl="1" w:tplc="D896B204">
      <w:start w:val="1"/>
      <w:numFmt w:val="bullet"/>
      <w:lvlText w:val="○"/>
      <w:lvlJc w:val="left"/>
      <w:pPr>
        <w:ind w:left="1440" w:hanging="360"/>
      </w:pPr>
    </w:lvl>
    <w:lvl w:ilvl="2" w:tplc="E78CAC44">
      <w:start w:val="1"/>
      <w:numFmt w:val="bullet"/>
      <w:lvlText w:val="■"/>
      <w:lvlJc w:val="left"/>
      <w:pPr>
        <w:ind w:left="2160" w:hanging="360"/>
      </w:pPr>
    </w:lvl>
    <w:lvl w:ilvl="3" w:tplc="5BE61534">
      <w:start w:val="1"/>
      <w:numFmt w:val="bullet"/>
      <w:lvlText w:val="●"/>
      <w:lvlJc w:val="left"/>
      <w:pPr>
        <w:ind w:left="2880" w:hanging="360"/>
      </w:pPr>
    </w:lvl>
    <w:lvl w:ilvl="4" w:tplc="EA5EBBDA">
      <w:start w:val="1"/>
      <w:numFmt w:val="bullet"/>
      <w:lvlText w:val="○"/>
      <w:lvlJc w:val="left"/>
      <w:pPr>
        <w:ind w:left="3600" w:hanging="360"/>
      </w:pPr>
    </w:lvl>
    <w:lvl w:ilvl="5" w:tplc="456A58C8">
      <w:start w:val="1"/>
      <w:numFmt w:val="bullet"/>
      <w:lvlText w:val="■"/>
      <w:lvlJc w:val="left"/>
      <w:pPr>
        <w:ind w:left="4320" w:hanging="360"/>
      </w:pPr>
    </w:lvl>
    <w:lvl w:ilvl="6" w:tplc="6C404BB2">
      <w:start w:val="1"/>
      <w:numFmt w:val="bullet"/>
      <w:lvlText w:val="●"/>
      <w:lvlJc w:val="left"/>
      <w:pPr>
        <w:ind w:left="5040" w:hanging="360"/>
      </w:pPr>
    </w:lvl>
    <w:lvl w:ilvl="7" w:tplc="66321286">
      <w:start w:val="1"/>
      <w:numFmt w:val="bullet"/>
      <w:lvlText w:val="●"/>
      <w:lvlJc w:val="left"/>
      <w:pPr>
        <w:ind w:left="5760" w:hanging="360"/>
      </w:pPr>
    </w:lvl>
    <w:lvl w:ilvl="8" w:tplc="2670F338">
      <w:start w:val="1"/>
      <w:numFmt w:val="bullet"/>
      <w:lvlText w:val="●"/>
      <w:lvlJc w:val="left"/>
      <w:pPr>
        <w:ind w:left="6480" w:hanging="360"/>
      </w:pPr>
    </w:lvl>
  </w:abstractNum>
  <w:num w:numId="1" w16cid:durableId="300157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CEE"/>
    <w:rsid w:val="00035969"/>
    <w:rsid w:val="001A231C"/>
    <w:rsid w:val="00401D75"/>
    <w:rsid w:val="005C31B0"/>
    <w:rsid w:val="008D294F"/>
    <w:rsid w:val="009F7CEE"/>
    <w:rsid w:val="00AF70C0"/>
    <w:rsid w:val="00E85427"/>
    <w:rsid w:val="00F5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399095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D29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294F"/>
  </w:style>
  <w:style w:type="paragraph" w:styleId="Piedepgina">
    <w:name w:val="footer"/>
    <w:basedOn w:val="Normal"/>
    <w:link w:val="PiedepginaCar"/>
    <w:uiPriority w:val="99"/>
    <w:unhideWhenUsed/>
    <w:rsid w:val="008D29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294F"/>
  </w:style>
  <w:style w:type="table" w:styleId="Tablaconcuadrcula">
    <w:name w:val="Table Grid"/>
    <w:basedOn w:val="Tablanormal"/>
    <w:uiPriority w:val="59"/>
    <w:rsid w:val="008D294F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5</cp:revision>
  <dcterms:created xsi:type="dcterms:W3CDTF">2026-08-29T23:57:00Z</dcterms:created>
  <dcterms:modified xsi:type="dcterms:W3CDTF">2026-08-29T23:59:00Z</dcterms:modified>
</cp:coreProperties>
</file>