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1E0C" w14:textId="423A4257" w:rsidR="00CE6B12" w:rsidRDefault="00D03BE4">
      <w:r>
        <w:t>6.1P Question 4</w:t>
      </w:r>
    </w:p>
    <w:p w14:paraId="0C5308B8" w14:textId="77777777" w:rsidR="00D03BE4" w:rsidRDefault="00D03BE4"/>
    <w:p w14:paraId="2CD4E758" w14:textId="3A2140EE" w:rsidR="00D03BE4" w:rsidRDefault="00D03BE4">
      <w:r>
        <w:t>There are multiple errors in this program that prevents the code from running.</w:t>
      </w:r>
    </w:p>
    <w:p w14:paraId="1EF957AA" w14:textId="77777777" w:rsidR="00D6213E" w:rsidRDefault="00D6213E"/>
    <w:p w14:paraId="298B6418" w14:textId="77777777" w:rsidR="00D6213E" w:rsidRDefault="00D03BE4">
      <w:r>
        <w:t xml:space="preserve">For example, when calling the greeting() function, the function must start with a capital letter, </w:t>
      </w:r>
      <w:proofErr w:type="gramStart"/>
      <w:r>
        <w:t>similar to</w:t>
      </w:r>
      <w:proofErr w:type="gramEnd"/>
      <w:r>
        <w:t xml:space="preserve"> the Greeting method used in the animal class. </w:t>
      </w:r>
    </w:p>
    <w:p w14:paraId="08F3DA2C" w14:textId="3B2C321D" w:rsidR="00D03BE4" w:rsidRDefault="00D03BE4">
      <w:r>
        <w:t>Another error is seen through the code “</w:t>
      </w:r>
      <w:r w:rsidRPr="00D03BE4">
        <w:t>Animal animal4 = new Animal();</w:t>
      </w:r>
      <w:r>
        <w:t>” in which the code calls for a new object under the animal class, which is not allowed as instances cannot be created from abstract classes.</w:t>
      </w:r>
      <w:r w:rsidR="00D6213E">
        <w:t xml:space="preserve"> </w:t>
      </w:r>
    </w:p>
    <w:p w14:paraId="01678EFE" w14:textId="7F846148" w:rsidR="00D6213E" w:rsidRDefault="00D6213E">
      <w:r>
        <w:t>“</w:t>
      </w:r>
      <w:r w:rsidRPr="00D6213E">
        <w:t>Dog dog3 = (Dog)animal3;</w:t>
      </w:r>
      <w:r>
        <w:t xml:space="preserve">” is also an invalid code as the variable animal3 has already been allocated to </w:t>
      </w:r>
      <w:proofErr w:type="spellStart"/>
      <w:r>
        <w:t>BigDog</w:t>
      </w:r>
      <w:proofErr w:type="spellEnd"/>
      <w:r>
        <w:t>.</w:t>
      </w:r>
    </w:p>
    <w:p w14:paraId="3448262B" w14:textId="611F63AF" w:rsidR="00D6213E" w:rsidRDefault="00D6213E">
      <w:r>
        <w:t>The same thing applies to “</w:t>
      </w:r>
      <w:r w:rsidRPr="00D6213E">
        <w:t>Cat cat2 = (Cat)animal2;</w:t>
      </w:r>
      <w:r>
        <w:t>” as animal2 is already assigned to Dog</w:t>
      </w:r>
    </w:p>
    <w:p w14:paraId="0F861A10" w14:textId="6DB70255" w:rsidR="00D6213E" w:rsidRDefault="00D6213E" w:rsidP="00D6213E">
      <w:r>
        <w:t xml:space="preserve">The last errors involves calling the wrong parameters when calling the Greeting method, for example: </w:t>
      </w:r>
      <w:r>
        <w:t>dog2.greeting(bigDog2</w:t>
      </w:r>
      <w:proofErr w:type="gramStart"/>
      <w:r>
        <w:t>);</w:t>
      </w:r>
      <w:r>
        <w:t>,</w:t>
      </w:r>
      <w:proofErr w:type="gramEnd"/>
      <w:r>
        <w:t xml:space="preserve"> </w:t>
      </w:r>
      <w:r>
        <w:t>bigDog2.greeting(dog2);</w:t>
      </w:r>
      <w:r>
        <w:t xml:space="preserve"> and </w:t>
      </w:r>
      <w:r>
        <w:t>bigDog2.greeting(bigDog1);</w:t>
      </w:r>
      <w:r>
        <w:t xml:space="preserve"> all have different parameters. Although the parameters don’t change much (the output depends on whether there is an input or not, specific parameter names won’t change anything)</w:t>
      </w:r>
      <w:r w:rsidR="00F364FD">
        <w:t>, it is best to allocate the correct parameter name for each function.</w:t>
      </w:r>
    </w:p>
    <w:p w14:paraId="34092771" w14:textId="77777777" w:rsidR="00D82CCC" w:rsidRDefault="00D82CCC" w:rsidP="00D6213E"/>
    <w:p w14:paraId="43C963CC" w14:textId="15C29261" w:rsidR="00D82CCC" w:rsidRDefault="00D82CCC" w:rsidP="00D6213E">
      <w:r>
        <w:t>This is the output of the fixed code:</w:t>
      </w:r>
    </w:p>
    <w:p w14:paraId="09483BA3" w14:textId="77777777" w:rsidR="00D82CCC" w:rsidRDefault="00D82CCC" w:rsidP="00D82CCC">
      <w:r>
        <w:t>Cat: Meow!</w:t>
      </w:r>
    </w:p>
    <w:p w14:paraId="3324904B" w14:textId="77777777" w:rsidR="00D82CCC" w:rsidRDefault="00D82CCC" w:rsidP="00D82CCC">
      <w:r>
        <w:t>Dog: Woof!</w:t>
      </w:r>
    </w:p>
    <w:p w14:paraId="1CC049F1" w14:textId="77777777" w:rsidR="00D82CCC" w:rsidRDefault="00D82CCC" w:rsidP="00D82CCC">
      <w:proofErr w:type="spellStart"/>
      <w:r>
        <w:t>BigDog</w:t>
      </w:r>
      <w:proofErr w:type="spellEnd"/>
      <w:r>
        <w:t xml:space="preserve">: </w:t>
      </w:r>
      <w:proofErr w:type="spellStart"/>
      <w:r>
        <w:t>Woow</w:t>
      </w:r>
      <w:proofErr w:type="spellEnd"/>
      <w:r>
        <w:t>!</w:t>
      </w:r>
    </w:p>
    <w:p w14:paraId="17E15AF9" w14:textId="77777777" w:rsidR="00D82CCC" w:rsidRDefault="00D82CCC" w:rsidP="00D82CCC">
      <w:r>
        <w:t>Cat: Meow!</w:t>
      </w:r>
    </w:p>
    <w:p w14:paraId="3B6BD3AE" w14:textId="77777777" w:rsidR="00D82CCC" w:rsidRDefault="00D82CCC" w:rsidP="00D82CCC">
      <w:r>
        <w:t>Dog: Woof!</w:t>
      </w:r>
    </w:p>
    <w:p w14:paraId="32A49028" w14:textId="77777777" w:rsidR="00D82CCC" w:rsidRDefault="00D82CCC" w:rsidP="00D82CCC">
      <w:proofErr w:type="spellStart"/>
      <w:r>
        <w:t>BigDog</w:t>
      </w:r>
      <w:proofErr w:type="spellEnd"/>
      <w:r>
        <w:t xml:space="preserve">: </w:t>
      </w:r>
      <w:proofErr w:type="spellStart"/>
      <w:r>
        <w:t>Woow</w:t>
      </w:r>
      <w:proofErr w:type="spellEnd"/>
      <w:r>
        <w:t>!</w:t>
      </w:r>
    </w:p>
    <w:p w14:paraId="6E3B0F1E" w14:textId="77777777" w:rsidR="00D82CCC" w:rsidRDefault="00D82CCC" w:rsidP="00D82CCC">
      <w:r>
        <w:t xml:space="preserve">Dog: </w:t>
      </w:r>
      <w:proofErr w:type="spellStart"/>
      <w:r>
        <w:t>Woooooooooof</w:t>
      </w:r>
      <w:proofErr w:type="spellEnd"/>
      <w:r>
        <w:t>!</w:t>
      </w:r>
    </w:p>
    <w:p w14:paraId="6ABFE1C4" w14:textId="77777777" w:rsidR="00D82CCC" w:rsidRDefault="00D82CCC" w:rsidP="00D82CCC">
      <w:proofErr w:type="spellStart"/>
      <w:r>
        <w:t>Woooooowwwww</w:t>
      </w:r>
      <w:proofErr w:type="spellEnd"/>
      <w:r>
        <w:t>!</w:t>
      </w:r>
    </w:p>
    <w:p w14:paraId="16048B01" w14:textId="5E44FD62" w:rsidR="00D82CCC" w:rsidRDefault="00D82CCC" w:rsidP="00D82CCC">
      <w:proofErr w:type="spellStart"/>
      <w:r>
        <w:t>Woooooowwwww</w:t>
      </w:r>
      <w:proofErr w:type="spellEnd"/>
      <w:r>
        <w:t>!</w:t>
      </w:r>
    </w:p>
    <w:p w14:paraId="035D5D30" w14:textId="77777777" w:rsidR="00E517C7" w:rsidRDefault="00E517C7" w:rsidP="00D82CCC"/>
    <w:p w14:paraId="57D1975B" w14:textId="70970A76" w:rsidR="00E517C7" w:rsidRDefault="00E517C7" w:rsidP="00D82CCC">
      <w:r>
        <w:t xml:space="preserve">As you can see, the outputs of each animal is based off each subclass of animal. </w:t>
      </w:r>
    </w:p>
    <w:sectPr w:rsidR="00E5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E4"/>
    <w:rsid w:val="00CE6B12"/>
    <w:rsid w:val="00D03BE4"/>
    <w:rsid w:val="00D6213E"/>
    <w:rsid w:val="00D82CCC"/>
    <w:rsid w:val="00E517C7"/>
    <w:rsid w:val="00F3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B55F"/>
  <w15:chartTrackingRefBased/>
  <w15:docId w15:val="{83D11CF2-F6B9-4E6E-86CE-5EC11934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JOHANZ ANTHONY LUNGAY TE</dc:creator>
  <cp:keywords/>
  <dc:description/>
  <cp:lastModifiedBy>JOHANZ ANTHONY LUNGAY TE</cp:lastModifiedBy>
  <cp:revision>3</cp:revision>
  <dcterms:created xsi:type="dcterms:W3CDTF">2023-09-04T10:35:00Z</dcterms:created>
  <dcterms:modified xsi:type="dcterms:W3CDTF">2023-09-04T11:19:00Z</dcterms:modified>
</cp:coreProperties>
</file>