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7EA7C" w14:textId="232B2E4D" w:rsidR="00ED27E8" w:rsidRPr="00ED27E8" w:rsidRDefault="00ED27E8">
      <w:pPr>
        <w:rPr>
          <w:b/>
          <w:bCs/>
        </w:rPr>
      </w:pPr>
      <w:r w:rsidRPr="00ED27E8">
        <w:rPr>
          <w:b/>
          <w:bCs/>
        </w:rPr>
        <w:t>Module Reflection</w:t>
      </w:r>
    </w:p>
    <w:p w14:paraId="446B06A7" w14:textId="4E2BE289" w:rsidR="00ED27E8" w:rsidRDefault="00ED27E8">
      <w:r>
        <w:t>This module has taught me a lot about trees such as Red Black trees, B Trees and B+ trees. I was also able to refresh my memory on binary search trees and AVL trees. This module is important as it relates to efficient data management in software development.</w:t>
      </w:r>
      <w:r w:rsidR="00A207B2">
        <w:t xml:space="preserve"> However,</w:t>
      </w:r>
      <w:r w:rsidR="0062090D">
        <w:t xml:space="preserve"> I</w:t>
      </w:r>
      <w:r w:rsidR="00A207B2">
        <w:t xml:space="preserve"> </w:t>
      </w:r>
      <w:r w:rsidR="0062090D">
        <w:t xml:space="preserve">used external resources to learn as well. </w:t>
      </w:r>
      <w:r w:rsidR="00A207B2">
        <w:t xml:space="preserve">I think the topic could have been better explained if the tutors went through examples step by step instead of annotating over </w:t>
      </w:r>
      <w:r w:rsidR="0062090D">
        <w:t xml:space="preserve">lecture slides, for example, I didn’t quite understand the red-black and had to use </w:t>
      </w:r>
      <w:proofErr w:type="spellStart"/>
      <w:r w:rsidR="0062090D">
        <w:t>Youtube</w:t>
      </w:r>
      <w:proofErr w:type="spellEnd"/>
      <w:r w:rsidR="0062090D">
        <w:t xml:space="preserve"> to extend my knowledge. I highly recommend </w:t>
      </w:r>
      <w:proofErr w:type="spellStart"/>
      <w:r w:rsidR="0062090D">
        <w:t>StudyKorner</w:t>
      </w:r>
      <w:proofErr w:type="spellEnd"/>
      <w:r w:rsidR="0062090D">
        <w:t xml:space="preserve"> as they post good videos on trees.</w:t>
      </w:r>
    </w:p>
    <w:p w14:paraId="60B11C94" w14:textId="77777777" w:rsidR="00ED27E8" w:rsidRDefault="00ED27E8"/>
    <w:p w14:paraId="3DFB2C71" w14:textId="2A3B0972" w:rsidR="00ED27E8" w:rsidRPr="00A207B2" w:rsidRDefault="00ED27E8">
      <w:pPr>
        <w:rPr>
          <w:b/>
          <w:bCs/>
        </w:rPr>
      </w:pPr>
      <w:r w:rsidRPr="00A207B2">
        <w:rPr>
          <w:b/>
          <w:bCs/>
        </w:rPr>
        <w:t>Code Reflection</w:t>
      </w:r>
    </w:p>
    <w:p w14:paraId="580E3A36" w14:textId="4D131733" w:rsidR="00ED27E8" w:rsidRDefault="00ED27E8">
      <w:r>
        <w:t xml:space="preserve">I used some of the code given in the module resources. However, I </w:t>
      </w:r>
      <w:r w:rsidR="00A207B2">
        <w:t>had to create a new program file as it was hard to code over the original. I also had to change some functions a bit as I could not get the program to work properly when I was adding new functions such as the rotations. For the rotations I turned to online forums and websites for help. Overall, this code was personally quite difficult as my code kept going wrong and I had to repeatedly backtrack and fix it</w:t>
      </w:r>
      <w:r w:rsidR="0062090D">
        <w:t>.</w:t>
      </w:r>
    </w:p>
    <w:p w14:paraId="420A9361" w14:textId="77777777" w:rsidR="0062090D" w:rsidRDefault="0062090D"/>
    <w:p w14:paraId="5354678A" w14:textId="77777777" w:rsidR="00E433C7" w:rsidRDefault="00E433C7">
      <w:r>
        <w:t>RB Trees</w:t>
      </w:r>
    </w:p>
    <w:p w14:paraId="4176EADD" w14:textId="28334E6D" w:rsidR="00E433C7" w:rsidRDefault="00E433C7">
      <w:r>
        <w:rPr>
          <w:noProof/>
        </w:rPr>
        <w:lastRenderedPageBreak/>
        <w:drawing>
          <wp:inline distT="0" distB="0" distL="0" distR="0" wp14:anchorId="72B3B4EA" wp14:editId="733078BB">
            <wp:extent cx="4302928" cy="3227196"/>
            <wp:effectExtent l="4445" t="0" r="6985" b="6985"/>
            <wp:docPr id="852024873" name="Picture 1" descr="A paper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24873" name="Picture 1" descr="A paper with lines and dot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308434" cy="323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D288BB" wp14:editId="35A34F95">
            <wp:extent cx="4210287" cy="3570605"/>
            <wp:effectExtent l="0" t="4128" r="0" b="0"/>
            <wp:docPr id="1600876620" name="Picture 2" descr="A paper with lines and symbol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76620" name="Picture 2" descr="A paper with lines and symbols on 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222476" cy="358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F104" w14:textId="77777777" w:rsidR="00E433C7" w:rsidRDefault="00E433C7"/>
    <w:p w14:paraId="5FA7B450" w14:textId="77777777" w:rsidR="00E433C7" w:rsidRDefault="00E433C7">
      <w:r>
        <w:lastRenderedPageBreak/>
        <w:t>B+ Trees</w:t>
      </w:r>
    </w:p>
    <w:p w14:paraId="07E3BD31" w14:textId="4FBB4DE2" w:rsidR="00E433C7" w:rsidRDefault="00E433C7">
      <w:r>
        <w:rPr>
          <w:noProof/>
        </w:rPr>
        <w:drawing>
          <wp:inline distT="0" distB="0" distL="0" distR="0" wp14:anchorId="0DF99652" wp14:editId="3B087D4A">
            <wp:extent cx="4584281" cy="3438211"/>
            <wp:effectExtent l="1588" t="0" r="8572" b="8573"/>
            <wp:docPr id="712798190" name="Picture 4" descr="A notebook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98190" name="Picture 4" descr="A notebook with writing on i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589271" cy="344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0008" w14:textId="0B6F3E31" w:rsidR="00E433C7" w:rsidRDefault="00E433C7">
      <w:r>
        <w:rPr>
          <w:noProof/>
        </w:rPr>
        <w:drawing>
          <wp:inline distT="0" distB="0" distL="0" distR="0" wp14:anchorId="5F11715F" wp14:editId="7EF43567">
            <wp:extent cx="3103266" cy="2327450"/>
            <wp:effectExtent l="6985" t="0" r="8890" b="8890"/>
            <wp:docPr id="549054468" name="Picture 5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54468" name="Picture 5" descr="A paper with writing on i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03266" cy="23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DF05" w14:textId="77777777" w:rsidR="00E433C7" w:rsidRDefault="00E433C7"/>
    <w:p w14:paraId="1BEDC80B" w14:textId="4743631C" w:rsidR="00E433C7" w:rsidRDefault="00E433C7">
      <w:r>
        <w:t>B Trees</w:t>
      </w:r>
    </w:p>
    <w:p w14:paraId="0B4B01A4" w14:textId="77777777" w:rsidR="00E433C7" w:rsidRDefault="00E433C7"/>
    <w:p w14:paraId="7E6DEB9D" w14:textId="06974F35" w:rsidR="00E433C7" w:rsidRDefault="00E433C7">
      <w:r>
        <w:rPr>
          <w:noProof/>
        </w:rPr>
        <w:drawing>
          <wp:inline distT="0" distB="0" distL="0" distR="0" wp14:anchorId="75C64F2F" wp14:editId="638AF769">
            <wp:extent cx="3803698" cy="2852774"/>
            <wp:effectExtent l="0" t="635" r="5715" b="5715"/>
            <wp:docPr id="1501008517" name="Picture 7" descr="A diagram on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08517" name="Picture 7" descr="A diagram on a piece of pap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12875" cy="285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193603" wp14:editId="11D60D5E">
            <wp:extent cx="3861110" cy="2895833"/>
            <wp:effectExtent l="6350" t="0" r="0" b="0"/>
            <wp:docPr id="1185970902" name="Picture 6" descr="A paper with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70902" name="Picture 6" descr="A paper with a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72659" cy="29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7E8"/>
    <w:rsid w:val="0062090D"/>
    <w:rsid w:val="00706494"/>
    <w:rsid w:val="00A207B2"/>
    <w:rsid w:val="00CD5D2F"/>
    <w:rsid w:val="00CE6B12"/>
    <w:rsid w:val="00E433C7"/>
    <w:rsid w:val="00ED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FBD13"/>
  <w15:chartTrackingRefBased/>
  <w15:docId w15:val="{AFBA0C42-016D-43D8-A617-69E309291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7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7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7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7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7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7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7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7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7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7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7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7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7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7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7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7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7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7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7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7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7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7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7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7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7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7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7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JOHANZ ANTHONY LUNGAY TE</dc:creator>
  <cp:keywords/>
  <dc:description/>
  <cp:lastModifiedBy>JOHANZ ANTHONY LUNGAY TE</cp:lastModifiedBy>
  <cp:revision>1</cp:revision>
  <dcterms:created xsi:type="dcterms:W3CDTF">2024-07-21T04:28:00Z</dcterms:created>
  <dcterms:modified xsi:type="dcterms:W3CDTF">2024-07-21T05:20:00Z</dcterms:modified>
</cp:coreProperties>
</file>