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92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3983" cy="557783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3" cy="5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  <w:spacing w:line="259" w:lineRule="auto" w:before="65"/>
        <w:ind w:left="3630" w:right="1016"/>
      </w:pPr>
      <w:r>
        <w:rPr/>
        <w:t>PROCESO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GESTIÓN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FORMACIÓN</w:t>
      </w:r>
      <w:r>
        <w:rPr>
          <w:spacing w:val="-5"/>
        </w:rPr>
        <w:t> </w:t>
      </w:r>
      <w:r>
        <w:rPr/>
        <w:t>PROFESIONAL</w:t>
      </w:r>
      <w:r>
        <w:rPr>
          <w:spacing w:val="-6"/>
        </w:rPr>
        <w:t> </w:t>
      </w:r>
      <w:r>
        <w:rPr/>
        <w:t>INTEGRAL</w:t>
      </w:r>
      <w:r>
        <w:rPr>
          <w:spacing w:val="-6"/>
        </w:rPr>
        <w:t> </w:t>
      </w:r>
      <w:r>
        <w:rPr/>
        <w:t>FORMATO GUÍA DE APRENDIZAJE</w:t>
      </w:r>
    </w:p>
    <w:p>
      <w:pPr>
        <w:pStyle w:val="BodyText"/>
        <w:rPr>
          <w:b/>
        </w:rPr>
      </w:pPr>
    </w:p>
    <w:p>
      <w:pPr>
        <w:pStyle w:val="BodyText"/>
        <w:spacing w:before="45"/>
        <w:rPr>
          <w:b/>
        </w:rPr>
      </w:pPr>
    </w:p>
    <w:p>
      <w:pPr>
        <w:pStyle w:val="Title"/>
        <w:ind w:firstLine="0"/>
      </w:pPr>
      <w:r>
        <w:rPr/>
        <w:t>IDENTIFICACIÓN</w:t>
      </w:r>
      <w:r>
        <w:rPr>
          <w:spacing w:val="-4"/>
        </w:rPr>
        <w:t> </w:t>
      </w:r>
      <w:r>
        <w:rPr/>
        <w:t>DE LA</w:t>
      </w:r>
      <w:r>
        <w:rPr>
          <w:spacing w:val="-4"/>
        </w:rPr>
        <w:t> </w:t>
      </w:r>
      <w:r>
        <w:rPr/>
        <w:t>GUIA DE</w:t>
      </w:r>
      <w:r>
        <w:rPr>
          <w:spacing w:val="-3"/>
        </w:rPr>
        <w:t> </w:t>
      </w:r>
      <w:r>
        <w:rPr>
          <w:spacing w:val="-2"/>
        </w:rPr>
        <w:t>APRENDIZAJE</w:t>
      </w:r>
    </w:p>
    <w:p>
      <w:pPr>
        <w:pStyle w:val="BodyText"/>
        <w:rPr>
          <w:b/>
        </w:rPr>
      </w:pPr>
    </w:p>
    <w:p>
      <w:pPr>
        <w:pStyle w:val="BodyText"/>
        <w:spacing w:before="9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47" w:val="left" w:leader="none"/>
        </w:tabs>
        <w:spacing w:line="240" w:lineRule="auto" w:before="0" w:after="0"/>
        <w:ind w:left="747" w:right="0" w:hanging="360"/>
        <w:jc w:val="left"/>
        <w:rPr>
          <w:sz w:val="24"/>
        </w:rPr>
      </w:pPr>
      <w:r>
        <w:rPr>
          <w:sz w:val="24"/>
        </w:rPr>
        <w:t>Denominación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Programa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Formación:</w:t>
      </w:r>
      <w:r>
        <w:rPr>
          <w:spacing w:val="-6"/>
          <w:sz w:val="24"/>
        </w:rPr>
        <w:t> </w:t>
      </w:r>
      <w:r>
        <w:rPr>
          <w:sz w:val="24"/>
        </w:rPr>
        <w:t>ANALISIS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DESARROLLO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SOFTWARE.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</w:tabs>
        <w:spacing w:line="240" w:lineRule="auto" w:before="62" w:after="0"/>
        <w:ind w:left="747" w:right="0" w:hanging="360"/>
        <w:jc w:val="left"/>
        <w:rPr>
          <w:sz w:val="24"/>
        </w:rPr>
      </w:pPr>
      <w:r>
        <w:rPr>
          <w:sz w:val="24"/>
        </w:rPr>
        <w:t>Código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Programa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Formación: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228118v1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</w:tabs>
        <w:spacing w:line="252" w:lineRule="auto" w:before="63" w:after="0"/>
        <w:ind w:left="747" w:right="28" w:hanging="360"/>
        <w:jc w:val="left"/>
        <w:rPr>
          <w:sz w:val="24"/>
        </w:rPr>
      </w:pPr>
      <w:r>
        <w:rPr>
          <w:sz w:val="24"/>
        </w:rPr>
        <w:t>Nombre del Proyecto: construcción de software integrador de tecnologías orientadas a </w:t>
      </w:r>
      <w:r>
        <w:rPr>
          <w:spacing w:val="-2"/>
          <w:sz w:val="24"/>
        </w:rPr>
        <w:t>servicios.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</w:tabs>
        <w:spacing w:line="240" w:lineRule="auto" w:before="74" w:after="0"/>
        <w:ind w:left="747" w:right="0" w:hanging="360"/>
        <w:jc w:val="left"/>
        <w:rPr>
          <w:sz w:val="24"/>
        </w:rPr>
      </w:pPr>
      <w:r>
        <w:rPr>
          <w:sz w:val="24"/>
        </w:rPr>
        <w:t>Fase del</w:t>
      </w:r>
      <w:r>
        <w:rPr>
          <w:spacing w:val="-3"/>
          <w:sz w:val="24"/>
        </w:rPr>
        <w:t> </w:t>
      </w:r>
      <w:r>
        <w:rPr>
          <w:sz w:val="24"/>
        </w:rPr>
        <w:t>Proyecto: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ejecución.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</w:tabs>
        <w:spacing w:line="252" w:lineRule="auto" w:before="19" w:after="0"/>
        <w:ind w:left="747" w:right="30" w:hanging="360"/>
        <w:jc w:val="left"/>
        <w:rPr>
          <w:sz w:val="24"/>
        </w:rPr>
      </w:pPr>
      <w:r>
        <w:rPr>
          <w:sz w:val="24"/>
        </w:rPr>
        <w:t>Actividad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Proyecto:</w:t>
      </w:r>
      <w:r>
        <w:rPr>
          <w:spacing w:val="37"/>
          <w:sz w:val="24"/>
        </w:rPr>
        <w:t> </w:t>
      </w:r>
      <w:r>
        <w:rPr>
          <w:sz w:val="24"/>
        </w:rPr>
        <w:t>desarrollar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38"/>
          <w:sz w:val="24"/>
        </w:rPr>
        <w:t> </w:t>
      </w:r>
      <w:r>
        <w:rPr>
          <w:sz w:val="24"/>
        </w:rPr>
        <w:t>estructura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6"/>
          <w:sz w:val="24"/>
        </w:rPr>
        <w:t> </w:t>
      </w:r>
      <w:r>
        <w:rPr>
          <w:sz w:val="24"/>
        </w:rPr>
        <w:t>datos,</w:t>
      </w:r>
      <w:r>
        <w:rPr>
          <w:spacing w:val="38"/>
          <w:sz w:val="24"/>
        </w:rPr>
        <w:t> </w:t>
      </w:r>
      <w:r>
        <w:rPr>
          <w:sz w:val="24"/>
        </w:rPr>
        <w:t>construcción,</w:t>
      </w:r>
      <w:r>
        <w:rPr>
          <w:spacing w:val="38"/>
          <w:sz w:val="24"/>
        </w:rPr>
        <w:t> </w:t>
      </w:r>
      <w:r>
        <w:rPr>
          <w:sz w:val="24"/>
        </w:rPr>
        <w:t>codificación</w:t>
      </w:r>
      <w:r>
        <w:rPr>
          <w:spacing w:val="39"/>
          <w:sz w:val="24"/>
        </w:rPr>
        <w:t> </w:t>
      </w:r>
      <w:r>
        <w:rPr>
          <w:sz w:val="24"/>
        </w:rPr>
        <w:t>e interfaz de usuario, pruebas y validación de los módulos del sistema de información.</w:t>
      </w:r>
    </w:p>
    <w:p>
      <w:pPr>
        <w:pStyle w:val="BodyText"/>
      </w:pPr>
    </w:p>
    <w:p>
      <w:pPr>
        <w:pStyle w:val="BodyText"/>
        <w:spacing w:before="123"/>
      </w:pPr>
    </w:p>
    <w:p>
      <w:pPr>
        <w:pStyle w:val="ListParagraph"/>
        <w:numPr>
          <w:ilvl w:val="1"/>
          <w:numId w:val="1"/>
        </w:numPr>
        <w:tabs>
          <w:tab w:pos="1290" w:val="left" w:leader="none"/>
        </w:tabs>
        <w:spacing w:line="252" w:lineRule="auto" w:before="0" w:after="0"/>
        <w:ind w:left="1290" w:right="1002" w:hanging="360"/>
        <w:jc w:val="left"/>
        <w:rPr>
          <w:sz w:val="24"/>
        </w:rPr>
      </w:pPr>
      <w:r>
        <w:rPr>
          <w:sz w:val="24"/>
        </w:rPr>
        <w:t>Vamos a desarrollar un cuadro comparativo en donde se vean reflejadas las diferencias entre derechos humanos y derechos fundamentales.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</w:p>
    <w:tbl>
      <w:tblPr>
        <w:tblW w:w="0" w:type="auto"/>
        <w:jc w:val="left"/>
        <w:tblInd w:w="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5"/>
        <w:gridCol w:w="3947"/>
        <w:gridCol w:w="3510"/>
      </w:tblGrid>
      <w:tr>
        <w:trPr>
          <w:trHeight w:val="448" w:hRule="atLeast"/>
        </w:trPr>
        <w:tc>
          <w:tcPr>
            <w:tcW w:w="1975" w:type="dxa"/>
            <w:shd w:val="clear" w:color="auto" w:fill="5B9BD4"/>
          </w:tcPr>
          <w:p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Categoría</w:t>
            </w:r>
          </w:p>
        </w:tc>
        <w:tc>
          <w:tcPr>
            <w:tcW w:w="3947" w:type="dxa"/>
            <w:shd w:val="clear" w:color="auto" w:fill="5B9BD4"/>
          </w:tcPr>
          <w:p>
            <w:pPr>
              <w:pStyle w:val="TableParagraph"/>
              <w:spacing w:before="59"/>
              <w:ind w:left="172"/>
              <w:rPr>
                <w:b/>
                <w:sz w:val="24"/>
              </w:rPr>
            </w:pPr>
            <w:r>
              <w:rPr>
                <w:b/>
                <w:sz w:val="24"/>
              </w:rPr>
              <w:t>Derechos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Humanos</w:t>
            </w:r>
          </w:p>
        </w:tc>
        <w:tc>
          <w:tcPr>
            <w:tcW w:w="3510" w:type="dxa"/>
            <w:shd w:val="clear" w:color="auto" w:fill="5B9BD4"/>
          </w:tcPr>
          <w:p>
            <w:pPr>
              <w:pStyle w:val="TableParagraph"/>
              <w:spacing w:before="59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Derechos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Fundamentales</w:t>
            </w:r>
          </w:p>
        </w:tc>
      </w:tr>
      <w:tr>
        <w:trPr>
          <w:trHeight w:val="2295" w:hRule="atLeast"/>
        </w:trPr>
        <w:tc>
          <w:tcPr>
            <w:tcW w:w="1975" w:type="dxa"/>
            <w:shd w:val="clear" w:color="auto" w:fill="5B9BD4"/>
          </w:tcPr>
          <w:p>
            <w:pPr>
              <w:pStyle w:val="TableParagraph"/>
              <w:spacing w:before="2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Definición</w:t>
            </w:r>
          </w:p>
        </w:tc>
        <w:tc>
          <w:tcPr>
            <w:tcW w:w="3947" w:type="dxa"/>
            <w:shd w:val="clear" w:color="auto" w:fill="5B9BD4"/>
          </w:tcPr>
          <w:p>
            <w:pPr>
              <w:pStyle w:val="TableParagraph"/>
              <w:spacing w:line="259" w:lineRule="auto" w:before="23"/>
              <w:ind w:left="172" w:right="214"/>
              <w:rPr>
                <w:sz w:val="24"/>
              </w:rPr>
            </w:pPr>
            <w:r>
              <w:rPr>
                <w:sz w:val="24"/>
              </w:rPr>
              <w:t>Son derechos universales que pertenecen a todas las personas, independientemente de su nacionalidad,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raza,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religión,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etc.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Son considerados inherentes a la dignidad humana.</w:t>
            </w:r>
          </w:p>
        </w:tc>
        <w:tc>
          <w:tcPr>
            <w:tcW w:w="3510" w:type="dxa"/>
            <w:shd w:val="clear" w:color="auto" w:fill="5B9BD4"/>
          </w:tcPr>
          <w:p>
            <w:pPr>
              <w:pStyle w:val="TableParagraph"/>
              <w:spacing w:line="259" w:lineRule="auto" w:before="23"/>
              <w:ind w:left="110" w:right="202"/>
              <w:rPr>
                <w:sz w:val="24"/>
              </w:rPr>
            </w:pPr>
            <w:r>
              <w:rPr>
                <w:sz w:val="24"/>
              </w:rPr>
              <w:t>Son aquellos derechos reconocidos en las constituciones o leyes de los Estados, que protegen las libertades y dignidad de las personas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país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 jurisdicción específica.</w:t>
            </w:r>
          </w:p>
        </w:tc>
      </w:tr>
      <w:tr>
        <w:trPr>
          <w:trHeight w:val="1010" w:hRule="atLeast"/>
        </w:trPr>
        <w:tc>
          <w:tcPr>
            <w:tcW w:w="1975" w:type="dxa"/>
            <w:shd w:val="clear" w:color="auto" w:fill="5B9BD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Alcance</w:t>
            </w:r>
          </w:p>
        </w:tc>
        <w:tc>
          <w:tcPr>
            <w:tcW w:w="3947" w:type="dxa"/>
            <w:shd w:val="clear" w:color="auto" w:fill="5B9BD4"/>
          </w:tcPr>
          <w:p>
            <w:pPr>
              <w:pStyle w:val="TableParagraph"/>
              <w:spacing w:line="259" w:lineRule="auto"/>
              <w:ind w:left="172" w:right="214"/>
              <w:rPr>
                <w:sz w:val="24"/>
              </w:rPr>
            </w:pPr>
            <w:r>
              <w:rPr>
                <w:sz w:val="24"/>
              </w:rPr>
              <w:t>Son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universales,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aplicables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todas las personas del mundo, sin distinción alguna.</w:t>
            </w:r>
          </w:p>
        </w:tc>
        <w:tc>
          <w:tcPr>
            <w:tcW w:w="3510" w:type="dxa"/>
            <w:shd w:val="clear" w:color="auto" w:fill="5B9BD4"/>
          </w:tcPr>
          <w:p>
            <w:pPr>
              <w:pStyle w:val="TableParagraph"/>
              <w:spacing w:line="259" w:lineRule="auto"/>
              <w:ind w:left="110" w:right="202"/>
              <w:rPr>
                <w:sz w:val="24"/>
              </w:rPr>
            </w:pPr>
            <w:r>
              <w:rPr>
                <w:sz w:val="24"/>
              </w:rPr>
              <w:t>Son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aplicables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 marco jurídico de un país o estado determinado.</w:t>
            </w:r>
          </w:p>
        </w:tc>
      </w:tr>
      <w:tr>
        <w:trPr>
          <w:trHeight w:val="1010" w:hRule="atLeast"/>
        </w:trPr>
        <w:tc>
          <w:tcPr>
            <w:tcW w:w="1975" w:type="dxa"/>
            <w:shd w:val="clear" w:color="auto" w:fill="5B9BD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Origen</w:t>
            </w:r>
          </w:p>
        </w:tc>
        <w:tc>
          <w:tcPr>
            <w:tcW w:w="3947" w:type="dxa"/>
            <w:shd w:val="clear" w:color="auto" w:fill="5B9BD4"/>
          </w:tcPr>
          <w:p>
            <w:pPr>
              <w:pStyle w:val="TableParagraph"/>
              <w:spacing w:line="259" w:lineRule="auto"/>
              <w:ind w:left="172" w:right="108"/>
              <w:rPr>
                <w:sz w:val="24"/>
              </w:rPr>
            </w:pPr>
            <w:r>
              <w:rPr>
                <w:sz w:val="24"/>
              </w:rPr>
              <w:t>Surgen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global,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 Declaración Universal de los Derechos Humanos de la ONU.</w:t>
            </w:r>
          </w:p>
        </w:tc>
        <w:tc>
          <w:tcPr>
            <w:tcW w:w="3510" w:type="dxa"/>
            <w:shd w:val="clear" w:color="auto" w:fill="5B9BD4"/>
          </w:tcPr>
          <w:p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derivan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constituciones nacionales y otras leyes fundamentales del país.</w:t>
            </w:r>
          </w:p>
        </w:tc>
      </w:tr>
      <w:tr>
        <w:trPr>
          <w:trHeight w:val="1327" w:hRule="atLeast"/>
        </w:trPr>
        <w:tc>
          <w:tcPr>
            <w:tcW w:w="1975" w:type="dxa"/>
            <w:shd w:val="clear" w:color="auto" w:fill="5B9BD4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Carácter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Jurídico</w:t>
            </w:r>
          </w:p>
        </w:tc>
        <w:tc>
          <w:tcPr>
            <w:tcW w:w="3947" w:type="dxa"/>
            <w:shd w:val="clear" w:color="auto" w:fill="5B9BD4"/>
          </w:tcPr>
          <w:p>
            <w:pPr>
              <w:pStyle w:val="TableParagraph"/>
              <w:spacing w:line="259" w:lineRule="auto"/>
              <w:ind w:left="172" w:right="214"/>
              <w:rPr>
                <w:sz w:val="24"/>
              </w:rPr>
            </w:pPr>
            <w:r>
              <w:rPr>
                <w:sz w:val="24"/>
              </w:rPr>
              <w:t>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carácter internacional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 vinculantes en todos los países, aunque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aspiren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normativos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 nivel global.</w:t>
            </w:r>
          </w:p>
        </w:tc>
        <w:tc>
          <w:tcPr>
            <w:tcW w:w="3510" w:type="dxa"/>
            <w:shd w:val="clear" w:color="auto" w:fill="5B9BD4"/>
          </w:tcPr>
          <w:p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sz w:val="24"/>
              </w:rPr>
              <w:t>Son jurídicamente vinculantes dentro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país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reconoce, tienen un carácter obligatorio.</w:t>
            </w:r>
          </w:p>
        </w:tc>
      </w:tr>
      <w:tr>
        <w:trPr>
          <w:trHeight w:val="1322" w:hRule="atLeast"/>
        </w:trPr>
        <w:tc>
          <w:tcPr>
            <w:tcW w:w="1975" w:type="dxa"/>
            <w:shd w:val="clear" w:color="auto" w:fill="5B9BD4"/>
          </w:tcPr>
          <w:p>
            <w:pPr>
              <w:pStyle w:val="TableParagraph"/>
              <w:spacing w:line="259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Protección Internacional</w:t>
            </w:r>
          </w:p>
        </w:tc>
        <w:tc>
          <w:tcPr>
            <w:tcW w:w="3947" w:type="dxa"/>
            <w:shd w:val="clear" w:color="auto" w:fill="5B9BD4"/>
          </w:tcPr>
          <w:p>
            <w:pPr>
              <w:pStyle w:val="TableParagraph"/>
              <w:spacing w:line="259" w:lineRule="auto"/>
              <w:ind w:left="172"/>
              <w:rPr>
                <w:sz w:val="24"/>
              </w:rPr>
            </w:pPr>
            <w:r>
              <w:rPr>
                <w:sz w:val="24"/>
              </w:rPr>
              <w:t>Son protegidos a nivel internacional por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organismos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ONU,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 implementación depende de los gobiernos nacionales.</w:t>
            </w:r>
          </w:p>
        </w:tc>
        <w:tc>
          <w:tcPr>
            <w:tcW w:w="3510" w:type="dxa"/>
            <w:shd w:val="clear" w:color="auto" w:fill="5B9BD4"/>
          </w:tcPr>
          <w:p>
            <w:pPr>
              <w:pStyle w:val="TableParagraph"/>
              <w:spacing w:line="259" w:lineRule="auto"/>
              <w:ind w:left="110" w:right="202"/>
              <w:rPr>
                <w:sz w:val="24"/>
              </w:rPr>
            </w:pPr>
            <w:r>
              <w:rPr>
                <w:sz w:val="24"/>
              </w:rPr>
              <w:t>Son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protegidos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nivel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nacional, 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casos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tribunales constitucionales o supremas </w:t>
            </w:r>
            <w:r>
              <w:rPr>
                <w:spacing w:val="-2"/>
                <w:sz w:val="24"/>
              </w:rPr>
              <w:t>cortes.</w:t>
            </w:r>
          </w:p>
        </w:tc>
      </w:tr>
    </w:tbl>
    <w:p>
      <w:pPr>
        <w:pStyle w:val="TableParagraph"/>
        <w:spacing w:after="0" w:line="259" w:lineRule="auto"/>
        <w:rPr>
          <w:sz w:val="24"/>
        </w:rPr>
        <w:sectPr>
          <w:type w:val="continuous"/>
          <w:pgSz w:w="11920" w:h="16850"/>
          <w:pgMar w:top="500" w:bottom="280" w:left="1559" w:right="85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3482340</wp:posOffset>
            </wp:positionH>
            <wp:positionV relativeFrom="page">
              <wp:posOffset>318007</wp:posOffset>
            </wp:positionV>
            <wp:extent cx="593983" cy="55778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83" cy="55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361950</wp:posOffset>
                </wp:positionH>
                <wp:positionV relativeFrom="page">
                  <wp:posOffset>5467222</wp:posOffset>
                </wp:positionV>
                <wp:extent cx="6905625" cy="484822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905625" cy="4848225"/>
                          <a:chExt cx="6905625" cy="484822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25" cy="4848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133600" y="2276855"/>
                            <a:ext cx="252412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552450">
                                <a:moveTo>
                                  <a:pt x="2524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2449"/>
                                </a:lnTo>
                                <a:lnTo>
                                  <a:pt x="2524125" y="552449"/>
                                </a:lnTo>
                                <a:lnTo>
                                  <a:pt x="2524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133600" y="2276855"/>
                            <a:ext cx="252412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552450">
                                <a:moveTo>
                                  <a:pt x="0" y="552449"/>
                                </a:moveTo>
                                <a:lnTo>
                                  <a:pt x="2524125" y="552449"/>
                                </a:lnTo>
                                <a:lnTo>
                                  <a:pt x="2524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24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43075" y="3057651"/>
                            <a:ext cx="355282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2825" h="552450">
                                <a:moveTo>
                                  <a:pt x="3552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2449"/>
                                </a:lnTo>
                                <a:lnTo>
                                  <a:pt x="3552825" y="552449"/>
                                </a:lnTo>
                                <a:lnTo>
                                  <a:pt x="3552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743075" y="3057651"/>
                            <a:ext cx="355282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2825" h="552450">
                                <a:moveTo>
                                  <a:pt x="0" y="552449"/>
                                </a:moveTo>
                                <a:lnTo>
                                  <a:pt x="3552825" y="552449"/>
                                </a:lnTo>
                                <a:lnTo>
                                  <a:pt x="3552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24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2232532" y="2370835"/>
                            <a:ext cx="1001394" cy="463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5" w:lineRule="exact" w:before="0"/>
                                <w:ind w:left="170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32"/>
                                </w:rPr>
                                <w:t>DECRETOS</w:t>
                              </w:r>
                            </w:p>
                            <w:p>
                              <w:pPr>
                                <w:spacing w:line="384" w:lineRule="exact" w:before="19"/>
                                <w:ind w:left="0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32"/>
                                </w:rPr>
                                <w:t>EJECUTIVO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442589" y="2370835"/>
                            <a:ext cx="32575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-5"/>
                                  <w:sz w:val="32"/>
                                </w:rPr>
                                <w:t>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974343" y="2370835"/>
                            <a:ext cx="59880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32"/>
                                </w:rPr>
                                <w:t>PODER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06016" y="3149854"/>
                            <a:ext cx="112522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30"/>
                                </w:rPr>
                                <w:t>ORDENANZAS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337433" y="3149854"/>
                            <a:ext cx="145923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30"/>
                                </w:rPr>
                                <w:t>DEPARTAMENTOS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100837" y="3149854"/>
                            <a:ext cx="11176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-10"/>
                                  <w:sz w:val="3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840483" y="3393694"/>
                            <a:ext cx="203581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0"/>
                                </w:rPr>
                                <w:t>ACUERDOS</w:t>
                              </w:r>
                              <w:r>
                                <w:rPr>
                                  <w:b/>
                                  <w:color w:val="FF0000"/>
                                  <w:spacing w:val="-1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30"/>
                                </w:rPr>
                                <w:t>MUNICIPALES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95350" y="4400562"/>
                            <a:ext cx="5191125" cy="342900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0" w:right="402" w:firstLine="0"/>
                                <w:jc w:val="center"/>
                                <w:rPr>
                                  <w:b/>
                                  <w:color w:val="000000"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6"/>
                                </w:rPr>
                                <w:t>COSTUMBRES</w:t>
                              </w:r>
                              <w:r>
                                <w:rPr>
                                  <w:b/>
                                  <w:color w:val="FF0000"/>
                                  <w:spacing w:val="-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0000"/>
                                  <w:sz w:val="36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FF0000"/>
                                  <w:spacing w:val="-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36"/>
                                </w:rPr>
                                <w:t>JURISPRUDENCIA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295400" y="3839019"/>
                            <a:ext cx="4343400" cy="342900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07" w:right="0" w:firstLine="0"/>
                                <w:jc w:val="left"/>
                                <w:rPr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REGLAMENTOS,</w:t>
                              </w:r>
                              <w:r>
                                <w:rPr>
                                  <w:b/>
                                  <w:color w:val="FF0000"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RESOLUCIONES</w:t>
                              </w:r>
                              <w:r>
                                <w:rPr>
                                  <w:b/>
                                  <w:color w:val="FF0000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FF0000"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32"/>
                                </w:rPr>
                                <w:t>CIRCULARES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362835" y="1504950"/>
                            <a:ext cx="2095500" cy="552450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00" w:lineRule="atLeast" w:before="50"/>
                                <w:ind w:left="144" w:right="144" w:hanging="72"/>
                                <w:jc w:val="left"/>
                                <w:rPr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LEYES Y NORMAS </w:t>
                              </w: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CON FUERZA DE LEY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610485" y="571754"/>
                            <a:ext cx="1590675" cy="666750"/>
                          </a:xfrm>
                          <a:prstGeom prst="rect">
                            <a:avLst/>
                          </a:prstGeom>
                          <a:solidFill>
                            <a:srgbClr val="00AFEF"/>
                          </a:solidFill>
                          <a:ln w="12700">
                            <a:solidFill>
                              <a:srgbClr val="172C51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73"/>
                                <w:ind w:left="145" w:right="137" w:hanging="56"/>
                                <w:jc w:val="left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color w:val="FF0000"/>
                                  <w:spacing w:val="8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CONSTITUCION POLITICA DE 1991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5pt;margin-top:430.48999pt;width:543.75pt;height:381.75pt;mso-position-horizontal-relative:page;mso-position-vertical-relative:page;z-index:15729152" id="docshapegroup1" coordorigin="570,8610" coordsize="10875,7635">
                <v:shape style="position:absolute;left:570;top:8609;width:10875;height:7635" type="#_x0000_t75" id="docshape2" stroked="false">
                  <v:imagedata r:id="rId6" o:title=""/>
                </v:shape>
                <v:rect style="position:absolute;left:3930;top:12195;width:3975;height:870" id="docshape3" filled="true" fillcolor="#00afef" stroked="false">
                  <v:fill type="solid"/>
                </v:rect>
                <v:rect style="position:absolute;left:3930;top:12195;width:3975;height:870" id="docshape4" filled="false" stroked="true" strokeweight="1pt" strokecolor="#172c51">
                  <v:stroke dashstyle="solid"/>
                </v:rect>
                <v:rect style="position:absolute;left:3315;top:13425;width:5595;height:870" id="docshape5" filled="true" fillcolor="#00afef" stroked="false">
                  <v:fill type="solid"/>
                </v:rect>
                <v:rect style="position:absolute;left:3315;top:13425;width:5595;height:870" id="docshape6" filled="false" stroked="true" strokeweight="1pt" strokecolor="#172c51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085;top:12343;width:1577;height:730" type="#_x0000_t202" id="docshape7" filled="false" stroked="false">
                  <v:textbox inset="0,0,0,0">
                    <w:txbxContent>
                      <w:p>
                        <w:pPr>
                          <w:spacing w:line="325" w:lineRule="exact" w:before="0"/>
                          <w:ind w:left="170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pacing w:val="-2"/>
                            <w:sz w:val="32"/>
                          </w:rPr>
                          <w:t>DECRETOS</w:t>
                        </w:r>
                      </w:p>
                      <w:p>
                        <w:pPr>
                          <w:spacing w:line="384" w:lineRule="exact" w:before="19"/>
                          <w:ind w:left="0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pacing w:val="-2"/>
                            <w:sz w:val="32"/>
                          </w:rPr>
                          <w:t>EJECUTIVO</w:t>
                        </w:r>
                      </w:p>
                    </w:txbxContent>
                  </v:textbox>
                  <w10:wrap type="none"/>
                </v:shape>
                <v:shape style="position:absolute;left:5991;top:12343;width:513;height:320" type="#_x0000_t202" id="docshape8" filled="false" stroked="false">
                  <v:textbox inset="0,0,0,0">
                    <w:txbxContent>
                      <w:p>
                        <w:pPr>
                          <w:spacing w:line="319" w:lineRule="exact" w:before="0"/>
                          <w:ind w:left="0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pacing w:val="-5"/>
                            <w:sz w:val="32"/>
                          </w:rPr>
                          <w:t>DEL</w:t>
                        </w:r>
                      </w:p>
                    </w:txbxContent>
                  </v:textbox>
                  <w10:wrap type="none"/>
                </v:shape>
                <v:shape style="position:absolute;left:6828;top:12343;width:943;height:320" type="#_x0000_t202" id="docshape9" filled="false" stroked="false">
                  <v:textbox inset="0,0,0,0">
                    <w:txbxContent>
                      <w:p>
                        <w:pPr>
                          <w:spacing w:line="319" w:lineRule="exact" w:before="0"/>
                          <w:ind w:left="0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pacing w:val="-2"/>
                            <w:sz w:val="32"/>
                          </w:rPr>
                          <w:t>PODER</w:t>
                        </w:r>
                      </w:p>
                    </w:txbxContent>
                  </v:textbox>
                  <w10:wrap type="none"/>
                </v:shape>
                <v:shape style="position:absolute;left:3571;top:13570;width:1772;height:300" type="#_x0000_t202" id="docshape10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0000"/>
                            <w:spacing w:val="-2"/>
                            <w:sz w:val="30"/>
                          </w:rPr>
                          <w:t>ORDENANZAS</w:t>
                        </w:r>
                      </w:p>
                    </w:txbxContent>
                  </v:textbox>
                  <w10:wrap type="none"/>
                </v:shape>
                <v:shape style="position:absolute;left:5825;top:13570;width:2298;height:300" type="#_x0000_t202" id="docshape11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0000"/>
                            <w:spacing w:val="-2"/>
                            <w:sz w:val="30"/>
                          </w:rPr>
                          <w:t>DEPARTAMENTOS</w:t>
                        </w:r>
                      </w:p>
                    </w:txbxContent>
                  </v:textbox>
                  <w10:wrap type="none"/>
                </v:shape>
                <v:shape style="position:absolute;left:8602;top:13570;width:176;height:300" type="#_x0000_t202" id="docshape12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0000"/>
                            <w:spacing w:val="-10"/>
                            <w:sz w:val="30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468;top:13954;width:3206;height:300" type="#_x0000_t202" id="docshape13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0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FF0000"/>
                            <w:sz w:val="30"/>
                          </w:rPr>
                          <w:t>ACUERDOS</w:t>
                        </w:r>
                        <w:r>
                          <w:rPr>
                            <w:b/>
                            <w:color w:val="FF0000"/>
                            <w:spacing w:val="-1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30"/>
                          </w:rPr>
                          <w:t>MUNICIPALES</w:t>
                        </w:r>
                      </w:p>
                    </w:txbxContent>
                  </v:textbox>
                  <w10:wrap type="none"/>
                </v:shape>
                <v:shape style="position:absolute;left:1980;top:15539;width:8175;height:540" type="#_x0000_t202" id="docshape14" filled="true" fillcolor="#00afef" stroked="true" strokeweight="1pt" strokecolor="#172c51">
                  <v:textbox inset="0,0,0,0">
                    <w:txbxContent>
                      <w:p>
                        <w:pPr>
                          <w:spacing w:before="74"/>
                          <w:ind w:left="0" w:right="402" w:firstLine="0"/>
                          <w:jc w:val="center"/>
                          <w:rPr>
                            <w:b/>
                            <w:color w:val="000000"/>
                            <w:sz w:val="36"/>
                          </w:rPr>
                        </w:pPr>
                        <w:r>
                          <w:rPr>
                            <w:b/>
                            <w:color w:val="FF0000"/>
                            <w:sz w:val="36"/>
                          </w:rPr>
                          <w:t>COSTUMBRES</w:t>
                        </w:r>
                        <w:r>
                          <w:rPr>
                            <w:b/>
                            <w:color w:val="FF0000"/>
                            <w:spacing w:val="-1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36"/>
                          </w:rPr>
                          <w:t>Y</w:t>
                        </w:r>
                        <w:r>
                          <w:rPr>
                            <w:b/>
                            <w:color w:val="FF0000"/>
                            <w:spacing w:val="-1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36"/>
                          </w:rPr>
                          <w:t>JURISPRUDENCIA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610;top:14655;width:6840;height:540" type="#_x0000_t202" id="docshape15" filled="true" fillcolor="#00afef" stroked="true" strokeweight="1pt" strokecolor="#172c51">
                  <v:textbox inset="0,0,0,0">
                    <w:txbxContent>
                      <w:p>
                        <w:pPr>
                          <w:spacing w:before="73"/>
                          <w:ind w:left="207" w:right="0" w:firstLine="0"/>
                          <w:jc w:val="left"/>
                          <w:rPr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REGLAMENTOS,</w:t>
                        </w:r>
                        <w:r>
                          <w:rPr>
                            <w:b/>
                            <w:color w:val="FF0000"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32"/>
                          </w:rPr>
                          <w:t>RESOLUCIONES</w:t>
                        </w:r>
                        <w:r>
                          <w:rPr>
                            <w:b/>
                            <w:color w:val="FF0000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32"/>
                          </w:rPr>
                          <w:t>Y</w:t>
                        </w:r>
                        <w:r>
                          <w:rPr>
                            <w:b/>
                            <w:color w:val="FF0000"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32"/>
                          </w:rPr>
                          <w:t>CIRCULARES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291;top:10979;width:3300;height:870" type="#_x0000_t202" id="docshape16" filled="true" fillcolor="#00afef" stroked="true" strokeweight="1pt" strokecolor="#172c51">
                  <v:textbox inset="0,0,0,0">
                    <w:txbxContent>
                      <w:p>
                        <w:pPr>
                          <w:spacing w:line="400" w:lineRule="atLeast" w:before="50"/>
                          <w:ind w:left="144" w:right="144" w:hanging="72"/>
                          <w:jc w:val="left"/>
                          <w:rPr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LEYES Y NORMAS </w:t>
                        </w:r>
                        <w:r>
                          <w:rPr>
                            <w:b/>
                            <w:color w:val="FF0000"/>
                            <w:sz w:val="32"/>
                          </w:rPr>
                          <w:t>CON FUERZA DE LEY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681;top:9510;width:2505;height:1050" type="#_x0000_t202" id="docshape17" filled="true" fillcolor="#00afef" stroked="true" strokeweight="1pt" strokecolor="#172c51">
                  <v:textbox inset="0,0,0,0">
                    <w:txbxContent>
                      <w:p>
                        <w:pPr>
                          <w:spacing w:line="252" w:lineRule="auto" w:before="73"/>
                          <w:ind w:left="145" w:right="137" w:hanging="56"/>
                          <w:jc w:val="left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</w:rPr>
                          <w:t>LA</w:t>
                        </w:r>
                        <w:r>
                          <w:rPr>
                            <w:b/>
                            <w:color w:val="FF0000"/>
                            <w:spacing w:val="80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FF0000"/>
                            <w:sz w:val="28"/>
                          </w:rPr>
                          <w:t>CONSTITUCION POLITICA DE 1991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41" w:after="1"/>
        <w:rPr>
          <w:sz w:val="20"/>
        </w:rPr>
      </w:pPr>
    </w:p>
    <w:tbl>
      <w:tblPr>
        <w:tblW w:w="0" w:type="auto"/>
        <w:jc w:val="left"/>
        <w:tblInd w:w="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2"/>
        <w:gridCol w:w="3829"/>
        <w:gridCol w:w="3574"/>
      </w:tblGrid>
      <w:tr>
        <w:trPr>
          <w:trHeight w:val="1367" w:hRule="atLeast"/>
        </w:trPr>
        <w:tc>
          <w:tcPr>
            <w:tcW w:w="2032" w:type="dxa"/>
            <w:shd w:val="clear" w:color="auto" w:fill="5B9BD4"/>
          </w:tcPr>
          <w:p>
            <w:pPr>
              <w:pStyle w:val="TableParagraph"/>
              <w:spacing w:before="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Ejemplos</w:t>
            </w:r>
          </w:p>
        </w:tc>
        <w:tc>
          <w:tcPr>
            <w:tcW w:w="3829" w:type="dxa"/>
            <w:shd w:val="clear" w:color="auto" w:fill="5B9BD4"/>
          </w:tcPr>
          <w:p>
            <w:pPr>
              <w:pStyle w:val="TableParagraph"/>
              <w:spacing w:line="259" w:lineRule="auto" w:before="60"/>
              <w:ind w:left="115" w:right="117"/>
              <w:rPr>
                <w:sz w:val="24"/>
              </w:rPr>
            </w:pPr>
            <w:r>
              <w:rPr>
                <w:sz w:val="24"/>
              </w:rPr>
              <w:t>Derecho a la vida, libertad de expresión,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derecho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juicio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justo, derechos laborales, etc.</w:t>
            </w:r>
          </w:p>
        </w:tc>
        <w:tc>
          <w:tcPr>
            <w:tcW w:w="3574" w:type="dxa"/>
            <w:shd w:val="clear" w:color="auto" w:fill="5B9BD4"/>
          </w:tcPr>
          <w:p>
            <w:pPr>
              <w:pStyle w:val="TableParagraph"/>
              <w:spacing w:line="259" w:lineRule="auto" w:before="60"/>
              <w:ind w:left="171" w:right="121"/>
              <w:rPr>
                <w:sz w:val="24"/>
              </w:rPr>
            </w:pPr>
            <w:r>
              <w:rPr>
                <w:sz w:val="24"/>
              </w:rPr>
              <w:t>Derecho a la educación, derecho a la propiedad, derecho a la protección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contra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discriminación, </w:t>
            </w:r>
            <w:r>
              <w:rPr>
                <w:spacing w:val="-4"/>
                <w:sz w:val="24"/>
              </w:rPr>
              <w:t>etc.</w:t>
            </w:r>
          </w:p>
        </w:tc>
      </w:tr>
      <w:tr>
        <w:trPr>
          <w:trHeight w:val="1010" w:hRule="atLeast"/>
        </w:trPr>
        <w:tc>
          <w:tcPr>
            <w:tcW w:w="2032" w:type="dxa"/>
            <w:shd w:val="clear" w:color="auto" w:fill="5B9BD4"/>
          </w:tcPr>
          <w:p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z w:val="24"/>
              </w:rPr>
              <w:t>Relevancia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Global</w:t>
            </w:r>
          </w:p>
        </w:tc>
        <w:tc>
          <w:tcPr>
            <w:tcW w:w="3829" w:type="dxa"/>
            <w:shd w:val="clear" w:color="auto" w:fill="5B9BD4"/>
          </w:tcPr>
          <w:p>
            <w:pPr>
              <w:pStyle w:val="TableParagraph"/>
              <w:spacing w:line="259" w:lineRule="auto" w:before="20"/>
              <w:ind w:left="115" w:right="117"/>
              <w:rPr>
                <w:sz w:val="24"/>
              </w:rPr>
            </w:pPr>
            <w:r>
              <w:rPr>
                <w:sz w:val="24"/>
              </w:rPr>
              <w:t>Son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derechos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universales,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aplicables a todas las personas en todo el </w:t>
            </w:r>
            <w:r>
              <w:rPr>
                <w:spacing w:val="-2"/>
                <w:sz w:val="24"/>
              </w:rPr>
              <w:t>mundo.</w:t>
            </w:r>
          </w:p>
        </w:tc>
        <w:tc>
          <w:tcPr>
            <w:tcW w:w="3574" w:type="dxa"/>
            <w:shd w:val="clear" w:color="auto" w:fill="5B9BD4"/>
          </w:tcPr>
          <w:p>
            <w:pPr>
              <w:pStyle w:val="TableParagraph"/>
              <w:spacing w:line="259" w:lineRule="auto" w:before="20"/>
              <w:ind w:left="171" w:right="121"/>
              <w:rPr>
                <w:sz w:val="24"/>
              </w:rPr>
            </w:pPr>
            <w:r>
              <w:rPr>
                <w:sz w:val="24"/>
              </w:rPr>
              <w:t>Son derechos específicos a cada país,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varían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constitución de cada nación.</w:t>
            </w:r>
          </w:p>
        </w:tc>
      </w:tr>
      <w:tr>
        <w:trPr>
          <w:trHeight w:val="1643" w:hRule="atLeast"/>
        </w:trPr>
        <w:tc>
          <w:tcPr>
            <w:tcW w:w="2032" w:type="dxa"/>
            <w:shd w:val="clear" w:color="auto" w:fill="5B9BD4"/>
          </w:tcPr>
          <w:p>
            <w:pPr>
              <w:pStyle w:val="TableParagraph"/>
              <w:spacing w:before="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Aplicabilidad</w:t>
            </w:r>
          </w:p>
        </w:tc>
        <w:tc>
          <w:tcPr>
            <w:tcW w:w="3829" w:type="dxa"/>
            <w:shd w:val="clear" w:color="auto" w:fill="5B9BD4"/>
          </w:tcPr>
          <w:p>
            <w:pPr>
              <w:pStyle w:val="TableParagraph"/>
              <w:spacing w:line="259" w:lineRule="auto" w:before="20"/>
              <w:ind w:left="115" w:right="117"/>
              <w:rPr>
                <w:sz w:val="24"/>
              </w:rPr>
            </w:pPr>
            <w:r>
              <w:rPr>
                <w:sz w:val="24"/>
              </w:rPr>
              <w:t>Pueden ser vulnerados por gobiernos, pero también son exigibles a nivel internacional mediante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organismos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Corte Internacional de Justicia.</w:t>
            </w:r>
          </w:p>
        </w:tc>
        <w:tc>
          <w:tcPr>
            <w:tcW w:w="3574" w:type="dxa"/>
            <w:shd w:val="clear" w:color="auto" w:fill="5B9BD4"/>
          </w:tcPr>
          <w:p>
            <w:pPr>
              <w:pStyle w:val="TableParagraph"/>
              <w:spacing w:line="259" w:lineRule="auto" w:before="20"/>
              <w:ind w:left="171" w:right="121"/>
              <w:rPr>
                <w:sz w:val="24"/>
              </w:rPr>
            </w:pPr>
            <w:r>
              <w:rPr>
                <w:sz w:val="24"/>
              </w:rPr>
              <w:t>Son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protegidos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tribunales nacionales y pueden ser invocados dentro de ese país, pero no necesariamente a nivel </w:t>
            </w:r>
            <w:r>
              <w:rPr>
                <w:spacing w:val="-2"/>
                <w:sz w:val="24"/>
              </w:rPr>
              <w:t>internacional.</w:t>
            </w:r>
          </w:p>
        </w:tc>
      </w:tr>
      <w:tr>
        <w:trPr>
          <w:trHeight w:val="1336" w:hRule="atLeast"/>
        </w:trPr>
        <w:tc>
          <w:tcPr>
            <w:tcW w:w="2032" w:type="dxa"/>
            <w:shd w:val="clear" w:color="auto" w:fill="5B9BD4"/>
          </w:tcPr>
          <w:p>
            <w:pPr>
              <w:pStyle w:val="TableParagraph"/>
              <w:spacing w:line="256" w:lineRule="auto"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Proceso para su </w:t>
            </w:r>
            <w:r>
              <w:rPr>
                <w:b/>
                <w:spacing w:val="-2"/>
                <w:sz w:val="24"/>
              </w:rPr>
              <w:t>Reconocimiento</w:t>
            </w:r>
          </w:p>
        </w:tc>
        <w:tc>
          <w:tcPr>
            <w:tcW w:w="3829" w:type="dxa"/>
            <w:shd w:val="clear" w:color="auto" w:fill="5B9BD4"/>
          </w:tcPr>
          <w:p>
            <w:pPr>
              <w:pStyle w:val="TableParagraph"/>
              <w:spacing w:line="259" w:lineRule="auto" w:before="21"/>
              <w:ind w:left="115" w:right="117"/>
              <w:rPr>
                <w:sz w:val="24"/>
              </w:rPr>
            </w:pPr>
            <w:r>
              <w:rPr>
                <w:sz w:val="24"/>
              </w:rPr>
              <w:t>Su reconocimiento fue gradual y se dio a través de luchas históricas globales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(Ciro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Grande,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Revolución Francesa, etc.).</w:t>
            </w:r>
          </w:p>
        </w:tc>
        <w:tc>
          <w:tcPr>
            <w:tcW w:w="3574" w:type="dxa"/>
            <w:shd w:val="clear" w:color="auto" w:fill="5B9BD4"/>
          </w:tcPr>
          <w:p>
            <w:pPr>
              <w:pStyle w:val="TableParagraph"/>
              <w:spacing w:line="259" w:lineRule="auto" w:before="21"/>
              <w:ind w:left="171" w:right="160"/>
              <w:rPr>
                <w:sz w:val="24"/>
              </w:rPr>
            </w:pPr>
            <w:r>
              <w:rPr>
                <w:sz w:val="24"/>
              </w:rPr>
              <w:t>Se reconocen formalmente a través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legislación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interna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 cada país, en sus constituciones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 leyes fundamentales</w:t>
            </w:r>
          </w:p>
        </w:tc>
      </w:tr>
    </w:tbl>
    <w:p>
      <w:pPr>
        <w:pStyle w:val="BodyText"/>
      </w:pPr>
    </w:p>
    <w:p>
      <w:pPr>
        <w:pStyle w:val="BodyText"/>
        <w:spacing w:before="162"/>
      </w:pPr>
    </w:p>
    <w:p>
      <w:pPr>
        <w:pStyle w:val="ListParagraph"/>
        <w:numPr>
          <w:ilvl w:val="1"/>
          <w:numId w:val="1"/>
        </w:numPr>
        <w:tabs>
          <w:tab w:pos="1290" w:val="left" w:leader="none"/>
        </w:tabs>
        <w:spacing w:line="252" w:lineRule="auto" w:before="0" w:after="0"/>
        <w:ind w:left="1290" w:right="999" w:hanging="360"/>
        <w:jc w:val="left"/>
        <w:rPr>
          <w:sz w:val="24"/>
        </w:rPr>
      </w:pPr>
      <w:r>
        <w:rPr>
          <w:sz w:val="24"/>
        </w:rPr>
        <w:t>Dibujar la</w:t>
      </w:r>
      <w:r>
        <w:rPr>
          <w:spacing w:val="-3"/>
          <w:sz w:val="24"/>
        </w:rPr>
        <w:t> </w:t>
      </w:r>
      <w:r>
        <w:rPr>
          <w:sz w:val="24"/>
        </w:rPr>
        <w:t>jerarquía de las</w:t>
      </w:r>
      <w:r>
        <w:rPr>
          <w:spacing w:val="-1"/>
          <w:sz w:val="24"/>
        </w:rPr>
        <w:t> </w:t>
      </w:r>
      <w:r>
        <w:rPr>
          <w:sz w:val="24"/>
        </w:rPr>
        <w:t>normas</w:t>
      </w:r>
      <w:r>
        <w:rPr>
          <w:spacing w:val="-3"/>
          <w:sz w:val="24"/>
        </w:rPr>
        <w:t> </w:t>
      </w:r>
      <w:r>
        <w:rPr>
          <w:sz w:val="24"/>
        </w:rPr>
        <w:t>colombianas</w:t>
      </w:r>
      <w:r>
        <w:rPr>
          <w:spacing w:val="-3"/>
          <w:sz w:val="24"/>
        </w:rPr>
        <w:t> </w:t>
      </w:r>
      <w:r>
        <w:rPr>
          <w:sz w:val="24"/>
        </w:rPr>
        <w:t>según la</w:t>
      </w:r>
      <w:r>
        <w:rPr>
          <w:spacing w:val="-3"/>
          <w:sz w:val="24"/>
        </w:rPr>
        <w:t> </w:t>
      </w:r>
      <w:r>
        <w:rPr>
          <w:sz w:val="24"/>
        </w:rPr>
        <w:t>pirámide de Hans Kelsen, y explica cada una con tus propias palabras.</w:t>
      </w:r>
    </w:p>
    <w:p>
      <w:pPr>
        <w:pStyle w:val="ListParagraph"/>
        <w:spacing w:after="0" w:line="252" w:lineRule="auto"/>
        <w:jc w:val="left"/>
        <w:rPr>
          <w:sz w:val="24"/>
        </w:rPr>
        <w:sectPr>
          <w:pgSz w:w="11920" w:h="16850"/>
          <w:pgMar w:top="500" w:bottom="280" w:left="1559" w:right="85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627382</wp:posOffset>
                </wp:positionH>
                <wp:positionV relativeFrom="page">
                  <wp:posOffset>2314874</wp:posOffset>
                </wp:positionV>
                <wp:extent cx="25400" cy="2540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5400" cy="25400"/>
                          <a:chExt cx="25400" cy="254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6350" y="635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9878" y="0"/>
                                </a:moveTo>
                                <a:lnTo>
                                  <a:pt x="6350" y="0"/>
                                </a:lnTo>
                                <a:lnTo>
                                  <a:pt x="2823" y="0"/>
                                </a:lnTo>
                                <a:lnTo>
                                  <a:pt x="0" y="2823"/>
                                </a:lnTo>
                                <a:lnTo>
                                  <a:pt x="0" y="9878"/>
                                </a:lnTo>
                                <a:lnTo>
                                  <a:pt x="2823" y="12700"/>
                                </a:lnTo>
                                <a:lnTo>
                                  <a:pt x="9878" y="12700"/>
                                </a:lnTo>
                                <a:lnTo>
                                  <a:pt x="12700" y="9878"/>
                                </a:lnTo>
                                <a:lnTo>
                                  <a:pt x="12700" y="2823"/>
                                </a:lnTo>
                                <a:lnTo>
                                  <a:pt x="9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50" y="6350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6350" y="0"/>
                                </a:moveTo>
                                <a:lnTo>
                                  <a:pt x="9878" y="0"/>
                                </a:lnTo>
                                <a:lnTo>
                                  <a:pt x="12700" y="2823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9878"/>
                                </a:lnTo>
                                <a:lnTo>
                                  <a:pt x="9878" y="12700"/>
                                </a:lnTo>
                                <a:lnTo>
                                  <a:pt x="6350" y="12700"/>
                                </a:lnTo>
                                <a:lnTo>
                                  <a:pt x="2823" y="12700"/>
                                </a:lnTo>
                                <a:lnTo>
                                  <a:pt x="0" y="9878"/>
                                </a:lnTo>
                                <a:lnTo>
                                  <a:pt x="0" y="6350"/>
                                </a:lnTo>
                                <a:lnTo>
                                  <a:pt x="0" y="2823"/>
                                </a:lnTo>
                                <a:lnTo>
                                  <a:pt x="2823" y="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DB332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4002pt;margin-top:182.273575pt;width:2pt;height:2pt;mso-position-horizontal-relative:page;mso-position-vertical-relative:page;z-index:15730688" id="docshapegroup18" coordorigin="988,3645" coordsize="40,40">
                <v:shape style="position:absolute;left:998;top:3655;width:20;height:20" id="docshape19" coordorigin="998,3655" coordsize="20,20" path="m1014,3655l1008,3655,1002,3655,998,3660,998,3671,1002,3675,1014,3675,1018,3671,1018,3660,1014,3655xe" filled="true" fillcolor="#000000" stroked="false">
                  <v:path arrowok="t"/>
                  <v:fill type="solid"/>
                </v:shape>
                <v:shape style="position:absolute;left:998;top:3655;width:20;height:20" id="docshape20" coordorigin="998,3655" coordsize="20,20" path="m1008,3655l1014,3655,1018,3660,1018,3665,1018,3671,1014,3675,1008,3675,1002,3675,998,3671,998,3665,998,3660,1002,3655,1008,3655xe" filled="false" stroked="true" strokeweight="1pt" strokecolor="#db3324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1290" w:val="left" w:leader="none"/>
          <w:tab w:pos="5037" w:val="left" w:leader="none"/>
        </w:tabs>
        <w:spacing w:line="252" w:lineRule="auto" w:before="0" w:after="0"/>
        <w:ind w:left="1290" w:right="999" w:hanging="36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460864">
            <wp:simplePos x="0" y="0"/>
            <wp:positionH relativeFrom="page">
              <wp:posOffset>3482340</wp:posOffset>
            </wp:positionH>
            <wp:positionV relativeFrom="paragraph">
              <wp:posOffset>-399248</wp:posOffset>
            </wp:positionV>
            <wp:extent cx="591820" cy="558800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4962720</wp:posOffset>
                </wp:positionH>
                <wp:positionV relativeFrom="paragraph">
                  <wp:posOffset>649085</wp:posOffset>
                </wp:positionV>
                <wp:extent cx="1270" cy="34004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3400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0042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3349175"/>
                              </a:lnTo>
                              <a:lnTo>
                                <a:pt x="0" y="339992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FF61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65411pt;margin-top:51.109123pt;width:.1pt;height:267.75pt;mso-position-horizontal-relative:page;mso-position-vertical-relative:paragraph;z-index:15731200" id="docshape21" coordorigin="7815,1022" coordsize="0,5355" path="m7815,1022l7815,1022,7815,6296,7815,6376e" filled="false" stroked="true" strokeweight="14pt" strokecolor="#ff61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4696711</wp:posOffset>
                </wp:positionH>
                <wp:positionV relativeFrom="paragraph">
                  <wp:posOffset>1671555</wp:posOffset>
                </wp:positionV>
                <wp:extent cx="1270" cy="231965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231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19655">
                              <a:moveTo>
                                <a:pt x="0" y="12"/>
                              </a:moveTo>
                              <a:lnTo>
                                <a:pt x="0" y="12"/>
                              </a:lnTo>
                              <a:lnTo>
                                <a:pt x="0" y="2268581"/>
                              </a:lnTo>
                              <a:lnTo>
                                <a:pt x="0" y="2319262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FF61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819794pt;margin-top:131.61853pt;width:.1pt;height:182.65pt;mso-position-horizontal-relative:page;mso-position-vertical-relative:paragraph;z-index:15731712" id="docshape22" coordorigin="7396,2632" coordsize="0,3653" path="m7396,2632l7396,2632,7396,6205,7396,6285e" filled="false" stroked="true" strokeweight="14pt" strokecolor="#ff61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1862058</wp:posOffset>
                </wp:positionH>
                <wp:positionV relativeFrom="paragraph">
                  <wp:posOffset>2040994</wp:posOffset>
                </wp:positionV>
                <wp:extent cx="1270" cy="262318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2623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623185">
                              <a:moveTo>
                                <a:pt x="0" y="4624"/>
                              </a:moveTo>
                              <a:lnTo>
                                <a:pt x="0" y="4624"/>
                              </a:lnTo>
                              <a:lnTo>
                                <a:pt x="0" y="-11"/>
                              </a:lnTo>
                              <a:lnTo>
                                <a:pt x="0" y="2572804"/>
                              </a:lnTo>
                              <a:lnTo>
                                <a:pt x="0" y="2623156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FF61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18805pt;margin-top:160.708221pt;width:.1pt;height:206.55pt;mso-position-horizontal-relative:page;mso-position-vertical-relative:paragraph;z-index:15732224" id="docshape23" coordorigin="2932,3214" coordsize="0,4131" path="m2932,3221l2932,3221,2932,3214,2932,7266,2932,7345e" filled="false" stroked="true" strokeweight="14pt" strokecolor="#ff61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1521235</wp:posOffset>
                </wp:positionH>
                <wp:positionV relativeFrom="paragraph">
                  <wp:posOffset>1106288</wp:posOffset>
                </wp:positionV>
                <wp:extent cx="218630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186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6305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135426" y="0"/>
                              </a:lnTo>
                              <a:lnTo>
                                <a:pt x="2186269" y="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FF61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782303pt;margin-top:87.109322pt;width:172.15pt;height:.1pt;mso-position-horizontal-relative:page;mso-position-vertical-relative:paragraph;z-index:15732736" id="docshape24" coordorigin="2396,1742" coordsize="3443,0" path="m2396,1742l2396,1742,5759,1742,5839,1742e" filled="false" stroked="true" strokeweight="14pt" strokecolor="#ff61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2061565</wp:posOffset>
                </wp:positionH>
                <wp:positionV relativeFrom="paragraph">
                  <wp:posOffset>4913533</wp:posOffset>
                </wp:positionV>
                <wp:extent cx="135509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355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5090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04796" y="0"/>
                              </a:lnTo>
                              <a:lnTo>
                                <a:pt x="1354980" y="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FF61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28003pt;margin-top:386.892426pt;width:106.7pt;height:.1pt;mso-position-horizontal-relative:page;mso-position-vertical-relative:paragraph;z-index:15733248" id="docshape25" coordorigin="3247,7738" coordsize="2134,0" path="m3247,7738l3247,7738,5301,7738,5380,7738e" filled="false" stroked="true" strokeweight="14pt" strokecolor="#ff61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2801401</wp:posOffset>
                </wp:positionH>
                <wp:positionV relativeFrom="paragraph">
                  <wp:posOffset>1355670</wp:posOffset>
                </wp:positionV>
                <wp:extent cx="1270" cy="320103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3201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103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3149613"/>
                              </a:lnTo>
                              <a:lnTo>
                                <a:pt x="0" y="3200413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FF61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582794pt;margin-top:106.745728pt;width:.1pt;height:252.05pt;mso-position-horizontal-relative:page;mso-position-vertical-relative:paragraph;z-index:15733760" id="docshape26" coordorigin="4412,2135" coordsize="0,5041" path="m4412,2135l4412,2135,4412,7095,4412,7175e" filled="false" stroked="true" strokeweight="14pt" strokecolor="#ff61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1496297</wp:posOffset>
                </wp:positionH>
                <wp:positionV relativeFrom="paragraph">
                  <wp:posOffset>1339045</wp:posOffset>
                </wp:positionV>
                <wp:extent cx="948055" cy="103124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948055" cy="1031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8055" h="1031240">
                              <a:moveTo>
                                <a:pt x="-1" y="10"/>
                              </a:moveTo>
                              <a:lnTo>
                                <a:pt x="26522" y="41314"/>
                              </a:lnTo>
                              <a:lnTo>
                                <a:pt x="52159" y="82473"/>
                              </a:lnTo>
                              <a:lnTo>
                                <a:pt x="77834" y="122099"/>
                              </a:lnTo>
                              <a:lnTo>
                                <a:pt x="104473" y="158805"/>
                              </a:lnTo>
                              <a:lnTo>
                                <a:pt x="133001" y="191202"/>
                              </a:lnTo>
                              <a:lnTo>
                                <a:pt x="170803" y="220358"/>
                              </a:lnTo>
                              <a:lnTo>
                                <a:pt x="213855" y="242795"/>
                              </a:lnTo>
                              <a:lnTo>
                                <a:pt x="258789" y="263123"/>
                              </a:lnTo>
                              <a:lnTo>
                                <a:pt x="302233" y="285952"/>
                              </a:lnTo>
                              <a:lnTo>
                                <a:pt x="340818" y="315892"/>
                              </a:lnTo>
                              <a:lnTo>
                                <a:pt x="363907" y="355022"/>
                              </a:lnTo>
                              <a:lnTo>
                                <a:pt x="382381" y="399020"/>
                              </a:lnTo>
                              <a:lnTo>
                                <a:pt x="383723" y="421836"/>
                              </a:lnTo>
                              <a:lnTo>
                                <a:pt x="380571" y="449316"/>
                              </a:lnTo>
                              <a:lnTo>
                                <a:pt x="378323" y="476585"/>
                              </a:lnTo>
                              <a:lnTo>
                                <a:pt x="395928" y="518650"/>
                              </a:lnTo>
                              <a:lnTo>
                                <a:pt x="437657" y="562740"/>
                              </a:lnTo>
                              <a:lnTo>
                                <a:pt x="472262" y="590471"/>
                              </a:lnTo>
                              <a:lnTo>
                                <a:pt x="509900" y="599534"/>
                              </a:lnTo>
                              <a:lnTo>
                                <a:pt x="523697" y="606836"/>
                              </a:lnTo>
                              <a:lnTo>
                                <a:pt x="560450" y="645347"/>
                              </a:lnTo>
                              <a:lnTo>
                                <a:pt x="595218" y="683300"/>
                              </a:lnTo>
                              <a:lnTo>
                                <a:pt x="630729" y="720286"/>
                              </a:lnTo>
                              <a:lnTo>
                                <a:pt x="669710" y="755895"/>
                              </a:lnTo>
                              <a:lnTo>
                                <a:pt x="714889" y="789716"/>
                              </a:lnTo>
                              <a:lnTo>
                                <a:pt x="718794" y="798393"/>
                              </a:lnTo>
                              <a:lnTo>
                                <a:pt x="732566" y="835307"/>
                              </a:lnTo>
                              <a:lnTo>
                                <a:pt x="779517" y="885241"/>
                              </a:lnTo>
                              <a:lnTo>
                                <a:pt x="816989" y="916018"/>
                              </a:lnTo>
                              <a:lnTo>
                                <a:pt x="855365" y="943912"/>
                              </a:lnTo>
                              <a:lnTo>
                                <a:pt x="897767" y="972596"/>
                              </a:lnTo>
                              <a:lnTo>
                                <a:pt x="910033" y="986267"/>
                              </a:lnTo>
                              <a:lnTo>
                                <a:pt x="922419" y="1005761"/>
                              </a:lnTo>
                              <a:lnTo>
                                <a:pt x="934949" y="1023219"/>
                              </a:lnTo>
                              <a:lnTo>
                                <a:pt x="947643" y="1030784"/>
                              </a:lnTo>
                            </a:path>
                          </a:pathLst>
                        </a:custGeom>
                        <a:ln w="177798">
                          <a:solidFill>
                            <a:srgbClr val="FF61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18703pt;margin-top:105.436623pt;width:74.650pt;height:81.2pt;mso-position-horizontal-relative:page;mso-position-vertical-relative:paragraph;z-index:15734272" id="docshape27" coordorigin="2356,2109" coordsize="1493,1624" path="m2356,2109l2398,2174,2439,2239,2479,2301,2521,2359,2566,2410,2625,2456,2693,2491,2764,2523,2832,2559,2893,2606,2929,2668,2959,2737,2961,2773,2956,2816,2952,2859,2980,2926,3046,2995,3100,3039,3159,3053,3181,3064,3239,3125,3294,3185,3350,3243,3411,3299,3482,3352,3488,3366,3510,3424,3584,3503,3643,3551,3703,3595,3770,3640,3789,3662,3809,3693,3829,3720,3849,3732e" filled="false" stroked="true" strokeweight="13.999868pt" strokecolor="#ff61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6616960</wp:posOffset>
                </wp:positionH>
                <wp:positionV relativeFrom="paragraph">
                  <wp:posOffset>807028</wp:posOffset>
                </wp:positionV>
                <wp:extent cx="1270" cy="226949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2269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6949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218953"/>
                              </a:lnTo>
                              <a:lnTo>
                                <a:pt x="0" y="2269384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C036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1.020508pt;margin-top:63.545525pt;width:.1pt;height:178.7pt;mso-position-horizontal-relative:page;mso-position-vertical-relative:paragraph;z-index:15734784" id="docshape28" coordorigin="10420,1271" coordsize="0,3574" path="m10420,1271l10420,1271,10420,4765,10420,4845e" filled="false" stroked="true" strokeweight="14pt" strokecolor="#c036c4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2784775</wp:posOffset>
                </wp:positionH>
                <wp:positionV relativeFrom="paragraph">
                  <wp:posOffset>5237731</wp:posOffset>
                </wp:positionV>
                <wp:extent cx="219519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2195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5195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143522" y="0"/>
                              </a:lnTo>
                              <a:lnTo>
                                <a:pt x="2194558" y="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C036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73697pt;margin-top:412.41983pt;width:172.85pt;height:.1pt;mso-position-horizontal-relative:page;mso-position-vertical-relative:paragraph;z-index:15735296" id="docshape29" coordorigin="4385,8248" coordsize="3457,0" path="m4385,8248l4385,8248,7761,8248,7841,8248e" filled="false" stroked="true" strokeweight="14pt" strokecolor="#c036c4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1862058</wp:posOffset>
                </wp:positionH>
                <wp:positionV relativeFrom="paragraph">
                  <wp:posOffset>1330733</wp:posOffset>
                </wp:positionV>
                <wp:extent cx="2203450" cy="232791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203450" cy="2327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0" h="2327910">
                              <a:moveTo>
                                <a:pt x="0" y="-11"/>
                              </a:moveTo>
                              <a:lnTo>
                                <a:pt x="32926" y="13864"/>
                              </a:lnTo>
                              <a:lnTo>
                                <a:pt x="40184" y="48075"/>
                              </a:lnTo>
                              <a:lnTo>
                                <a:pt x="37741" y="91494"/>
                              </a:lnTo>
                              <a:lnTo>
                                <a:pt x="41564" y="132993"/>
                              </a:lnTo>
                              <a:lnTo>
                                <a:pt x="60363" y="169338"/>
                              </a:lnTo>
                              <a:lnTo>
                                <a:pt x="118701" y="233154"/>
                              </a:lnTo>
                              <a:lnTo>
                                <a:pt x="156370" y="265786"/>
                              </a:lnTo>
                              <a:lnTo>
                                <a:pt x="195573" y="297881"/>
                              </a:lnTo>
                              <a:lnTo>
                                <a:pt x="235744" y="329928"/>
                              </a:lnTo>
                              <a:lnTo>
                                <a:pt x="276319" y="362418"/>
                              </a:lnTo>
                              <a:lnTo>
                                <a:pt x="316734" y="395839"/>
                              </a:lnTo>
                              <a:lnTo>
                                <a:pt x="356426" y="430681"/>
                              </a:lnTo>
                              <a:lnTo>
                                <a:pt x="394829" y="467435"/>
                              </a:lnTo>
                              <a:lnTo>
                                <a:pt x="431380" y="506589"/>
                              </a:lnTo>
                              <a:lnTo>
                                <a:pt x="465515" y="548633"/>
                              </a:lnTo>
                              <a:lnTo>
                                <a:pt x="483446" y="565409"/>
                              </a:lnTo>
                              <a:lnTo>
                                <a:pt x="507461" y="582541"/>
                              </a:lnTo>
                              <a:lnTo>
                                <a:pt x="531285" y="601422"/>
                              </a:lnTo>
                              <a:lnTo>
                                <a:pt x="548642" y="623448"/>
                              </a:lnTo>
                              <a:lnTo>
                                <a:pt x="551944" y="638703"/>
                              </a:lnTo>
                              <a:lnTo>
                                <a:pt x="548434" y="648874"/>
                              </a:lnTo>
                              <a:lnTo>
                                <a:pt x="547106" y="658801"/>
                              </a:lnTo>
                              <a:lnTo>
                                <a:pt x="573472" y="687504"/>
                              </a:lnTo>
                              <a:lnTo>
                                <a:pt x="613374" y="713379"/>
                              </a:lnTo>
                              <a:lnTo>
                                <a:pt x="631770" y="723202"/>
                              </a:lnTo>
                              <a:lnTo>
                                <a:pt x="649108" y="736409"/>
                              </a:lnTo>
                              <a:lnTo>
                                <a:pt x="663548" y="754309"/>
                              </a:lnTo>
                              <a:lnTo>
                                <a:pt x="676646" y="773282"/>
                              </a:lnTo>
                              <a:lnTo>
                                <a:pt x="689960" y="789704"/>
                              </a:lnTo>
                              <a:lnTo>
                                <a:pt x="709186" y="805295"/>
                              </a:lnTo>
                              <a:lnTo>
                                <a:pt x="731522" y="818801"/>
                              </a:lnTo>
                              <a:lnTo>
                                <a:pt x="753859" y="830228"/>
                              </a:lnTo>
                              <a:lnTo>
                                <a:pt x="773087" y="839581"/>
                              </a:lnTo>
                              <a:lnTo>
                                <a:pt x="782828" y="848543"/>
                              </a:lnTo>
                              <a:lnTo>
                                <a:pt x="788673" y="861402"/>
                              </a:lnTo>
                              <a:lnTo>
                                <a:pt x="792960" y="875819"/>
                              </a:lnTo>
                              <a:lnTo>
                                <a:pt x="798026" y="889457"/>
                              </a:lnTo>
                              <a:lnTo>
                                <a:pt x="813094" y="916996"/>
                              </a:lnTo>
                              <a:lnTo>
                                <a:pt x="828465" y="942023"/>
                              </a:lnTo>
                              <a:lnTo>
                                <a:pt x="843164" y="965706"/>
                              </a:lnTo>
                              <a:lnTo>
                                <a:pt x="856214" y="989211"/>
                              </a:lnTo>
                              <a:lnTo>
                                <a:pt x="868321" y="999244"/>
                              </a:lnTo>
                              <a:lnTo>
                                <a:pt x="888489" y="1007635"/>
                              </a:lnTo>
                              <a:lnTo>
                                <a:pt x="909146" y="1015128"/>
                              </a:lnTo>
                              <a:lnTo>
                                <a:pt x="922717" y="1022462"/>
                              </a:lnTo>
                              <a:lnTo>
                                <a:pt x="966346" y="1066092"/>
                              </a:lnTo>
                              <a:lnTo>
                                <a:pt x="1014157" y="1113904"/>
                              </a:lnTo>
                              <a:lnTo>
                                <a:pt x="1049054" y="1155295"/>
                              </a:lnTo>
                              <a:lnTo>
                                <a:pt x="1080295" y="1200824"/>
                              </a:lnTo>
                              <a:lnTo>
                                <a:pt x="1109640" y="1244456"/>
                              </a:lnTo>
                              <a:lnTo>
                                <a:pt x="1138849" y="1280159"/>
                              </a:lnTo>
                              <a:lnTo>
                                <a:pt x="1175163" y="1311287"/>
                              </a:lnTo>
                              <a:lnTo>
                                <a:pt x="1215291" y="1339045"/>
                              </a:lnTo>
                              <a:lnTo>
                                <a:pt x="1256381" y="1365372"/>
                              </a:lnTo>
                              <a:lnTo>
                                <a:pt x="1295582" y="1392204"/>
                              </a:lnTo>
                              <a:lnTo>
                                <a:pt x="1330043" y="1421477"/>
                              </a:lnTo>
                              <a:lnTo>
                                <a:pt x="1344463" y="1439009"/>
                              </a:lnTo>
                              <a:lnTo>
                                <a:pt x="1356684" y="1458493"/>
                              </a:lnTo>
                              <a:lnTo>
                                <a:pt x="1368052" y="1478173"/>
                              </a:lnTo>
                              <a:lnTo>
                                <a:pt x="1379919" y="1496293"/>
                              </a:lnTo>
                              <a:lnTo>
                                <a:pt x="1410114" y="1528001"/>
                              </a:lnTo>
                              <a:lnTo>
                                <a:pt x="1446302" y="1558536"/>
                              </a:lnTo>
                              <a:lnTo>
                                <a:pt x="1480471" y="1589122"/>
                              </a:lnTo>
                              <a:lnTo>
                                <a:pt x="1504610" y="1620984"/>
                              </a:lnTo>
                              <a:lnTo>
                                <a:pt x="1517401" y="1649407"/>
                              </a:lnTo>
                              <a:lnTo>
                                <a:pt x="1528928" y="1673736"/>
                              </a:lnTo>
                              <a:lnTo>
                                <a:pt x="1544922" y="1694549"/>
                              </a:lnTo>
                              <a:lnTo>
                                <a:pt x="1571113" y="1712425"/>
                              </a:lnTo>
                              <a:lnTo>
                                <a:pt x="1574382" y="1719561"/>
                              </a:lnTo>
                              <a:lnTo>
                                <a:pt x="1596050" y="1762302"/>
                              </a:lnTo>
                              <a:lnTo>
                                <a:pt x="1633543" y="1787325"/>
                              </a:lnTo>
                              <a:lnTo>
                                <a:pt x="1653542" y="1798752"/>
                              </a:lnTo>
                              <a:lnTo>
                                <a:pt x="1670865" y="1812179"/>
                              </a:lnTo>
                              <a:lnTo>
                                <a:pt x="1709160" y="1852699"/>
                              </a:lnTo>
                              <a:lnTo>
                                <a:pt x="1745323" y="1892316"/>
                              </a:lnTo>
                              <a:lnTo>
                                <a:pt x="1781458" y="1928299"/>
                              </a:lnTo>
                              <a:lnTo>
                                <a:pt x="1819669" y="1957915"/>
                              </a:lnTo>
                              <a:lnTo>
                                <a:pt x="1862060" y="1978435"/>
                              </a:lnTo>
                              <a:lnTo>
                                <a:pt x="1891463" y="1999442"/>
                              </a:lnTo>
                              <a:lnTo>
                                <a:pt x="1914708" y="2032793"/>
                              </a:lnTo>
                              <a:lnTo>
                                <a:pt x="1936567" y="2068061"/>
                              </a:lnTo>
                              <a:lnTo>
                                <a:pt x="1961813" y="2094815"/>
                              </a:lnTo>
                              <a:lnTo>
                                <a:pt x="1999459" y="2117406"/>
                              </a:lnTo>
                              <a:lnTo>
                                <a:pt x="2039576" y="2138709"/>
                              </a:lnTo>
                              <a:lnTo>
                                <a:pt x="2079856" y="2160297"/>
                              </a:lnTo>
                              <a:lnTo>
                                <a:pt x="2117989" y="2183743"/>
                              </a:lnTo>
                              <a:lnTo>
                                <a:pt x="2151666" y="2210620"/>
                              </a:lnTo>
                              <a:lnTo>
                                <a:pt x="2178580" y="2242502"/>
                              </a:lnTo>
                              <a:lnTo>
                                <a:pt x="2196422" y="2280962"/>
                              </a:lnTo>
                              <a:lnTo>
                                <a:pt x="2202882" y="2327572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C036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618805pt;margin-top:104.782127pt;width:173.5pt;height:183.3pt;mso-position-horizontal-relative:page;mso-position-vertical-relative:paragraph;z-index:15735808" id="docshape30" coordorigin="2932,2096" coordsize="3470,3666" path="m2932,2096l2984,2117,2996,2171,2992,2240,2998,2305,3027,2362,3119,2463,3179,2514,3240,2565,3304,2615,3368,2666,3431,2719,3494,2774,3554,2832,3612,2893,3665,2960,3694,2986,3732,3013,3769,3043,3796,3077,3802,3101,3796,3117,3794,3133,3835,3178,3898,3219,3927,3235,3955,3255,3977,3284,3998,3313,4019,3339,4049,3364,4084,3385,4120,3403,4150,3418,4165,3432,4174,3452,4181,3475,4189,3496,4213,3540,4237,3579,4260,3616,4281,3653,4300,3669,4332,3682,4364,3694,4385,3706,4454,3775,4529,3850,4584,3915,4634,3987,4680,4055,4726,4112,4783,4161,4846,4204,4911,4246,4973,4288,5027,4334,5050,4362,5069,4392,5087,4423,5105,4452,5153,4502,5210,4550,5264,4598,5302,4648,5322,4693,5340,4731,5365,4764,5407,4792,5412,4804,5446,4871,5505,4910,5536,4928,5564,4949,5624,5013,5681,5076,5738,5132,5798,5179,5865,5211,5911,5244,5948,5297,5982,5352,6022,5395,6081,5430,6144,5464,6208,5498,6268,5535,6321,5577,6363,5627,6391,5688,6401,5761e" filled="false" stroked="true" strokeweight="14.000031pt" strokecolor="#c036c4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5320168</wp:posOffset>
                </wp:positionH>
                <wp:positionV relativeFrom="paragraph">
                  <wp:posOffset>732213</wp:posOffset>
                </wp:positionV>
                <wp:extent cx="1270" cy="3624579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36245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2457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3573317"/>
                              </a:lnTo>
                              <a:lnTo>
                                <a:pt x="0" y="3624365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37E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910889pt;margin-top:57.654625pt;width:.1pt;height:285.4pt;mso-position-horizontal-relative:page;mso-position-vertical-relative:paragraph;z-index:15736320" id="docshape31" coordorigin="8378,1153" coordsize="0,5708" path="m8378,1153l8378,1153,8378,6780,8378,6861e" filled="false" stroked="true" strokeweight="14pt" strokecolor="#37e5f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6242885</wp:posOffset>
                </wp:positionH>
                <wp:positionV relativeFrom="paragraph">
                  <wp:posOffset>848592</wp:posOffset>
                </wp:positionV>
                <wp:extent cx="1270" cy="225298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2252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25298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201559"/>
                              </a:lnTo>
                              <a:lnTo>
                                <a:pt x="0" y="2252759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37E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565796pt;margin-top:66.818321pt;width:.1pt;height:177.4pt;mso-position-horizontal-relative:page;mso-position-vertical-relative:paragraph;z-index:15736832" id="docshape32" coordorigin="9831,1336" coordsize="0,3548" path="m9831,1336l9831,1336,9831,4803,9831,4884e" filled="false" stroked="true" strokeweight="14pt" strokecolor="#37e5f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2435640</wp:posOffset>
                </wp:positionH>
                <wp:positionV relativeFrom="paragraph">
                  <wp:posOffset>1413860</wp:posOffset>
                </wp:positionV>
                <wp:extent cx="1986914" cy="19951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986914" cy="1995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6914" h="1995170">
                              <a:moveTo>
                                <a:pt x="0" y="0"/>
                              </a:moveTo>
                              <a:lnTo>
                                <a:pt x="21676" y="18630"/>
                              </a:lnTo>
                              <a:lnTo>
                                <a:pt x="33665" y="41770"/>
                              </a:lnTo>
                              <a:lnTo>
                                <a:pt x="45447" y="64806"/>
                              </a:lnTo>
                              <a:lnTo>
                                <a:pt x="66502" y="83126"/>
                              </a:lnTo>
                              <a:lnTo>
                                <a:pt x="109205" y="107738"/>
                              </a:lnTo>
                              <a:lnTo>
                                <a:pt x="159002" y="141534"/>
                              </a:lnTo>
                              <a:lnTo>
                                <a:pt x="208268" y="179377"/>
                              </a:lnTo>
                              <a:lnTo>
                                <a:pt x="249382" y="216130"/>
                              </a:lnTo>
                              <a:lnTo>
                                <a:pt x="284625" y="256569"/>
                              </a:lnTo>
                              <a:lnTo>
                                <a:pt x="316033" y="299407"/>
                              </a:lnTo>
                              <a:lnTo>
                                <a:pt x="347367" y="342171"/>
                              </a:lnTo>
                              <a:lnTo>
                                <a:pt x="382386" y="382386"/>
                              </a:lnTo>
                              <a:lnTo>
                                <a:pt x="396214" y="393372"/>
                              </a:lnTo>
                              <a:lnTo>
                                <a:pt x="414943" y="405285"/>
                              </a:lnTo>
                              <a:lnTo>
                                <a:pt x="434019" y="416140"/>
                              </a:lnTo>
                              <a:lnTo>
                                <a:pt x="448889" y="423949"/>
                              </a:lnTo>
                              <a:lnTo>
                                <a:pt x="455576" y="430688"/>
                              </a:lnTo>
                              <a:lnTo>
                                <a:pt x="459053" y="440163"/>
                              </a:lnTo>
                              <a:lnTo>
                                <a:pt x="461604" y="449844"/>
                              </a:lnTo>
                              <a:lnTo>
                                <a:pt x="465514" y="457200"/>
                              </a:lnTo>
                              <a:lnTo>
                                <a:pt x="472745" y="460585"/>
                              </a:lnTo>
                              <a:lnTo>
                                <a:pt x="481729" y="461773"/>
                              </a:lnTo>
                              <a:lnTo>
                                <a:pt x="490918" y="464831"/>
                              </a:lnTo>
                              <a:lnTo>
                                <a:pt x="498765" y="473826"/>
                              </a:lnTo>
                              <a:lnTo>
                                <a:pt x="519312" y="514718"/>
                              </a:lnTo>
                              <a:lnTo>
                                <a:pt x="542835" y="559696"/>
                              </a:lnTo>
                              <a:lnTo>
                                <a:pt x="569385" y="606674"/>
                              </a:lnTo>
                              <a:lnTo>
                                <a:pt x="599013" y="653562"/>
                              </a:lnTo>
                              <a:lnTo>
                                <a:pt x="631770" y="698270"/>
                              </a:lnTo>
                              <a:lnTo>
                                <a:pt x="658037" y="714045"/>
                              </a:lnTo>
                              <a:lnTo>
                                <a:pt x="671838" y="720981"/>
                              </a:lnTo>
                              <a:lnTo>
                                <a:pt x="681645" y="731522"/>
                              </a:lnTo>
                              <a:lnTo>
                                <a:pt x="705439" y="767847"/>
                              </a:lnTo>
                              <a:lnTo>
                                <a:pt x="738662" y="804116"/>
                              </a:lnTo>
                              <a:lnTo>
                                <a:pt x="777444" y="838018"/>
                              </a:lnTo>
                              <a:lnTo>
                                <a:pt x="817917" y="867238"/>
                              </a:lnTo>
                              <a:lnTo>
                                <a:pt x="856213" y="889465"/>
                              </a:lnTo>
                              <a:lnTo>
                                <a:pt x="864037" y="897614"/>
                              </a:lnTo>
                              <a:lnTo>
                                <a:pt x="865765" y="908311"/>
                              </a:lnTo>
                              <a:lnTo>
                                <a:pt x="866874" y="919976"/>
                              </a:lnTo>
                              <a:lnTo>
                                <a:pt x="872840" y="931028"/>
                              </a:lnTo>
                              <a:lnTo>
                                <a:pt x="884022" y="942211"/>
                              </a:lnTo>
                              <a:lnTo>
                                <a:pt x="892298" y="950486"/>
                              </a:lnTo>
                              <a:lnTo>
                                <a:pt x="901235" y="959423"/>
                              </a:lnTo>
                              <a:lnTo>
                                <a:pt x="914403" y="972592"/>
                              </a:lnTo>
                              <a:lnTo>
                                <a:pt x="954234" y="1003331"/>
                              </a:lnTo>
                              <a:lnTo>
                                <a:pt x="996105" y="1025200"/>
                              </a:lnTo>
                              <a:lnTo>
                                <a:pt x="1038690" y="1047782"/>
                              </a:lnTo>
                              <a:lnTo>
                                <a:pt x="1080659" y="1080657"/>
                              </a:lnTo>
                              <a:lnTo>
                                <a:pt x="1088771" y="1085393"/>
                              </a:lnTo>
                              <a:lnTo>
                                <a:pt x="1098492" y="1088100"/>
                              </a:lnTo>
                              <a:lnTo>
                                <a:pt x="1107609" y="1091242"/>
                              </a:lnTo>
                              <a:lnTo>
                                <a:pt x="1113910" y="1097283"/>
                              </a:lnTo>
                              <a:lnTo>
                                <a:pt x="1129193" y="1131215"/>
                              </a:lnTo>
                              <a:lnTo>
                                <a:pt x="1144162" y="1167456"/>
                              </a:lnTo>
                              <a:lnTo>
                                <a:pt x="1160631" y="1203940"/>
                              </a:lnTo>
                              <a:lnTo>
                                <a:pt x="1180411" y="1238600"/>
                              </a:lnTo>
                              <a:lnTo>
                                <a:pt x="1242256" y="1291504"/>
                              </a:lnTo>
                              <a:lnTo>
                                <a:pt x="1280259" y="1313133"/>
                              </a:lnTo>
                              <a:lnTo>
                                <a:pt x="1313416" y="1330041"/>
                              </a:lnTo>
                              <a:lnTo>
                                <a:pt x="1315388" y="1334660"/>
                              </a:lnTo>
                              <a:lnTo>
                                <a:pt x="1314057" y="1341781"/>
                              </a:lnTo>
                              <a:lnTo>
                                <a:pt x="1314484" y="1349266"/>
                              </a:lnTo>
                              <a:lnTo>
                                <a:pt x="1321729" y="1354979"/>
                              </a:lnTo>
                              <a:lnTo>
                                <a:pt x="1366058" y="1374828"/>
                              </a:lnTo>
                              <a:lnTo>
                                <a:pt x="1408137" y="1401438"/>
                              </a:lnTo>
                              <a:lnTo>
                                <a:pt x="1449664" y="1431425"/>
                              </a:lnTo>
                              <a:lnTo>
                                <a:pt x="1492339" y="1461402"/>
                              </a:lnTo>
                              <a:lnTo>
                                <a:pt x="1537860" y="1487983"/>
                              </a:lnTo>
                              <a:lnTo>
                                <a:pt x="1587954" y="1508874"/>
                              </a:lnTo>
                              <a:lnTo>
                                <a:pt x="1612058" y="1518068"/>
                              </a:lnTo>
                              <a:lnTo>
                                <a:pt x="1637614" y="1529548"/>
                              </a:lnTo>
                              <a:lnTo>
                                <a:pt x="1649674" y="1548354"/>
                              </a:lnTo>
                              <a:lnTo>
                                <a:pt x="1652546" y="1578703"/>
                              </a:lnTo>
                              <a:lnTo>
                                <a:pt x="1652109" y="1609413"/>
                              </a:lnTo>
                              <a:lnTo>
                                <a:pt x="1654239" y="1629300"/>
                              </a:lnTo>
                              <a:lnTo>
                                <a:pt x="1662529" y="1647179"/>
                              </a:lnTo>
                              <a:lnTo>
                                <a:pt x="1670561" y="1666102"/>
                              </a:lnTo>
                              <a:lnTo>
                                <a:pt x="1678746" y="1685328"/>
                              </a:lnTo>
                              <a:lnTo>
                                <a:pt x="1687490" y="1704116"/>
                              </a:lnTo>
                              <a:lnTo>
                                <a:pt x="1701495" y="1719871"/>
                              </a:lnTo>
                              <a:lnTo>
                                <a:pt x="1720338" y="1729514"/>
                              </a:lnTo>
                              <a:lnTo>
                                <a:pt x="1739382" y="1736848"/>
                              </a:lnTo>
                              <a:lnTo>
                                <a:pt x="1753993" y="1745679"/>
                              </a:lnTo>
                              <a:lnTo>
                                <a:pt x="1781738" y="1776022"/>
                              </a:lnTo>
                              <a:lnTo>
                                <a:pt x="1807925" y="1807924"/>
                              </a:lnTo>
                              <a:lnTo>
                                <a:pt x="1834162" y="1839877"/>
                              </a:lnTo>
                              <a:lnTo>
                                <a:pt x="1862058" y="1870371"/>
                              </a:lnTo>
                              <a:lnTo>
                                <a:pt x="1868402" y="1872818"/>
                              </a:lnTo>
                              <a:lnTo>
                                <a:pt x="1877125" y="1872969"/>
                              </a:lnTo>
                              <a:lnTo>
                                <a:pt x="1886627" y="1873898"/>
                              </a:lnTo>
                              <a:lnTo>
                                <a:pt x="1895309" y="1878684"/>
                              </a:lnTo>
                              <a:lnTo>
                                <a:pt x="1921256" y="1905688"/>
                              </a:lnTo>
                              <a:lnTo>
                                <a:pt x="1946347" y="1934621"/>
                              </a:lnTo>
                              <a:lnTo>
                                <a:pt x="1968779" y="1964680"/>
                              </a:lnTo>
                              <a:lnTo>
                                <a:pt x="1986749" y="1995063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37E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827pt;margin-top:111.327621pt;width:156.450pt;height:157.1pt;mso-position-horizontal-relative:page;mso-position-vertical-relative:paragraph;z-index:15737344" id="docshape33" coordorigin="3836,2227" coordsize="3129,3142" path="m3836,2227l3870,2256,3889,2292,3907,2329,3940,2357,4008,2396,4086,2449,4164,2509,4228,2567,4284,2631,4333,2698,4383,2765,4438,2829,4460,2846,4489,2865,4519,2882,4543,2894,4553,2905,4559,2920,4563,2935,4569,2947,4580,2952,4594,2954,4609,2959,4621,2973,4653,3037,4691,3108,4732,3182,4779,3256,4831,3326,4872,3351,4894,3362,4909,3379,4947,3436,4999,3493,5060,3546,5124,3592,5184,3627,5196,3640,5199,3657,5201,3675,5210,3693,5228,3710,5241,3723,5255,3737,5276,3758,5338,3807,5404,3841,5471,3877,5537,3928,5550,3936,5566,3940,5580,3945,5590,3955,5614,4008,5637,4065,5663,4123,5695,4177,5792,4260,5852,4294,5904,4321,5907,4328,5905,4340,5906,4351,5917,4360,5987,4392,6053,4434,6119,4481,6186,4528,6257,4570,6336,4603,6374,4617,6415,4635,6434,4665,6438,4713,6437,4761,6441,4792,6454,4821,6466,4850,6479,4881,6493,4910,6515,4935,6545,4950,6575,4962,6598,4976,6642,5023,6683,5074,6724,5124,6768,5172,6778,5176,6792,5176,6807,5178,6820,5185,6861,5228,6901,5273,6936,5321,6964,5368e" filled="false" stroked="true" strokeweight="14.000001pt" strokecolor="#37e5f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1512923</wp:posOffset>
                </wp:positionH>
                <wp:positionV relativeFrom="paragraph">
                  <wp:posOffset>765464</wp:posOffset>
                </wp:positionV>
                <wp:extent cx="255206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552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065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2500977" y="0"/>
                              </a:lnTo>
                              <a:lnTo>
                                <a:pt x="2552017" y="0"/>
                              </a:lnTo>
                            </a:path>
                          </a:pathLst>
                        </a:custGeom>
                        <a:ln w="177800">
                          <a:solidFill>
                            <a:srgbClr val="C5FB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1278pt;margin-top:60.272823pt;width:200.95pt;height:.1pt;mso-position-horizontal-relative:page;mso-position-vertical-relative:paragraph;z-index:15737856" id="docshape34" coordorigin="2383,1205" coordsize="4019,0" path="m2383,1205l2383,1205,6321,1205,6401,1205e" filled="false" stroked="true" strokeweight="14pt" strokecolor="#c5fb7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3075722</wp:posOffset>
                </wp:positionH>
                <wp:positionV relativeFrom="paragraph">
                  <wp:posOffset>3009911</wp:posOffset>
                </wp:positionV>
                <wp:extent cx="2311400" cy="231965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311400" cy="231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1400" h="2319655">
                              <a:moveTo>
                                <a:pt x="0" y="0"/>
                              </a:moveTo>
                              <a:lnTo>
                                <a:pt x="12473" y="46568"/>
                              </a:lnTo>
                              <a:lnTo>
                                <a:pt x="43653" y="73959"/>
                              </a:lnTo>
                              <a:lnTo>
                                <a:pt x="84179" y="95544"/>
                              </a:lnTo>
                              <a:lnTo>
                                <a:pt x="124691" y="124691"/>
                              </a:lnTo>
                              <a:lnTo>
                                <a:pt x="157015" y="151827"/>
                              </a:lnTo>
                              <a:lnTo>
                                <a:pt x="194783" y="177225"/>
                              </a:lnTo>
                              <a:lnTo>
                                <a:pt x="234675" y="202355"/>
                              </a:lnTo>
                              <a:lnTo>
                                <a:pt x="273377" y="228688"/>
                              </a:lnTo>
                              <a:lnTo>
                                <a:pt x="307572" y="257695"/>
                              </a:lnTo>
                              <a:lnTo>
                                <a:pt x="315668" y="269470"/>
                              </a:lnTo>
                              <a:lnTo>
                                <a:pt x="321835" y="283846"/>
                              </a:lnTo>
                              <a:lnTo>
                                <a:pt x="327105" y="297616"/>
                              </a:lnTo>
                              <a:lnTo>
                                <a:pt x="332510" y="307571"/>
                              </a:lnTo>
                              <a:lnTo>
                                <a:pt x="367066" y="341468"/>
                              </a:lnTo>
                              <a:lnTo>
                                <a:pt x="407249" y="374714"/>
                              </a:lnTo>
                              <a:lnTo>
                                <a:pt x="445391" y="409718"/>
                              </a:lnTo>
                              <a:lnTo>
                                <a:pt x="473828" y="448887"/>
                              </a:lnTo>
                              <a:lnTo>
                                <a:pt x="480218" y="464268"/>
                              </a:lnTo>
                              <a:lnTo>
                                <a:pt x="486245" y="482037"/>
                              </a:lnTo>
                              <a:lnTo>
                                <a:pt x="492297" y="499857"/>
                              </a:lnTo>
                              <a:lnTo>
                                <a:pt x="516544" y="537797"/>
                              </a:lnTo>
                              <a:lnTo>
                                <a:pt x="568135" y="571033"/>
                              </a:lnTo>
                              <a:lnTo>
                                <a:pt x="590205" y="581892"/>
                              </a:lnTo>
                              <a:lnTo>
                                <a:pt x="594235" y="587803"/>
                              </a:lnTo>
                              <a:lnTo>
                                <a:pt x="597103" y="597810"/>
                              </a:lnTo>
                              <a:lnTo>
                                <a:pt x="600678" y="608170"/>
                              </a:lnTo>
                              <a:lnTo>
                                <a:pt x="606831" y="615143"/>
                              </a:lnTo>
                              <a:lnTo>
                                <a:pt x="615512" y="615840"/>
                              </a:lnTo>
                              <a:lnTo>
                                <a:pt x="625315" y="613284"/>
                              </a:lnTo>
                              <a:lnTo>
                                <a:pt x="634189" y="611658"/>
                              </a:lnTo>
                              <a:lnTo>
                                <a:pt x="640082" y="615143"/>
                              </a:lnTo>
                              <a:lnTo>
                                <a:pt x="664975" y="656882"/>
                              </a:lnTo>
                              <a:lnTo>
                                <a:pt x="695263" y="695738"/>
                              </a:lnTo>
                              <a:lnTo>
                                <a:pt x="729381" y="732218"/>
                              </a:lnTo>
                              <a:lnTo>
                                <a:pt x="765763" y="766830"/>
                              </a:lnTo>
                              <a:lnTo>
                                <a:pt x="802843" y="800081"/>
                              </a:lnTo>
                              <a:lnTo>
                                <a:pt x="839058" y="832477"/>
                              </a:lnTo>
                              <a:lnTo>
                                <a:pt x="872840" y="864527"/>
                              </a:lnTo>
                              <a:lnTo>
                                <a:pt x="904131" y="899604"/>
                              </a:lnTo>
                              <a:lnTo>
                                <a:pt x="933431" y="939139"/>
                              </a:lnTo>
                              <a:lnTo>
                                <a:pt x="960386" y="981085"/>
                              </a:lnTo>
                              <a:lnTo>
                                <a:pt x="984642" y="1023397"/>
                              </a:lnTo>
                              <a:lnTo>
                                <a:pt x="1005843" y="1064032"/>
                              </a:lnTo>
                              <a:lnTo>
                                <a:pt x="1016194" y="1077345"/>
                              </a:lnTo>
                              <a:lnTo>
                                <a:pt x="1030028" y="1087847"/>
                              </a:lnTo>
                              <a:lnTo>
                                <a:pt x="1044238" y="1096833"/>
                              </a:lnTo>
                              <a:lnTo>
                                <a:pt x="1055720" y="1105597"/>
                              </a:lnTo>
                              <a:lnTo>
                                <a:pt x="1070186" y="1124166"/>
                              </a:lnTo>
                              <a:lnTo>
                                <a:pt x="1082711" y="1146303"/>
                              </a:lnTo>
                              <a:lnTo>
                                <a:pt x="1094210" y="1168869"/>
                              </a:lnTo>
                              <a:lnTo>
                                <a:pt x="1105597" y="1188725"/>
                              </a:lnTo>
                              <a:lnTo>
                                <a:pt x="1144509" y="1227237"/>
                              </a:lnTo>
                              <a:lnTo>
                                <a:pt x="1193000" y="1254760"/>
                              </a:lnTo>
                              <a:lnTo>
                                <a:pt x="1241432" y="1278359"/>
                              </a:lnTo>
                              <a:lnTo>
                                <a:pt x="1280165" y="1305102"/>
                              </a:lnTo>
                              <a:lnTo>
                                <a:pt x="1287379" y="1315219"/>
                              </a:lnTo>
                              <a:lnTo>
                                <a:pt x="1287811" y="1322567"/>
                              </a:lnTo>
                              <a:lnTo>
                                <a:pt x="1286499" y="1329495"/>
                              </a:lnTo>
                              <a:lnTo>
                                <a:pt x="1288478" y="1338353"/>
                              </a:lnTo>
                              <a:lnTo>
                                <a:pt x="1294867" y="1345830"/>
                              </a:lnTo>
                              <a:lnTo>
                                <a:pt x="1301044" y="1345882"/>
                              </a:lnTo>
                              <a:lnTo>
                                <a:pt x="1307172" y="1344249"/>
                              </a:lnTo>
                              <a:lnTo>
                                <a:pt x="1313416" y="1346667"/>
                              </a:lnTo>
                              <a:lnTo>
                                <a:pt x="1332187" y="1368036"/>
                              </a:lnTo>
                              <a:lnTo>
                                <a:pt x="1350364" y="1391927"/>
                              </a:lnTo>
                              <a:lnTo>
                                <a:pt x="1368770" y="1416048"/>
                              </a:lnTo>
                              <a:lnTo>
                                <a:pt x="1388231" y="1438107"/>
                              </a:lnTo>
                              <a:lnTo>
                                <a:pt x="1398685" y="1444664"/>
                              </a:lnTo>
                              <a:lnTo>
                                <a:pt x="1409013" y="1446420"/>
                              </a:lnTo>
                              <a:lnTo>
                                <a:pt x="1419341" y="1448175"/>
                              </a:lnTo>
                              <a:lnTo>
                                <a:pt x="1429795" y="1454732"/>
                              </a:lnTo>
                              <a:lnTo>
                                <a:pt x="1451660" y="1474001"/>
                              </a:lnTo>
                              <a:lnTo>
                                <a:pt x="1477288" y="1493914"/>
                              </a:lnTo>
                              <a:lnTo>
                                <a:pt x="1504108" y="1515018"/>
                              </a:lnTo>
                              <a:lnTo>
                                <a:pt x="1529548" y="1537860"/>
                              </a:lnTo>
                              <a:lnTo>
                                <a:pt x="1564151" y="1573796"/>
                              </a:lnTo>
                              <a:lnTo>
                                <a:pt x="1597363" y="1607843"/>
                              </a:lnTo>
                              <a:lnTo>
                                <a:pt x="1631997" y="1638072"/>
                              </a:lnTo>
                              <a:lnTo>
                                <a:pt x="1670865" y="1662551"/>
                              </a:lnTo>
                              <a:lnTo>
                                <a:pt x="1674475" y="1667008"/>
                              </a:lnTo>
                              <a:lnTo>
                                <a:pt x="1675805" y="1673824"/>
                              </a:lnTo>
                              <a:lnTo>
                                <a:pt x="1676743" y="1681238"/>
                              </a:lnTo>
                              <a:lnTo>
                                <a:pt x="1679177" y="1687489"/>
                              </a:lnTo>
                              <a:lnTo>
                                <a:pt x="1691263" y="1698277"/>
                              </a:lnTo>
                              <a:lnTo>
                                <a:pt x="1706664" y="1706239"/>
                              </a:lnTo>
                              <a:lnTo>
                                <a:pt x="1722869" y="1713140"/>
                              </a:lnTo>
                              <a:lnTo>
                                <a:pt x="1737367" y="1720740"/>
                              </a:lnTo>
                              <a:lnTo>
                                <a:pt x="1755543" y="1737297"/>
                              </a:lnTo>
                              <a:lnTo>
                                <a:pt x="1767150" y="1755899"/>
                              </a:lnTo>
                              <a:lnTo>
                                <a:pt x="1776336" y="1775625"/>
                              </a:lnTo>
                              <a:lnTo>
                                <a:pt x="1787244" y="1795556"/>
                              </a:lnTo>
                              <a:lnTo>
                                <a:pt x="1803543" y="1810651"/>
                              </a:lnTo>
                              <a:lnTo>
                                <a:pt x="1826768" y="1823663"/>
                              </a:lnTo>
                              <a:lnTo>
                                <a:pt x="1851013" y="1835091"/>
                              </a:lnTo>
                              <a:lnTo>
                                <a:pt x="1870372" y="1845433"/>
                              </a:lnTo>
                              <a:lnTo>
                                <a:pt x="1891504" y="1863882"/>
                              </a:lnTo>
                              <a:lnTo>
                                <a:pt x="1912418" y="1888097"/>
                              </a:lnTo>
                              <a:lnTo>
                                <a:pt x="1933091" y="1913840"/>
                              </a:lnTo>
                              <a:lnTo>
                                <a:pt x="1953498" y="1936873"/>
                              </a:lnTo>
                              <a:lnTo>
                                <a:pt x="1987638" y="1971012"/>
                              </a:lnTo>
                              <a:lnTo>
                                <a:pt x="2022035" y="2005409"/>
                              </a:lnTo>
                              <a:lnTo>
                                <a:pt x="2056819" y="2040193"/>
                              </a:lnTo>
                              <a:lnTo>
                                <a:pt x="2092120" y="2075494"/>
                              </a:lnTo>
                              <a:lnTo>
                                <a:pt x="2128067" y="2111441"/>
                              </a:lnTo>
                              <a:lnTo>
                                <a:pt x="2138161" y="2125416"/>
                              </a:lnTo>
                              <a:lnTo>
                                <a:pt x="2143708" y="2140202"/>
                              </a:lnTo>
                              <a:lnTo>
                                <a:pt x="2147669" y="2155155"/>
                              </a:lnTo>
                              <a:lnTo>
                                <a:pt x="2153005" y="2169631"/>
                              </a:lnTo>
                              <a:lnTo>
                                <a:pt x="2164323" y="2182674"/>
                              </a:lnTo>
                              <a:lnTo>
                                <a:pt x="2181237" y="2194974"/>
                              </a:lnTo>
                              <a:lnTo>
                                <a:pt x="2198583" y="2207072"/>
                              </a:lnTo>
                              <a:lnTo>
                                <a:pt x="2211195" y="2219507"/>
                              </a:lnTo>
                              <a:lnTo>
                                <a:pt x="2231207" y="2247265"/>
                              </a:lnTo>
                              <a:lnTo>
                                <a:pt x="2255169" y="2275284"/>
                              </a:lnTo>
                              <a:lnTo>
                                <a:pt x="2282082" y="2300353"/>
                              </a:lnTo>
                              <a:lnTo>
                                <a:pt x="2310947" y="2319259"/>
                              </a:lnTo>
                            </a:path>
                          </a:pathLst>
                        </a:custGeom>
                        <a:ln w="177799">
                          <a:solidFill>
                            <a:srgbClr val="C5FB7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182907pt;margin-top:237.000931pt;width:182pt;height:182.65pt;mso-position-horizontal-relative:page;mso-position-vertical-relative:paragraph;z-index:15738368" id="docshape35" coordorigin="4844,4740" coordsize="3640,3653" path="m4844,4740l4863,4813,4912,4856,4976,4890,5040,4936,5091,4979,5150,5019,5213,5059,5274,5100,5328,5146,5341,5164,5350,5187,5359,5209,5367,5224,5422,5278,5485,5330,5545,5385,5590,5447,5600,5471,5609,5499,5619,5527,5657,5587,5738,5639,5773,5656,5779,5666,5784,5681,5790,5698,5799,5709,5813,5710,5828,5706,5842,5703,5852,5709,5891,5774,5939,5836,5992,5893,6050,5948,6108,6000,6165,6051,6218,6101,6267,6157,6314,6219,6356,6285,6394,6352,6428,6416,6444,6437,6466,6453,6488,6467,6506,6481,6529,6510,6549,6545,6567,6581,6585,6612,6646,6673,6722,6716,6799,6753,6860,6795,6871,6811,6872,6823,6870,6834,6873,6848,6883,6859,6893,6860,6902,6857,6912,6861,6942,6894,6970,6932,6999,6970,7030,7005,7046,7015,7063,7018,7079,7021,7095,7031,7130,7061,7170,7093,7212,7126,7252,7162,7307,7218,7359,7272,7414,7320,7475,7358,7481,7365,7483,7376,7484,7388,7488,7397,7507,7414,7531,7427,7557,7438,7580,7450,7608,7476,7627,7505,7641,7536,7658,7568,7684,7591,7720,7612,7759,7630,7789,7646,7822,7675,7855,7713,7888,7754,7920,7790,7974,7844,8028,7898,8083,7953,8138,8009,8195,8065,8211,8087,8220,8110,8226,8134,8234,8157,8252,8177,8279,8197,8306,8216,8326,8235,8357,8279,8395,8323,8437,8363,8483,8392e" filled="false" stroked="true" strokeweight="14.0pt" strokecolor="#c5fb71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24"/>
        </w:rPr>
        <w:t>Desarrollar</w:t>
      </w:r>
      <w:r>
        <w:rPr>
          <w:spacing w:val="80"/>
          <w:sz w:val="24"/>
        </w:rPr>
        <w:t> </w:t>
      </w:r>
      <w:r>
        <w:rPr>
          <w:sz w:val="24"/>
        </w:rPr>
        <w:t>la</w:t>
      </w:r>
      <w:r>
        <w:rPr>
          <w:spacing w:val="80"/>
          <w:sz w:val="24"/>
        </w:rPr>
        <w:t> </w:t>
      </w:r>
      <w:r>
        <w:rPr>
          <w:sz w:val="24"/>
        </w:rPr>
        <w:t>siguiente</w:t>
        <w:tab/>
        <w:t>sopa</w:t>
      </w:r>
      <w:r>
        <w:rPr>
          <w:spacing w:val="80"/>
          <w:sz w:val="24"/>
        </w:rPr>
        <w:t> </w:t>
      </w:r>
      <w:r>
        <w:rPr>
          <w:sz w:val="24"/>
        </w:rPr>
        <w:t>de</w:t>
      </w:r>
      <w:r>
        <w:rPr>
          <w:spacing w:val="80"/>
          <w:sz w:val="24"/>
        </w:rPr>
        <w:t> </w:t>
      </w:r>
      <w:r>
        <w:rPr>
          <w:sz w:val="24"/>
        </w:rPr>
        <w:t>letras,</w:t>
      </w:r>
      <w:r>
        <w:rPr>
          <w:spacing w:val="80"/>
          <w:sz w:val="24"/>
        </w:rPr>
        <w:t> </w:t>
      </w:r>
      <w:r>
        <w:rPr>
          <w:sz w:val="24"/>
        </w:rPr>
        <w:t>y</w:t>
      </w:r>
      <w:r>
        <w:rPr>
          <w:spacing w:val="80"/>
          <w:sz w:val="24"/>
        </w:rPr>
        <w:t> </w:t>
      </w:r>
      <w:r>
        <w:rPr>
          <w:sz w:val="24"/>
        </w:rPr>
        <w:t>definir</w:t>
      </w:r>
      <w:r>
        <w:rPr>
          <w:spacing w:val="80"/>
          <w:sz w:val="24"/>
        </w:rPr>
        <w:t> </w:t>
      </w:r>
      <w:r>
        <w:rPr>
          <w:sz w:val="24"/>
        </w:rPr>
        <w:t>cada</w:t>
      </w:r>
      <w:r>
        <w:rPr>
          <w:spacing w:val="80"/>
          <w:sz w:val="24"/>
        </w:rPr>
        <w:t> </w:t>
      </w:r>
      <w:r>
        <w:rPr>
          <w:sz w:val="24"/>
        </w:rPr>
        <w:t>palabra según lo entendido.</w:t>
      </w:r>
    </w:p>
    <w:p>
      <w:pPr>
        <w:pStyle w:val="BodyText"/>
        <w:spacing w:before="5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1079500</wp:posOffset>
            </wp:positionH>
            <wp:positionV relativeFrom="paragraph">
              <wp:posOffset>204233</wp:posOffset>
            </wp:positionV>
            <wp:extent cx="5847500" cy="7059168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500" cy="7059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290" w:val="left" w:leader="none"/>
        </w:tabs>
        <w:spacing w:line="252" w:lineRule="auto" w:before="23" w:after="0"/>
        <w:ind w:left="1290" w:right="1002" w:hanging="360"/>
        <w:jc w:val="left"/>
        <w:rPr>
          <w:sz w:val="24"/>
        </w:rPr>
      </w:pPr>
      <w:r>
        <w:rPr>
          <w:sz w:val="24"/>
        </w:rPr>
        <w:t>Selecciona</w:t>
      </w:r>
      <w:r>
        <w:rPr>
          <w:spacing w:val="40"/>
          <w:sz w:val="24"/>
        </w:rPr>
        <w:t> </w:t>
      </w:r>
      <w:r>
        <w:rPr>
          <w:sz w:val="24"/>
        </w:rPr>
        <w:t>dos</w:t>
      </w:r>
      <w:r>
        <w:rPr>
          <w:spacing w:val="40"/>
          <w:sz w:val="24"/>
        </w:rPr>
        <w:t> </w:t>
      </w:r>
      <w:r>
        <w:rPr>
          <w:sz w:val="24"/>
        </w:rPr>
        <w:t>derechos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40"/>
          <w:sz w:val="24"/>
        </w:rPr>
        <w:t> </w:t>
      </w:r>
      <w:r>
        <w:rPr>
          <w:sz w:val="24"/>
        </w:rPr>
        <w:t>explica</w:t>
      </w:r>
      <w:r>
        <w:rPr>
          <w:spacing w:val="40"/>
          <w:sz w:val="24"/>
        </w:rPr>
        <w:t> </w:t>
      </w:r>
      <w:r>
        <w:rPr>
          <w:sz w:val="24"/>
        </w:rPr>
        <w:t>porque</w:t>
      </w:r>
      <w:r>
        <w:rPr>
          <w:spacing w:val="40"/>
          <w:sz w:val="24"/>
        </w:rPr>
        <w:t> </w:t>
      </w:r>
      <w:r>
        <w:rPr>
          <w:sz w:val="24"/>
        </w:rPr>
        <w:t>son</w:t>
      </w:r>
      <w:r>
        <w:rPr>
          <w:spacing w:val="40"/>
          <w:sz w:val="24"/>
        </w:rPr>
        <w:t> </w:t>
      </w:r>
      <w:r>
        <w:rPr>
          <w:sz w:val="24"/>
        </w:rPr>
        <w:t>indispensable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80"/>
          <w:sz w:val="24"/>
        </w:rPr>
        <w:t> </w:t>
      </w:r>
      <w:r>
        <w:rPr>
          <w:sz w:val="24"/>
        </w:rPr>
        <w:t>desarrollo de la dignidad humana.</w:t>
      </w:r>
    </w:p>
    <w:p>
      <w:pPr>
        <w:pStyle w:val="ListParagraph"/>
        <w:spacing w:after="0" w:line="252" w:lineRule="auto"/>
        <w:jc w:val="left"/>
        <w:rPr>
          <w:sz w:val="24"/>
        </w:rPr>
        <w:sectPr>
          <w:pgSz w:w="11920" w:h="16850"/>
          <w:pgMar w:top="500" w:bottom="280" w:left="1559" w:right="850"/>
        </w:sectPr>
      </w:pPr>
    </w:p>
    <w:p>
      <w:pPr>
        <w:pStyle w:val="BodyText"/>
        <w:ind w:left="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595620" cy="6774180"/>
                <wp:effectExtent l="0" t="0" r="0" b="762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595620" cy="6774180"/>
                          <a:chExt cx="5595620" cy="6774180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6339" y="0"/>
                            <a:ext cx="591820" cy="558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58800"/>
                            <a:ext cx="5595620" cy="6215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40.6pt;height:533.4pt;mso-position-horizontal-relative:char;mso-position-vertical-relative:line" id="docshapegroup36" coordorigin="0,0" coordsize="8812,10668">
                <v:shape style="position:absolute;left:3884;top:0;width:932;height:880" type="#_x0000_t75" id="docshape37" stroked="false">
                  <v:imagedata r:id="rId5" o:title=""/>
                </v:shape>
                <v:shape style="position:absolute;left:0;top:880;width:8812;height:9788" type="#_x0000_t75" id="docshape38" stroked="false">
                  <v:imagedata r:id="rId8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1290" w:val="left" w:leader="none"/>
        </w:tabs>
        <w:spacing w:line="252" w:lineRule="auto" w:before="88" w:after="0"/>
        <w:ind w:left="1290" w:right="1003" w:hanging="360"/>
        <w:jc w:val="left"/>
        <w:rPr>
          <w:sz w:val="24"/>
        </w:rPr>
      </w:pPr>
      <w:r>
        <w:rPr>
          <w:sz w:val="24"/>
        </w:rPr>
        <w:t>Teniendo</w:t>
      </w:r>
      <w:r>
        <w:rPr>
          <w:spacing w:val="32"/>
          <w:sz w:val="24"/>
        </w:rPr>
        <w:t> </w:t>
      </w:r>
      <w:r>
        <w:rPr>
          <w:sz w:val="24"/>
        </w:rPr>
        <w:t>en</w:t>
      </w:r>
      <w:r>
        <w:rPr>
          <w:spacing w:val="35"/>
          <w:sz w:val="24"/>
        </w:rPr>
        <w:t> </w:t>
      </w:r>
      <w:r>
        <w:rPr>
          <w:sz w:val="24"/>
        </w:rPr>
        <w:t>cuenta</w:t>
      </w:r>
      <w:r>
        <w:rPr>
          <w:spacing w:val="34"/>
          <w:sz w:val="24"/>
        </w:rPr>
        <w:t> </w:t>
      </w:r>
      <w:r>
        <w:rPr>
          <w:sz w:val="24"/>
        </w:rPr>
        <w:t>el</w:t>
      </w:r>
      <w:r>
        <w:rPr>
          <w:spacing w:val="32"/>
          <w:sz w:val="24"/>
        </w:rPr>
        <w:t> </w:t>
      </w:r>
      <w:r>
        <w:rPr>
          <w:sz w:val="24"/>
        </w:rPr>
        <w:t>tema</w:t>
      </w:r>
      <w:r>
        <w:rPr>
          <w:spacing w:val="35"/>
          <w:sz w:val="24"/>
        </w:rPr>
        <w:t> </w:t>
      </w:r>
      <w:r>
        <w:rPr>
          <w:sz w:val="24"/>
        </w:rPr>
        <w:t>visto</w:t>
      </w:r>
      <w:r>
        <w:rPr>
          <w:spacing w:val="35"/>
          <w:sz w:val="24"/>
        </w:rPr>
        <w:t> </w:t>
      </w:r>
      <w:r>
        <w:rPr>
          <w:sz w:val="24"/>
        </w:rPr>
        <w:t>y</w:t>
      </w:r>
      <w:r>
        <w:rPr>
          <w:spacing w:val="33"/>
          <w:sz w:val="24"/>
        </w:rPr>
        <w:t> </w:t>
      </w:r>
      <w:r>
        <w:rPr>
          <w:sz w:val="24"/>
        </w:rPr>
        <w:t>los</w:t>
      </w:r>
      <w:r>
        <w:rPr>
          <w:spacing w:val="34"/>
          <w:sz w:val="24"/>
        </w:rPr>
        <w:t> </w:t>
      </w:r>
      <w:r>
        <w:rPr>
          <w:sz w:val="24"/>
        </w:rPr>
        <w:t>videos,</w:t>
      </w:r>
      <w:r>
        <w:rPr>
          <w:spacing w:val="31"/>
          <w:sz w:val="24"/>
        </w:rPr>
        <w:t> </w:t>
      </w:r>
      <w:r>
        <w:rPr>
          <w:sz w:val="24"/>
        </w:rPr>
        <w:t>vamos</w:t>
      </w:r>
      <w:r>
        <w:rPr>
          <w:spacing w:val="34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desarrollar</w:t>
      </w:r>
      <w:r>
        <w:rPr>
          <w:spacing w:val="34"/>
          <w:sz w:val="24"/>
        </w:rPr>
        <w:t> </w:t>
      </w:r>
      <w:r>
        <w:rPr>
          <w:sz w:val="24"/>
        </w:rPr>
        <w:t>las siguientes preguntas.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1"/>
        </w:numPr>
        <w:tabs>
          <w:tab w:pos="747" w:val="left" w:leader="none"/>
        </w:tabs>
        <w:spacing w:line="252" w:lineRule="auto" w:before="0" w:after="0"/>
        <w:ind w:left="747" w:right="26" w:hanging="360"/>
        <w:jc w:val="both"/>
        <w:rPr>
          <w:sz w:val="24"/>
        </w:rPr>
      </w:pPr>
      <w:r>
        <w:rPr>
          <w:sz w:val="24"/>
        </w:rPr>
        <w:t>¿Porque crees que son importantes los derechos humanos, y que nos aportan como </w:t>
      </w:r>
      <w:r>
        <w:rPr>
          <w:spacing w:val="-2"/>
          <w:sz w:val="24"/>
        </w:rPr>
        <w:t>personas?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</w:tabs>
        <w:spacing w:line="252" w:lineRule="auto" w:before="38" w:after="0"/>
        <w:ind w:left="747" w:right="29" w:hanging="360"/>
        <w:jc w:val="both"/>
        <w:rPr>
          <w:sz w:val="24"/>
        </w:rPr>
      </w:pPr>
      <w:r>
        <w:rPr>
          <w:sz w:val="24"/>
        </w:rPr>
        <w:t>¿Porque</w:t>
      </w:r>
      <w:r>
        <w:rPr>
          <w:spacing w:val="-2"/>
          <w:sz w:val="24"/>
        </w:rPr>
        <w:t> </w:t>
      </w:r>
      <w:r>
        <w:rPr>
          <w:sz w:val="24"/>
        </w:rPr>
        <w:t>crees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organización</w:t>
      </w:r>
      <w:r>
        <w:rPr>
          <w:spacing w:val="-2"/>
          <w:sz w:val="24"/>
        </w:rPr>
        <w:t> </w:t>
      </w:r>
      <w:r>
        <w:rPr>
          <w:sz w:val="24"/>
        </w:rPr>
        <w:t>internacional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fomenta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justicia</w:t>
      </w:r>
      <w:r>
        <w:rPr>
          <w:spacing w:val="-2"/>
          <w:sz w:val="24"/>
        </w:rPr>
        <w:t> </w:t>
      </w:r>
      <w:r>
        <w:rPr>
          <w:sz w:val="24"/>
        </w:rPr>
        <w:t>laboral</w:t>
      </w:r>
      <w:r>
        <w:rPr>
          <w:spacing w:val="-4"/>
          <w:sz w:val="24"/>
        </w:rPr>
        <w:t> </w:t>
      </w:r>
      <w:r>
        <w:rPr>
          <w:sz w:val="24"/>
        </w:rPr>
        <w:t>y </w:t>
      </w:r>
      <w:r>
        <w:rPr>
          <w:spacing w:val="-2"/>
          <w:sz w:val="24"/>
        </w:rPr>
        <w:t>social?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</w:tabs>
        <w:spacing w:line="252" w:lineRule="auto" w:before="35" w:after="0"/>
        <w:ind w:left="747" w:right="21" w:hanging="360"/>
        <w:jc w:val="both"/>
        <w:rPr>
          <w:sz w:val="24"/>
        </w:rPr>
      </w:pPr>
      <w:r>
        <w:rPr>
          <w:sz w:val="24"/>
        </w:rPr>
        <w:t>“El ciudadano es un ser político, con una dimensión social y moral; lo cual indica que la construcción de la ciudadanía no es el aprendizaje mecánico de unas normas (jurídicas, legales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políticas),</w:t>
      </w:r>
      <w:r>
        <w:rPr>
          <w:spacing w:val="-6"/>
          <w:sz w:val="24"/>
        </w:rPr>
        <w:t> </w:t>
      </w:r>
      <w:r>
        <w:rPr>
          <w:sz w:val="24"/>
        </w:rPr>
        <w:t>sino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realización</w:t>
      </w:r>
      <w:r>
        <w:rPr>
          <w:spacing w:val="-6"/>
          <w:sz w:val="24"/>
        </w:rPr>
        <w:t> </w:t>
      </w:r>
      <w:r>
        <w:rPr>
          <w:sz w:val="24"/>
        </w:rPr>
        <w:t>efectiva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una</w:t>
      </w:r>
      <w:r>
        <w:rPr>
          <w:spacing w:val="-8"/>
          <w:sz w:val="24"/>
        </w:rPr>
        <w:t> </w:t>
      </w:r>
      <w:r>
        <w:rPr>
          <w:sz w:val="24"/>
        </w:rPr>
        <w:t>forma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vida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convivencia</w:t>
      </w:r>
      <w:r>
        <w:rPr>
          <w:spacing w:val="-8"/>
          <w:sz w:val="24"/>
        </w:rPr>
        <w:t> </w:t>
      </w:r>
      <w:r>
        <w:rPr>
          <w:sz w:val="24"/>
        </w:rPr>
        <w:t>entre los seres humanos en sociedad”. (Giraldo-Zuluaga, G.) ¿Para usted, ¿cuál es el significado de este párrafo?</w:t>
      </w:r>
    </w:p>
    <w:p>
      <w:pPr>
        <w:pStyle w:val="ListParagraph"/>
        <w:spacing w:after="0" w:line="252" w:lineRule="auto"/>
        <w:jc w:val="both"/>
        <w:rPr>
          <w:sz w:val="24"/>
        </w:rPr>
        <w:sectPr>
          <w:pgSz w:w="11920" w:h="16850"/>
          <w:pgMar w:top="500" w:bottom="280" w:left="1559" w:right="850"/>
        </w:sectPr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ListParagraph"/>
        <w:numPr>
          <w:ilvl w:val="0"/>
          <w:numId w:val="1"/>
        </w:numPr>
        <w:tabs>
          <w:tab w:pos="747" w:val="left" w:leader="none"/>
          <w:tab w:pos="5037" w:val="left" w:leader="none"/>
        </w:tabs>
        <w:spacing w:line="252" w:lineRule="auto" w:before="0" w:after="0"/>
        <w:ind w:left="747" w:right="24" w:hanging="36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470080">
            <wp:simplePos x="0" y="0"/>
            <wp:positionH relativeFrom="page">
              <wp:posOffset>3482340</wp:posOffset>
            </wp:positionH>
            <wp:positionV relativeFrom="paragraph">
              <wp:posOffset>-399248</wp:posOffset>
            </wp:positionV>
            <wp:extent cx="591820" cy="558800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Explica para que fue diseñada</w:t>
        <w:tab/>
        <w:t>la Declaración</w:t>
      </w:r>
      <w:r>
        <w:rPr>
          <w:spacing w:val="-1"/>
          <w:sz w:val="24"/>
        </w:rPr>
        <w:t> </w:t>
      </w:r>
      <w:r>
        <w:rPr>
          <w:sz w:val="24"/>
        </w:rPr>
        <w:t>Universal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Derechos,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qué año nació. Da un ejemplo.</w:t>
      </w:r>
    </w:p>
    <w:sectPr>
      <w:pgSz w:w="11920" w:h="16850"/>
      <w:pgMar w:top="500" w:bottom="280" w:left="1559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47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29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1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7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22" w:hanging="2600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47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"/>
      <w:ind w:left="139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Katherine Arenales Bernal</dc:creator>
  <dcterms:created xsi:type="dcterms:W3CDTF">2025-03-25T00:52:30Z</dcterms:created>
  <dcterms:modified xsi:type="dcterms:W3CDTF">2025-03-25T00:52:30Z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2025-03-25T00:00:00Z</vt:filetime>
  </property>
  <property fmtid="{D5CDD505-2E9C-101B-9397-08002B2CF9AE}" pid="5" name="Producer">
    <vt:lpwstr>Microsoft® Word 2016</vt:lpwstr>
  </property>
</Properties>
</file>