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c>
          <w:tcPr>
            <w:tcW w:w="10076" w:type="dxa"/>
            <w:shd w:val="clear" w:color="auto" w:fill="DEEAF6" w:themeFill="accent1" w:themeFillTint="33"/>
            <w:vAlign w:val="center"/>
          </w:tcPr>
          <w:p>
            <w:pPr>
              <w:spacing w:after="60"/>
            </w:pPr>
            <w:r/>
            <w:r>
              <w:rPr>
                <w:rFonts w:ascii="Calibri" w:hAnsi="Calibri"/>
                <w:b/>
                <w:i w:val="0"/>
                <w:color w:val="1F1F1F"/>
                <w:sz w:val="21"/>
              </w:rPr>
              <w:t>¿Cuáles son las asignaturas o certificados que más te gustaron y/o se relacionan con tus intereses profesionales? ¿Qué es lo que más te gustó de cada uno?</w:t>
            </w:r>
          </w:p>
          <w:p>
            <w:pPr>
              <w:spacing w:after="120"/>
            </w:pPr>
            <w:r>
              <w:rPr>
                <w:rFonts w:ascii="Calibri" w:hAnsi="Calibri"/>
                <w:b w:val="0"/>
                <w:color w:val="1F1F1F"/>
                <w:sz w:val="21"/>
              </w:rPr>
              <w:t>Las asignaturas que más me marcaron son las de la línea de desarrollo y datos. En programación y desarrollo web fue donde entendí que lo que me gusta no es escribir código aislado sino construir sistemas que alguien usa: ver una aplicación funcionando de punta a punta es lo que me mantiene enganchado. En bases de datos y SQL me interesó el ejercicio de modelar un dominio, porque obliga a entender el problema antes de programarlo; es la parte del trabajo que más se parece a pensar y menos a ejecutar.</w:t>
            </w:r>
          </w:p>
          <w:p>
            <w:pPr>
              <w:spacing w:after="120"/>
            </w:pPr>
            <w:r>
              <w:rPr>
                <w:rFonts w:ascii="Calibri" w:hAnsi="Calibri"/>
                <w:b w:val="0"/>
                <w:color w:val="1F1F1F"/>
                <w:sz w:val="21"/>
              </w:rPr>
              <w:t>La línea de arquitectura e integración me mostró que los sistemas reales viven conectados a otros, y esa fue la parte que después más usé fuera de la sala. Y en la línea de análisis de datos encontré el puente con lo que quiero hacer: aplicar modelos sobre problemas concretos, no como ejercicio teórico.</w:t>
            </w:r>
          </w:p>
          <w:p>
            <w:pPr>
              <w:spacing w:after="120"/>
            </w:pPr>
            <w:r>
              <w:rPr>
                <w:rFonts w:ascii="Calibri" w:hAnsi="Calibri"/>
                <w:b/>
                <w:color w:val="1F1F1F"/>
                <w:sz w:val="21"/>
              </w:rPr>
              <w:t>A partir de las certificaciones que obtienes a lo largo de la carrera, ¿existe valor en la o las certificaciones obtenidas? ¿Por qué?</w:t>
            </w:r>
          </w:p>
          <w:p>
            <w:pPr>
              <w:spacing w:after="120"/>
            </w:pPr>
            <w:r>
              <w:rPr>
                <w:rFonts w:ascii="Calibri" w:hAnsi="Calibri"/>
                <w:b w:val="0"/>
                <w:color w:val="1F1F1F"/>
                <w:sz w:val="21"/>
              </w:rPr>
              <w:t>Sí, aunque el valor no está donde uno lo espera al principio. La certificación en sí misma es un respaldo formal frente a un empleador, pero lo que realmente me sirvió fue el proceso: cada certificación me obligó a integrar contenidos de varias asignaturas en un producto único, que es exactamente lo que después me tocó hacer en un proyecto real con un cliente. Ese ejercicio de integración —y no el certificado— es lo que quedó.</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c>
          <w:tcPr>
            <w:tcW w:w="10076" w:type="dxa"/>
            <w:shd w:val="clear" w:color="auto" w:fill="DEEAF6" w:themeFill="accent1" w:themeFillTint="33"/>
            <w:vAlign w:val="center"/>
          </w:tcPr>
          <w:p>
            <w:pPr>
              <w:spacing w:after="60"/>
            </w:pPr>
            <w:r/>
            <w:r>
              <w:rPr>
                <w:rFonts w:ascii="Calibri" w:hAnsi="Calibri"/>
                <w:b/>
                <w:i w:val="0"/>
                <w:color w:val="1F1F1F"/>
                <w:sz w:val="21"/>
              </w:rPr>
              <w:t>¿Cuáles consideras que tienes más desarrolladas y te sientes más seguro aplicando? ¿En cuáles te sientes más débil y requieren ser fortalecidas?</w:t>
            </w:r>
          </w:p>
          <w:p>
            <w:pPr>
              <w:spacing w:after="120"/>
            </w:pPr>
            <w:r>
              <w:rPr>
                <w:rFonts w:ascii="Calibri" w:hAnsi="Calibri"/>
                <w:b w:val="0"/>
                <w:color w:val="1F1F1F"/>
                <w:sz w:val="21"/>
              </w:rPr>
              <w:t>Fortalezas: desarrollo de software y construcción de programas de complejidad variada; integración con servicios externos vía API; modelamiento de datos y programación de consultas; y trabajo con el ciclo completo hasta el despliegue. Son las competencias que más he ejercitado en proyectos de desarrollo propios, donde me interesa que nada quede a medias.</w:t>
            </w:r>
          </w:p>
          <w:p>
            <w:pPr>
              <w:spacing w:after="120"/>
            </w:pPr>
            <w:r>
              <w:rPr>
                <w:rFonts w:ascii="Calibri" w:hAnsi="Calibri"/>
                <w:b w:val="0"/>
                <w:color w:val="1F1F1F"/>
                <w:sz w:val="21"/>
              </w:rPr>
              <w:t>Debilidades: la ingeniería de requisitos formal es mi punto más flojo. He levantado requisitos de manera informal en proyectos personales, sin aplicar técnicas ni artefactos formales. La segunda es la gestión de proyecto: planifico poco y ajusto sobre la marcha. La tercera es la seguridad entendida como marco regulatorio y no solo como autenticación: nunca he trabajado con requisitos de trazabilidad auditable. Y la cuarta es el desarrollo móvil nativo, donde tengo menos evidencia que en el resto.</w:t>
            </w:r>
          </w:p>
          <w:p>
            <w:pPr>
              <w:spacing w:after="120"/>
            </w:pPr>
            <w:r>
              <w:rPr>
                <w:rFonts w:ascii="Calibri" w:hAnsi="Calibri"/>
                <w:b w:val="0"/>
                <w:color w:val="1F1F1F"/>
                <w:sz w:val="21"/>
              </w:rPr>
              <w:t>Elegí deliberadamente un Proyecto APT que me obliga a trabajar las cuatro: cinco perfiles de usuario fuerzan la ingeniería de requisitos, el semestre con hitos fijos fuerza la planificación, los datos de origen clínico fuerzan la trazabilidad, y el alcance incluye una aplicación móvil.</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c>
          <w:tcPr>
            <w:tcW w:w="10076" w:type="dxa"/>
            <w:shd w:val="clear" w:color="auto" w:fill="DEEAF6" w:themeFill="accent1" w:themeFillTint="33"/>
            <w:vAlign w:val="center"/>
          </w:tcPr>
          <w:p>
            <w:pPr>
              <w:spacing w:after="60"/>
            </w:pPr>
            <w:r/>
            <w:r>
              <w:rPr>
                <w:rFonts w:ascii="Calibri" w:hAnsi="Calibri"/>
                <w:b/>
                <w:i w:val="0"/>
                <w:color w:val="1F1F1F"/>
                <w:sz w:val="21"/>
              </w:rPr>
              <w:t>¿Cuáles son tus principales intereses profesionales? ¿Hay alguna área de desempeño que te interese más?</w:t>
            </w:r>
          </w:p>
          <w:p>
            <w:pPr>
              <w:spacing w:after="120"/>
            </w:pPr>
            <w:r>
              <w:rPr>
                <w:rFonts w:ascii="Calibri" w:hAnsi="Calibri"/>
                <w:b w:val="0"/>
                <w:color w:val="1F1F1F"/>
                <w:sz w:val="21"/>
              </w:rPr>
              <w:t>Me interesa el desarrollo de software entendido como construcción de plataformas completas: arquitectura, modelo de datos, integración y seguridad funcionando juntos, y no componentes aislados. Dentro de eso, me atrae aplicar aprendizaje automático sobre dominios donde la decisión que el sistema apoya tiene consecuencias reales. Mi área de desempeño principal es Desarrollo de Software, con un componente de ciencia de datos y analítica.</w:t>
            </w:r>
          </w:p>
          <w:p>
            <w:pPr>
              <w:spacing w:after="120"/>
            </w:pPr>
            <w:r>
              <w:rPr>
                <w:rFonts w:ascii="Calibri" w:hAnsi="Calibri"/>
                <w:b/>
                <w:color w:val="1F1F1F"/>
                <w:sz w:val="21"/>
              </w:rPr>
              <w:t>¿Cuáles son las principales competencias que se relacionan con tus intereses profesionales? ¿Hay alguna de ellas que sientas que requieres especialmente fortalecer?</w:t>
            </w:r>
          </w:p>
          <w:p>
            <w:pPr>
              <w:spacing w:after="120"/>
            </w:pPr>
            <w:r>
              <w:rPr>
                <w:rFonts w:ascii="Calibri" w:hAnsi="Calibri"/>
                <w:b w:val="0"/>
                <w:color w:val="1F1F1F"/>
                <w:sz w:val="21"/>
              </w:rPr>
              <w:t>Las que más se relacionan son el diseño de soluciones aplicando el ciclo de vida completo, el modelamiento de datos relacional y no relacional, y el diseño conforme a estándares con foco en calidad y seguridad. La que más necesito fortalecer es esta última: sé implementar seguridad funcional, pero no he trabajado bajo exigencias de trazabilidad, auditoría y cumplimiento normativo, que es lo que separa un sistema que funciona de uno que puede operar en un contexto regulado.</w:t>
            </w:r>
          </w:p>
          <w:p>
            <w:pPr>
              <w:spacing w:after="120"/>
            </w:pPr>
            <w:r>
              <w:rPr>
                <w:rFonts w:ascii="Calibri" w:hAnsi="Calibri"/>
                <w:b/>
                <w:color w:val="1F1F1F"/>
                <w:sz w:val="21"/>
              </w:rPr>
              <w:t>¿Cómo te gustaría que fuera tu escenario laboral en 5 años más? ¿Qué te gustaría estar haciendo?</w:t>
            </w:r>
          </w:p>
          <w:p>
            <w:pPr>
              <w:spacing w:after="120"/>
            </w:pPr>
            <w:r>
              <w:rPr>
                <w:rFonts w:ascii="Calibri" w:hAnsi="Calibri"/>
                <w:b w:val="0"/>
                <w:color w:val="1F1F1F"/>
                <w:sz w:val="21"/>
              </w:rPr>
              <w:t>Me gustaría estar diseñando y construyendo plataformas de datos en un contexto donde el sistema tenga impacto medible en las personas: salud, investigación o política pública. Idealmente en un rol donde participe de las decisiones de arquitectura y no solo de la implementación, y trabajando con equipos que apliquen estándares de industria de verdad y no solo de nombre.</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c>
          <w:tcPr>
            <w:tcW w:w="10076" w:type="dxa"/>
            <w:shd w:val="clear" w:color="auto" w:fill="DEEAF6" w:themeFill="accent1" w:themeFillTint="33"/>
            <w:vAlign w:val="center"/>
          </w:tcPr>
          <w:p>
            <w:pPr>
              <w:spacing w:after="60"/>
            </w:pPr>
            <w:r/>
            <w:r>
              <w:rPr>
                <w:rFonts w:ascii="Calibri" w:hAnsi="Calibri"/>
                <w:b/>
                <w:i w:val="0"/>
                <w:color w:val="1F1F1F"/>
                <w:sz w:val="21"/>
              </w:rPr>
              <w:t>Los Proyectos APT que ya habías diseñado como plan de trabajo en el curso anterior, ¿se relacionan con tus proyecciones profesionales actuales? ¿Cuál se relaciona más? ¿Requiere ajuste?</w:t>
            </w:r>
          </w:p>
          <w:p>
            <w:pPr>
              <w:spacing w:after="120"/>
            </w:pPr>
            <w:r>
              <w:rPr>
                <w:rFonts w:ascii="Calibri" w:hAnsi="Calibri"/>
                <w:b w:val="0"/>
                <w:color w:val="1F1F1F"/>
                <w:sz w:val="21"/>
              </w:rPr>
              <w:t>Sí, es exactamente el mismo proyecto. SIRFA es la propuesta que vengo desarrollando desde el curso anterior y se relaciona por completo con mis proyecciones profesionales actuales. No requirió un cambio de rumbo: lo que hice durante esta fase fue precisar su alcance, sus roles y su arquitectura hasta que cumpliera con rigor los criterios del Instructivo —en particular, que fuera una aplicación completa y no una herramienta de análisis acotada a un solo tipo de usuario.</w:t>
            </w:r>
          </w:p>
          <w:p>
            <w:pPr>
              <w:spacing w:after="120"/>
            </w:pPr>
            <w:r>
              <w:rPr>
                <w:rFonts w:ascii="Calibri" w:hAnsi="Calibri"/>
                <w:b/>
                <w:color w:val="1F1F1F"/>
                <w:sz w:val="21"/>
              </w:rPr>
              <w:t>¿Qué área(s) de desempeño y competencias debería abordar este Proyecto APT? ¿Qué tipo de proyecto podría ayudarte más en tu desarrollo profesional? ¿En qué contexto se debería situar?</w:t>
            </w:r>
          </w:p>
          <w:p>
            <w:pPr>
              <w:spacing w:after="120"/>
            </w:pPr>
            <w:r>
              <w:rPr>
                <w:rFonts w:ascii="Calibri" w:hAnsi="Calibri"/>
                <w:b w:val="0"/>
                <w:color w:val="1F1F1F"/>
                <w:sz w:val="21"/>
              </w:rPr>
              <w:t>Definí que el proyecto debía cubrir Desarrollo de Software como área principal, abordando las seis competencias del perfil de egreso sin forzar ninguna, y en particular las tres que reconocí como débiles: ingeniería de requisitos, gestión de proyecto y diseño con foco en seguridad y trazabilidad. El tipo de proyecto que más me sirve es una plataforma con varios perfiles de usuario, datos persistentes y un componente analítico, porque me obliga a integrar en vez de profundizar en una sola línea.</w:t>
            </w:r>
          </w:p>
          <w:p>
            <w:pPr>
              <w:spacing w:after="120"/>
            </w:pPr>
            <w:r>
              <w:rPr>
                <w:rFonts w:ascii="Calibri" w:hAnsi="Calibri"/>
                <w:b w:val="0"/>
                <w:color w:val="1F1F1F"/>
                <w:sz w:val="21"/>
              </w:rPr>
              <w:t>Ese ajuste es SIRFA: un sistema de recomendación de bacteriófagos frente a bacterias multirresistentes, situado en el contexto de la resistencia a los antimicrobianos en Chile —un problema con vigilancia activa del Instituto de Salud Pública y política pública asociada—. Reúne lo que busco: me exige exactamente las competencias que necesito fortalecer, y aborda un problema sanitario real.</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