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69E8" w:rsidRDefault="00702327">
      <w:r>
        <w:t>//Eksporteres til .</w:t>
      </w:r>
      <w:proofErr w:type="spellStart"/>
      <w:r>
        <w:t>pdf</w:t>
      </w:r>
      <w:proofErr w:type="spellEnd"/>
      <w:r>
        <w:t xml:space="preserve"> før levering</w:t>
      </w:r>
    </w:p>
    <w:sectPr w:rsidR="009369E8" w:rsidSect="00707271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2E56" w:rsidRDefault="00E12E56" w:rsidP="0015786A">
      <w:r>
        <w:separator/>
      </w:r>
    </w:p>
  </w:endnote>
  <w:endnote w:type="continuationSeparator" w:id="0">
    <w:p w:rsidR="00E12E56" w:rsidRDefault="00E12E56" w:rsidP="0015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2E56" w:rsidRDefault="00E12E56" w:rsidP="0015786A">
      <w:r>
        <w:separator/>
      </w:r>
    </w:p>
  </w:footnote>
  <w:footnote w:type="continuationSeparator" w:id="0">
    <w:p w:rsidR="00E12E56" w:rsidRDefault="00E12E56" w:rsidP="00157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786A" w:rsidRPr="0015786A" w:rsidRDefault="0015786A">
    <w:pPr>
      <w:pStyle w:val="Topptekst"/>
      <w:rPr>
        <w:lang w:val="en-US"/>
      </w:rPr>
    </w:pPr>
    <w:r w:rsidRPr="0015786A">
      <w:rPr>
        <w:lang w:val="en-US"/>
      </w:rPr>
      <w:t>IN2010 Oblig 1</w:t>
    </w:r>
    <w:r w:rsidRPr="0015786A">
      <w:rPr>
        <w:lang w:val="en-US"/>
      </w:rPr>
      <w:tab/>
      <w:t>johasko/eirsae</w:t>
    </w:r>
    <w:r w:rsidRPr="0015786A">
      <w:rPr>
        <w:lang w:val="en-US"/>
      </w:rPr>
      <w:tab/>
      <w:t>H/20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6A"/>
    <w:rsid w:val="0015786A"/>
    <w:rsid w:val="00702327"/>
    <w:rsid w:val="00707271"/>
    <w:rsid w:val="009958D2"/>
    <w:rsid w:val="00E1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3AE782"/>
  <w15:chartTrackingRefBased/>
  <w15:docId w15:val="{C430F434-FD89-094E-9B4A-16127368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5786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5786A"/>
  </w:style>
  <w:style w:type="paragraph" w:styleId="Bunntekst">
    <w:name w:val="footer"/>
    <w:basedOn w:val="Normal"/>
    <w:link w:val="BunntekstTegn"/>
    <w:uiPriority w:val="99"/>
    <w:unhideWhenUsed/>
    <w:rsid w:val="0015786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5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Skøien</dc:creator>
  <cp:keywords/>
  <dc:description/>
  <cp:lastModifiedBy>Johannes Skøien</cp:lastModifiedBy>
  <cp:revision>2</cp:revision>
  <dcterms:created xsi:type="dcterms:W3CDTF">2020-09-07T16:07:00Z</dcterms:created>
  <dcterms:modified xsi:type="dcterms:W3CDTF">2020-09-07T16:12:00Z</dcterms:modified>
</cp:coreProperties>
</file>