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2F9" w:rsidRPr="006D72F9" w:rsidRDefault="006D72F9" w:rsidP="006D72F9">
      <w:permStart w:id="1058170144" w:edGrp="everyone"/>
      <w:r w:rsidRPr="00AB5274">
        <w:rPr>
          <w:rFonts w:ascii="Times New Roman" w:eastAsia="標楷體" w:hAnsi="Times New Roman" w:hint="eastAsia"/>
          <w:sz w:val="28"/>
        </w:rPr>
        <w:t>座號：</w:t>
      </w:r>
      <w:r>
        <w:rPr>
          <w:rFonts w:ascii="Times New Roman" w:eastAsia="標楷體" w:hAnsi="Times New Roman"/>
          <w:sz w:val="28"/>
        </w:rPr>
        <w:t xml:space="preserve"> </w:t>
      </w:r>
      <w:r w:rsidR="00925883">
        <w:rPr>
          <w:rFonts w:ascii="Times New Roman" w:eastAsia="標楷體" w:hAnsi="Times New Roman" w:hint="eastAsia"/>
          <w:sz w:val="28"/>
        </w:rPr>
        <w:t>08</w:t>
      </w:r>
      <w:r>
        <w:rPr>
          <w:rFonts w:ascii="Times New Roman" w:eastAsia="標楷體" w:hAnsi="Times New Roman"/>
          <w:sz w:val="28"/>
        </w:rPr>
        <w:t xml:space="preserve"> 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r w:rsidR="00925883">
        <w:rPr>
          <w:rFonts w:ascii="Times New Roman" w:eastAsia="標楷體" w:hAnsi="Times New Roman" w:hint="eastAsia"/>
          <w:sz w:val="28"/>
        </w:rPr>
        <w:t>劉育誠</w:t>
      </w:r>
    </w:p>
    <w:permEnd w:id="1058170144"/>
    <w:p w:rsidR="002F4C6B" w:rsidRDefault="00B7400A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階段性</w:t>
      </w:r>
      <w:r w:rsidR="000413E5" w:rsidRPr="00AB5274">
        <w:rPr>
          <w:rFonts w:ascii="Times New Roman" w:eastAsia="標楷體" w:hAnsi="Times New Roman" w:hint="eastAsia"/>
          <w:sz w:val="40"/>
        </w:rPr>
        <w:t>作業</w:t>
      </w:r>
      <w:r w:rsidR="00EF586C">
        <w:rPr>
          <w:rFonts w:ascii="Times New Roman" w:eastAsia="標楷體" w:hAnsi="Times New Roman" w:hint="eastAsia"/>
          <w:sz w:val="40"/>
        </w:rPr>
        <w:t>二</w:t>
      </w:r>
    </w:p>
    <w:p w:rsidR="00EE3A22" w:rsidRPr="00AB5274" w:rsidRDefault="00EE3A22" w:rsidP="00EE3A22">
      <w:pPr>
        <w:spacing w:line="480" w:lineRule="exact"/>
        <w:jc w:val="center"/>
        <w:rPr>
          <w:rFonts w:ascii="Times New Roman" w:eastAsia="標楷體" w:hAnsi="Times New Roman"/>
          <w:sz w:val="40"/>
        </w:rPr>
      </w:pPr>
      <w:r>
        <w:rPr>
          <w:rFonts w:ascii="Times New Roman" w:eastAsia="標楷體" w:hAnsi="Times New Roman" w:hint="eastAsia"/>
          <w:sz w:val="40"/>
        </w:rPr>
        <w:t>C#</w:t>
      </w:r>
      <w:r>
        <w:rPr>
          <w:rFonts w:ascii="Times New Roman" w:eastAsia="標楷體" w:hAnsi="Times New Roman" w:hint="eastAsia"/>
          <w:sz w:val="40"/>
        </w:rPr>
        <w:t>邏輯練習</w:t>
      </w:r>
    </w:p>
    <w:p w:rsidR="00AB5274" w:rsidRPr="00901D17" w:rsidRDefault="00AB5274" w:rsidP="00FC6F6C">
      <w:pPr>
        <w:spacing w:line="480" w:lineRule="exact"/>
        <w:rPr>
          <w:rFonts w:ascii="Times New Roman" w:eastAsia="標楷體" w:hAnsi="Times New Roman"/>
          <w:b/>
          <w:sz w:val="32"/>
        </w:rPr>
      </w:pPr>
      <w:r w:rsidRPr="00901D17">
        <w:rPr>
          <w:rFonts w:ascii="Times New Roman" w:eastAsia="標楷體" w:hAnsi="Times New Roman" w:hint="eastAsia"/>
          <w:b/>
          <w:sz w:val="32"/>
        </w:rPr>
        <w:t>請</w:t>
      </w:r>
      <w:r w:rsidR="00BE537E">
        <w:rPr>
          <w:rFonts w:ascii="Times New Roman" w:eastAsia="標楷體" w:hAnsi="Times New Roman" w:hint="eastAsia"/>
          <w:b/>
          <w:sz w:val="32"/>
        </w:rPr>
        <w:t>完成下列程式</w:t>
      </w:r>
      <w:r w:rsidRPr="00901D17">
        <w:rPr>
          <w:rFonts w:ascii="Times New Roman" w:eastAsia="標楷體" w:hAnsi="Times New Roman" w:hint="eastAsia"/>
          <w:b/>
          <w:sz w:val="32"/>
        </w:rPr>
        <w:t>：</w:t>
      </w:r>
    </w:p>
    <w:p w:rsidR="00EF586C" w:rsidRPr="00EF586C" w:rsidRDefault="00EF586C" w:rsidP="00DA4805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質數判斷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1E4AF3" w:rsidRDefault="00EF586C" w:rsidP="00EF586C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請給定一個整數變數值，判斷其是否為質數，若是，請在螢幕顯示「○○是質數」，若不是，請在螢幕顯示「○○不是質數」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13</w:t>
      </w:r>
      <w:r w:rsidRPr="00EF586C">
        <w:rPr>
          <w:rFonts w:ascii="Times New Roman" w:eastAsia="標楷體" w:hAnsi="Times New Roman" w:hint="eastAsia"/>
          <w:sz w:val="32"/>
        </w:rPr>
        <w:t>是質數」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 xml:space="preserve">ps. </w:t>
      </w:r>
      <w:r w:rsidRPr="00EF586C">
        <w:rPr>
          <w:rFonts w:ascii="Times New Roman" w:eastAsia="標楷體" w:hAnsi="Times New Roman" w:hint="eastAsia"/>
          <w:sz w:val="32"/>
        </w:rPr>
        <w:t>質數的定義為除了</w:t>
      </w:r>
      <w:r w:rsidRPr="00EF586C">
        <w:rPr>
          <w:rFonts w:ascii="Times New Roman" w:eastAsia="標楷體" w:hAnsi="Times New Roman" w:hint="eastAsia"/>
          <w:sz w:val="32"/>
        </w:rPr>
        <w:t>1</w:t>
      </w:r>
      <w:r w:rsidRPr="00EF586C">
        <w:rPr>
          <w:rFonts w:ascii="Times New Roman" w:eastAsia="標楷體" w:hAnsi="Times New Roman" w:hint="eastAsia"/>
          <w:sz w:val="32"/>
        </w:rPr>
        <w:t>與本身之外，沒有其他的因數存在</w:t>
      </w:r>
      <w:r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permStart w:id="1464687790" w:edGrp="everyone"/>
          <w:p w:rsidR="00E20714" w:rsidRDefault="00240F9D" w:rsidP="0064687D">
            <w:pPr>
              <w:rPr>
                <w:rFonts w:ascii="Times New Roman" w:eastAsia="標楷體" w:hAnsi="Times New Roman"/>
              </w:rPr>
            </w:pPr>
            <w:r w:rsidRPr="00240F9D">
              <w:object w:dxaOrig="4320" w:dyaOrig="70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5.75pt;height:70.5pt" o:ole="">
                  <v:imagedata r:id="rId7" o:title=""/>
                </v:shape>
                <o:OLEObject Type="Embed" ProgID="PBrush" ShapeID="_x0000_i1025" DrawAspect="Content" ObjectID="_1611467845" r:id="rId8"/>
              </w:object>
            </w:r>
          </w:p>
          <w:permEnd w:id="1464687790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925883" w:rsidRPr="00925883" w:rsidRDefault="00925883" w:rsidP="00925883">
            <w:permStart w:id="1342206508" w:edGrp="everyone"/>
            <w:r w:rsidRPr="00925883">
              <w:t>// while (</w:t>
            </w:r>
            <w:r w:rsidRPr="00925883">
              <w:rPr>
                <w:rFonts w:hint="eastAsia"/>
              </w:rPr>
              <w:t>條件</w:t>
            </w:r>
            <w:r w:rsidRPr="00925883">
              <w:t>){</w:t>
            </w:r>
            <w:r w:rsidRPr="00925883">
              <w:rPr>
                <w:rFonts w:hint="eastAsia"/>
              </w:rPr>
              <w:t>條件成立時重複時執行至條件不成立</w:t>
            </w:r>
            <w:r w:rsidRPr="00925883">
              <w:t>};</w:t>
            </w:r>
          </w:p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("&lt;h3&gt;2-1.</w:t>
            </w:r>
            <w:r w:rsidRPr="00925883">
              <w:rPr>
                <w:rFonts w:hint="eastAsia"/>
              </w:rPr>
              <w:t>質數判斷</w:t>
            </w:r>
            <w:r w:rsidRPr="00925883">
              <w:t>(</w:t>
            </w:r>
            <w:r w:rsidRPr="00925883">
              <w:rPr>
                <w:rFonts w:hint="eastAsia"/>
              </w:rPr>
              <w:t>必須</w:t>
            </w:r>
            <w:proofErr w:type="gramStart"/>
            <w:r w:rsidRPr="00925883">
              <w:rPr>
                <w:rFonts w:hint="eastAsia"/>
              </w:rPr>
              <w:t>用回圈</w:t>
            </w:r>
            <w:proofErr w:type="gramEnd"/>
            <w:r w:rsidRPr="00925883">
              <w:t>)</w:t>
            </w:r>
            <w:r w:rsidRPr="00925883">
              <w:rPr>
                <w:rFonts w:hint="eastAsia"/>
              </w:rPr>
              <w:t>請給定一個整數變數值，判斷其是否為質數，若是，請在螢幕顯示「○○是質數」，若不是，請在螢幕顯示「○○不是質數」。</w:t>
            </w:r>
            <w:proofErr w:type="gramStart"/>
            <w:r w:rsidRPr="00925883">
              <w:rPr>
                <w:rFonts w:hint="eastAsia"/>
              </w:rPr>
              <w:t>如例變數值</w:t>
            </w:r>
            <w:proofErr w:type="gramEnd"/>
            <w:r w:rsidRPr="00925883">
              <w:rPr>
                <w:rFonts w:hint="eastAsia"/>
              </w:rPr>
              <w:t>為</w:t>
            </w:r>
            <w:r w:rsidRPr="00925883">
              <w:t>13</w:t>
            </w:r>
            <w:r w:rsidRPr="00925883">
              <w:rPr>
                <w:rFonts w:hint="eastAsia"/>
              </w:rPr>
              <w:t>，即顯示「</w:t>
            </w:r>
            <w:r w:rsidRPr="00925883">
              <w:t>13</w:t>
            </w:r>
            <w:r w:rsidRPr="00925883">
              <w:rPr>
                <w:rFonts w:hint="eastAsia"/>
              </w:rPr>
              <w:t>是質數」。</w:t>
            </w:r>
            <w:r w:rsidRPr="00925883">
              <w:t>(ps.</w:t>
            </w:r>
            <w:r w:rsidRPr="00925883">
              <w:rPr>
                <w:rFonts w:hint="eastAsia"/>
              </w:rPr>
              <w:t>質數的定義為除了</w:t>
            </w:r>
            <w:r w:rsidRPr="00925883">
              <w:t>1</w:t>
            </w:r>
            <w:r w:rsidRPr="00925883">
              <w:rPr>
                <w:rFonts w:hint="eastAsia"/>
              </w:rPr>
              <w:t>與本身之外，沒有其他的因數存在</w:t>
            </w:r>
            <w:r w:rsidRPr="00925883">
              <w:t>)&lt;/h3&gt;");</w:t>
            </w:r>
          </w:p>
          <w:p w:rsidR="00925883" w:rsidRPr="00925883" w:rsidRDefault="00925883" w:rsidP="00925883"/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int</w:t>
            </w:r>
            <w:proofErr w:type="spellEnd"/>
            <w:r w:rsidRPr="00925883">
              <w:t xml:space="preserve"> </w:t>
            </w:r>
            <w:proofErr w:type="spellStart"/>
            <w:r w:rsidRPr="00925883">
              <w:t>intM</w:t>
            </w:r>
            <w:proofErr w:type="spellEnd"/>
            <w:r w:rsidRPr="00925883">
              <w:t xml:space="preserve"> = 13, </w:t>
            </w:r>
            <w:proofErr w:type="spellStart"/>
            <w:r w:rsidRPr="00925883">
              <w:t>intN</w:t>
            </w:r>
            <w:proofErr w:type="spellEnd"/>
            <w:r w:rsidRPr="00925883">
              <w:t xml:space="preserve"> = 14, </w:t>
            </w:r>
            <w:proofErr w:type="spellStart"/>
            <w:r w:rsidRPr="00925883">
              <w:t>intDiscriminate</w:t>
            </w:r>
            <w:proofErr w:type="spellEnd"/>
            <w:r w:rsidRPr="00925883">
              <w:t xml:space="preserve">, 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= 1; //</w:t>
            </w:r>
            <w:r w:rsidRPr="00925883">
              <w:rPr>
                <w:rFonts w:hint="eastAsia"/>
              </w:rPr>
              <w:t>帶入兩常數</w:t>
            </w:r>
            <w:r w:rsidRPr="00925883">
              <w:t>M,N</w:t>
            </w:r>
            <w:r w:rsidRPr="00925883">
              <w:rPr>
                <w:rFonts w:hint="eastAsia"/>
              </w:rPr>
              <w:t>測試，</w:t>
            </w:r>
            <w:proofErr w:type="spellStart"/>
            <w:r w:rsidRPr="00925883">
              <w:t>intDiscrimirate</w:t>
            </w:r>
            <w:proofErr w:type="spellEnd"/>
            <w:r w:rsidRPr="00925883">
              <w:rPr>
                <w:rFonts w:hint="eastAsia"/>
              </w:rPr>
              <w:t>為一個不大於</w:t>
            </w:r>
            <w:r w:rsidRPr="00925883">
              <w:t>M,N</w:t>
            </w:r>
            <w:r w:rsidRPr="00925883">
              <w:rPr>
                <w:rFonts w:hint="eastAsia"/>
              </w:rPr>
              <w:t>常數之變數用以當被除數，</w:t>
            </w:r>
            <w:proofErr w:type="spellStart"/>
            <w:r w:rsidRPr="00925883">
              <w:t>inDiscriminateresule</w:t>
            </w:r>
            <w:proofErr w:type="spellEnd"/>
            <w:r w:rsidRPr="00925883">
              <w:rPr>
                <w:rFonts w:hint="eastAsia"/>
              </w:rPr>
              <w:t>為判別變數。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for (</w:t>
            </w:r>
            <w:proofErr w:type="spellStart"/>
            <w:r w:rsidRPr="00925883">
              <w:t>intDiscriminate</w:t>
            </w:r>
            <w:proofErr w:type="spellEnd"/>
            <w:r w:rsidRPr="00925883">
              <w:t xml:space="preserve"> = 2; </w:t>
            </w:r>
            <w:proofErr w:type="spellStart"/>
            <w:r w:rsidRPr="00925883">
              <w:t>intDiscriminate</w:t>
            </w:r>
            <w:proofErr w:type="spellEnd"/>
            <w:r w:rsidRPr="00925883">
              <w:t xml:space="preserve"> &lt; </w:t>
            </w:r>
            <w:proofErr w:type="spellStart"/>
            <w:r w:rsidRPr="00925883">
              <w:t>intM</w:t>
            </w:r>
            <w:proofErr w:type="spellEnd"/>
            <w:r w:rsidRPr="00925883">
              <w:t xml:space="preserve">; </w:t>
            </w:r>
            <w:proofErr w:type="spellStart"/>
            <w:r w:rsidRPr="00925883">
              <w:t>intDiscriminate</w:t>
            </w:r>
            <w:proofErr w:type="spellEnd"/>
            <w:r w:rsidRPr="00925883">
              <w:t>++) //</w:t>
            </w:r>
            <w:r w:rsidRPr="00925883">
              <w:rPr>
                <w:rFonts w:hint="eastAsia"/>
              </w:rPr>
              <w:t>被除數變數起始大於</w:t>
            </w:r>
            <w:r w:rsidRPr="00925883">
              <w:t>2</w:t>
            </w:r>
            <w:r w:rsidRPr="00925883">
              <w:rPr>
                <w:rFonts w:hint="eastAsia"/>
              </w:rPr>
              <w:t>到小於常數，可測試是否除了</w:t>
            </w:r>
            <w:r w:rsidRPr="00925883">
              <w:t>1</w:t>
            </w:r>
            <w:r w:rsidRPr="00925883">
              <w:rPr>
                <w:rFonts w:hint="eastAsia"/>
              </w:rPr>
              <w:t>與本身沒有其他因數。</w:t>
            </w:r>
          </w:p>
          <w:p w:rsidR="00925883" w:rsidRPr="00925883" w:rsidRDefault="00925883" w:rsidP="00925883">
            <w:r w:rsidRPr="00925883">
              <w:t xml:space="preserve">            {</w:t>
            </w:r>
          </w:p>
          <w:p w:rsidR="00925883" w:rsidRPr="00925883" w:rsidRDefault="00925883" w:rsidP="00925883">
            <w:r w:rsidRPr="00925883">
              <w:t xml:space="preserve">                if (</w:t>
            </w:r>
            <w:proofErr w:type="spellStart"/>
            <w:r w:rsidRPr="00925883">
              <w:t>intM</w:t>
            </w:r>
            <w:proofErr w:type="spellEnd"/>
            <w:r w:rsidRPr="00925883">
              <w:t xml:space="preserve"> % </w:t>
            </w:r>
            <w:proofErr w:type="spellStart"/>
            <w:r w:rsidRPr="00925883">
              <w:t>intDiscriminate</w:t>
            </w:r>
            <w:proofErr w:type="spellEnd"/>
            <w:r w:rsidRPr="00925883">
              <w:t xml:space="preserve"> == 0)  //A%B</w:t>
            </w:r>
            <w:r w:rsidRPr="00925883">
              <w:rPr>
                <w:rFonts w:hint="eastAsia"/>
              </w:rPr>
              <w:t>顯示值為</w:t>
            </w:r>
            <w:r w:rsidRPr="00925883">
              <w:t>A/B</w:t>
            </w:r>
            <w:r w:rsidRPr="00925883">
              <w:rPr>
                <w:rFonts w:hint="eastAsia"/>
              </w:rPr>
              <w:t>之餘數。</w:t>
            </w:r>
            <w:r w:rsidRPr="00925883">
              <w:t>A==B</w:t>
            </w:r>
            <w:r w:rsidRPr="00925883">
              <w:rPr>
                <w:rFonts w:hint="eastAsia"/>
              </w:rPr>
              <w:t>為判別式</w:t>
            </w:r>
            <w:r w:rsidRPr="00925883">
              <w:t>A</w:t>
            </w:r>
            <w:r w:rsidRPr="00925883">
              <w:rPr>
                <w:rFonts w:hint="eastAsia"/>
              </w:rPr>
              <w:t>值為</w:t>
            </w:r>
            <w:r w:rsidRPr="00925883">
              <w:t>B</w:t>
            </w:r>
            <w:r w:rsidRPr="00925883">
              <w:rPr>
                <w:rFonts w:hint="eastAsia"/>
              </w:rPr>
              <w:t>值。此行邏輯為當常數與被除數之餘數為</w:t>
            </w:r>
            <w:r w:rsidRPr="00925883">
              <w:t>0</w:t>
            </w:r>
            <w:r w:rsidRPr="00925883">
              <w:rPr>
                <w:rFonts w:hint="eastAsia"/>
              </w:rPr>
              <w:t>時，常數被除數整除，常數就會擁有除了</w:t>
            </w:r>
            <w:r w:rsidRPr="00925883">
              <w:t>1</w:t>
            </w:r>
            <w:r w:rsidRPr="00925883">
              <w:rPr>
                <w:rFonts w:hint="eastAsia"/>
              </w:rPr>
              <w:t>與本身之其他因數。</w:t>
            </w:r>
          </w:p>
          <w:p w:rsidR="00925883" w:rsidRPr="00925883" w:rsidRDefault="00925883" w:rsidP="00925883">
            <w:r w:rsidRPr="00925883">
              <w:t xml:space="preserve">                {</w:t>
            </w:r>
          </w:p>
          <w:p w:rsidR="00925883" w:rsidRPr="00925883" w:rsidRDefault="00925883" w:rsidP="00925883">
            <w:r w:rsidRPr="00925883">
              <w:lastRenderedPageBreak/>
              <w:t xml:space="preserve">                    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+ 1; //</w:t>
            </w:r>
            <w:r w:rsidRPr="00925883">
              <w:rPr>
                <w:rFonts w:hint="eastAsia"/>
              </w:rPr>
              <w:t>此行為判別式，當常數擁有除了</w:t>
            </w:r>
            <w:r w:rsidRPr="00925883">
              <w:t>1</w:t>
            </w:r>
            <w:r w:rsidRPr="00925883">
              <w:rPr>
                <w:rFonts w:hint="eastAsia"/>
              </w:rPr>
              <w:t>與本身之外因數，則判別變數</w:t>
            </w:r>
            <w:r w:rsidRPr="00925883">
              <w:t>+1</w:t>
            </w:r>
            <w:r w:rsidRPr="00925883">
              <w:rPr>
                <w:rFonts w:hint="eastAsia"/>
              </w:rPr>
              <w:t>。</w:t>
            </w:r>
          </w:p>
          <w:p w:rsidR="00925883" w:rsidRPr="00925883" w:rsidRDefault="00925883" w:rsidP="00925883">
            <w:r w:rsidRPr="00925883">
              <w:t xml:space="preserve">                }</w:t>
            </w:r>
          </w:p>
          <w:p w:rsidR="00925883" w:rsidRPr="00925883" w:rsidRDefault="00925883" w:rsidP="00925883">
            <w:r w:rsidRPr="00925883">
              <w:t xml:space="preserve">                if (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&gt; 2) break; //</w:t>
            </w:r>
            <w:r w:rsidRPr="00925883">
              <w:rPr>
                <w:rFonts w:hint="eastAsia"/>
              </w:rPr>
              <w:t>原判別變數值為</w:t>
            </w:r>
            <w:r w:rsidRPr="00925883">
              <w:t>1</w:t>
            </w:r>
            <w:r w:rsidRPr="00925883">
              <w:rPr>
                <w:rFonts w:hint="eastAsia"/>
              </w:rPr>
              <w:t>，當判別式成立時判別常數</w:t>
            </w:r>
            <w:r w:rsidRPr="00925883">
              <w:t>+1</w:t>
            </w:r>
            <w:r w:rsidRPr="00925883">
              <w:rPr>
                <w:rFonts w:hint="eastAsia"/>
              </w:rPr>
              <w:t>，但判別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圈會繼續做到大於判別常數才結束，</w:t>
            </w:r>
            <w:r w:rsidRPr="00925883">
              <w:t xml:space="preserve"> </w:t>
            </w:r>
            <w:r w:rsidRPr="00925883">
              <w:rPr>
                <w:rFonts w:hint="eastAsia"/>
              </w:rPr>
              <w:t>若超過</w:t>
            </w:r>
            <w:r w:rsidRPr="00925883">
              <w:t>2</w:t>
            </w:r>
            <w:r w:rsidRPr="00925883">
              <w:rPr>
                <w:rFonts w:hint="eastAsia"/>
              </w:rPr>
              <w:t>就不會是質數了，所以不需要繼續計算，則跳出檢查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圈。</w:t>
            </w:r>
          </w:p>
          <w:p w:rsidR="00925883" w:rsidRPr="00925883" w:rsidRDefault="00925883" w:rsidP="00925883">
            <w:r w:rsidRPr="00925883">
              <w:t xml:space="preserve">            }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if (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== 2)</w:t>
            </w:r>
          </w:p>
          <w:p w:rsidR="00925883" w:rsidRPr="00925883" w:rsidRDefault="00925883" w:rsidP="00925883">
            <w:r w:rsidRPr="00925883">
              <w:t xml:space="preserve">            { </w:t>
            </w:r>
            <w:proofErr w:type="spellStart"/>
            <w:r w:rsidRPr="00925883">
              <w:t>Response.Write</w:t>
            </w:r>
            <w:proofErr w:type="spellEnd"/>
            <w:r w:rsidRPr="00925883">
              <w:t>(</w:t>
            </w:r>
            <w:proofErr w:type="spellStart"/>
            <w:r w:rsidRPr="00925883">
              <w:t>intM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是質數。</w:t>
            </w:r>
            <w:r w:rsidRPr="00925883">
              <w:t>"); }</w:t>
            </w:r>
          </w:p>
          <w:p w:rsidR="00925883" w:rsidRPr="00925883" w:rsidRDefault="00925883" w:rsidP="00925883">
            <w:r w:rsidRPr="00925883">
              <w:t xml:space="preserve">            else</w:t>
            </w:r>
          </w:p>
          <w:p w:rsidR="00925883" w:rsidRPr="00925883" w:rsidRDefault="00925883" w:rsidP="00925883">
            <w:r w:rsidRPr="00925883">
              <w:t xml:space="preserve">            { </w:t>
            </w:r>
            <w:proofErr w:type="spellStart"/>
            <w:r w:rsidRPr="00925883">
              <w:t>Response.Write</w:t>
            </w:r>
            <w:proofErr w:type="spellEnd"/>
            <w:r w:rsidRPr="00925883">
              <w:t>(</w:t>
            </w:r>
            <w:proofErr w:type="spellStart"/>
            <w:r w:rsidRPr="00925883">
              <w:t>intM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不是質數。</w:t>
            </w:r>
            <w:r w:rsidRPr="00925883">
              <w:t>"); }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///////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for (</w:t>
            </w:r>
            <w:proofErr w:type="spellStart"/>
            <w:r w:rsidRPr="00925883">
              <w:t>intDiscriminate</w:t>
            </w:r>
            <w:proofErr w:type="spellEnd"/>
            <w:r w:rsidRPr="00925883">
              <w:t xml:space="preserve"> = 2; </w:t>
            </w:r>
            <w:proofErr w:type="spellStart"/>
            <w:r w:rsidRPr="00925883">
              <w:t>intDiscriminate</w:t>
            </w:r>
            <w:proofErr w:type="spellEnd"/>
            <w:r w:rsidRPr="00925883">
              <w:t xml:space="preserve"> &lt;= </w:t>
            </w:r>
            <w:proofErr w:type="spellStart"/>
            <w:r w:rsidRPr="00925883">
              <w:t>intN</w:t>
            </w:r>
            <w:proofErr w:type="spellEnd"/>
            <w:r w:rsidRPr="00925883">
              <w:t xml:space="preserve">; </w:t>
            </w:r>
            <w:proofErr w:type="spellStart"/>
            <w:r w:rsidRPr="00925883">
              <w:t>intDiscriminate</w:t>
            </w:r>
            <w:proofErr w:type="spellEnd"/>
            <w:r w:rsidRPr="00925883">
              <w:t>++)</w:t>
            </w:r>
          </w:p>
          <w:p w:rsidR="00925883" w:rsidRPr="00925883" w:rsidRDefault="00925883" w:rsidP="00925883">
            <w:r w:rsidRPr="00925883">
              <w:t xml:space="preserve">            {</w:t>
            </w:r>
          </w:p>
          <w:p w:rsidR="00925883" w:rsidRPr="00925883" w:rsidRDefault="00925883" w:rsidP="00925883">
            <w:r w:rsidRPr="00925883">
              <w:t xml:space="preserve">                if (</w:t>
            </w:r>
            <w:proofErr w:type="spellStart"/>
            <w:r w:rsidRPr="00925883">
              <w:t>intN</w:t>
            </w:r>
            <w:proofErr w:type="spellEnd"/>
            <w:r w:rsidRPr="00925883">
              <w:t xml:space="preserve"> % </w:t>
            </w:r>
            <w:proofErr w:type="spellStart"/>
            <w:r w:rsidRPr="00925883">
              <w:t>intDiscriminate</w:t>
            </w:r>
            <w:proofErr w:type="spellEnd"/>
            <w:r w:rsidRPr="00925883">
              <w:t xml:space="preserve"> == 0)</w:t>
            </w:r>
          </w:p>
          <w:p w:rsidR="00925883" w:rsidRPr="00925883" w:rsidRDefault="00925883" w:rsidP="00925883">
            <w:r w:rsidRPr="00925883">
              <w:t xml:space="preserve">                {</w:t>
            </w:r>
          </w:p>
          <w:p w:rsidR="00925883" w:rsidRPr="00925883" w:rsidRDefault="00925883" w:rsidP="00925883">
            <w:r w:rsidRPr="00925883">
              <w:t xml:space="preserve">                    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+ 1;</w:t>
            </w:r>
          </w:p>
          <w:p w:rsidR="00925883" w:rsidRPr="00925883" w:rsidRDefault="00925883" w:rsidP="00925883">
            <w:r w:rsidRPr="00925883">
              <w:t xml:space="preserve">                }</w:t>
            </w:r>
          </w:p>
          <w:p w:rsidR="00925883" w:rsidRPr="00925883" w:rsidRDefault="00925883" w:rsidP="00925883">
            <w:r w:rsidRPr="00925883">
              <w:t xml:space="preserve">                if (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&gt; 2) break;</w:t>
            </w:r>
          </w:p>
          <w:p w:rsidR="00925883" w:rsidRPr="00925883" w:rsidRDefault="00925883" w:rsidP="00925883">
            <w:r w:rsidRPr="00925883">
              <w:t xml:space="preserve">            }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if (</w:t>
            </w:r>
            <w:proofErr w:type="spellStart"/>
            <w:r w:rsidRPr="00925883">
              <w:t>intDiscriminateresult</w:t>
            </w:r>
            <w:proofErr w:type="spellEnd"/>
            <w:r w:rsidRPr="00925883">
              <w:t xml:space="preserve"> == 2)</w:t>
            </w:r>
          </w:p>
          <w:p w:rsidR="00925883" w:rsidRPr="00925883" w:rsidRDefault="00925883" w:rsidP="00925883">
            <w:r w:rsidRPr="00925883">
              <w:t xml:space="preserve">            { </w:t>
            </w:r>
            <w:proofErr w:type="spellStart"/>
            <w:r w:rsidRPr="00925883">
              <w:t>Response.Write</w:t>
            </w:r>
            <w:proofErr w:type="spellEnd"/>
            <w:r w:rsidRPr="00925883">
              <w:t>(</w:t>
            </w:r>
            <w:proofErr w:type="spellStart"/>
            <w:r w:rsidRPr="00925883">
              <w:t>intN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是質數。</w:t>
            </w:r>
            <w:r w:rsidRPr="00925883">
              <w:t>"); }</w:t>
            </w:r>
          </w:p>
          <w:p w:rsidR="00925883" w:rsidRPr="00925883" w:rsidRDefault="00925883" w:rsidP="00925883">
            <w:r w:rsidRPr="00925883">
              <w:t xml:space="preserve">            else</w:t>
            </w:r>
          </w:p>
          <w:p w:rsidR="00925883" w:rsidRPr="00925883" w:rsidRDefault="00925883" w:rsidP="00925883">
            <w:r w:rsidRPr="00925883">
              <w:t xml:space="preserve">            { </w:t>
            </w:r>
            <w:proofErr w:type="spellStart"/>
            <w:r w:rsidRPr="00925883">
              <w:t>Response.Write</w:t>
            </w:r>
            <w:proofErr w:type="spellEnd"/>
            <w:r w:rsidRPr="00925883">
              <w:t>(</w:t>
            </w:r>
            <w:proofErr w:type="spellStart"/>
            <w:r w:rsidRPr="00925883">
              <w:t>intN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不是質數。</w:t>
            </w:r>
            <w:r w:rsidRPr="00925883">
              <w:t>"); }</w:t>
            </w:r>
          </w:p>
          <w:p w:rsidR="00925883" w:rsidRPr="00925883" w:rsidRDefault="00925883" w:rsidP="00925883"/>
          <w:p w:rsidR="00E20714" w:rsidRDefault="00925883" w:rsidP="00925883">
            <w:pPr>
              <w:rPr>
                <w:rFonts w:ascii="Times New Roman" w:eastAsia="標楷體" w:hAnsi="Times New Roman"/>
              </w:rPr>
            </w:pPr>
            <w:r w:rsidRPr="00925883">
              <w:t xml:space="preserve">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("&lt;</w:t>
            </w:r>
            <w:proofErr w:type="spellStart"/>
            <w:r w:rsidRPr="00925883">
              <w:t>hr</w:t>
            </w:r>
            <w:proofErr w:type="spellEnd"/>
            <w:r w:rsidRPr="00925883">
              <w:t>/&gt;");</w:t>
            </w:r>
          </w:p>
          <w:permEnd w:id="1342206508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8D6A06" w:rsidRPr="00DE36EB" w:rsidRDefault="007A2C85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lastRenderedPageBreak/>
        <w:t>求最大公因數</w:t>
      </w:r>
      <w:r w:rsidRPr="00DE36EB">
        <w:rPr>
          <w:rFonts w:ascii="Times New Roman" w:eastAsia="標楷體" w:hAnsi="Times New Roman"/>
          <w:sz w:val="32"/>
        </w:rPr>
        <w:t>(</w:t>
      </w:r>
      <w:r w:rsidRPr="00DE36EB">
        <w:rPr>
          <w:rFonts w:ascii="Times New Roman" w:eastAsia="標楷體" w:hAnsi="Times New Roman" w:hint="eastAsia"/>
          <w:sz w:val="32"/>
        </w:rPr>
        <w:t>必須用回圈</w:t>
      </w:r>
      <w:r w:rsidRPr="00DE36EB">
        <w:rPr>
          <w:rFonts w:ascii="Times New Roman" w:eastAsia="標楷體" w:hAnsi="Times New Roman"/>
          <w:sz w:val="32"/>
        </w:rPr>
        <w:t>)</w:t>
      </w:r>
    </w:p>
    <w:p w:rsidR="00E20714" w:rsidRPr="00E20714" w:rsidRDefault="007A2C85" w:rsidP="00E20714">
      <w:pPr>
        <w:pStyle w:val="a3"/>
        <w:spacing w:line="480" w:lineRule="exact"/>
        <w:ind w:leftChars="0" w:left="840"/>
        <w:rPr>
          <w:rFonts w:ascii="Times New Roman" w:eastAsia="標楷體" w:hAnsi="Times New Roman"/>
          <w:sz w:val="32"/>
        </w:rPr>
      </w:pPr>
      <w:r w:rsidRPr="00DE36EB">
        <w:rPr>
          <w:rFonts w:ascii="Times New Roman" w:eastAsia="標楷體" w:hAnsi="Times New Roman" w:hint="eastAsia"/>
          <w:sz w:val="32"/>
        </w:rPr>
        <w:t>請給定兩個整數變數值，求其兩數之最大公因數，並在螢幕顯示「○○與○○之最大公因數為○○」</w:t>
      </w:r>
      <w:r w:rsidR="00DE36EB" w:rsidRPr="00DE36EB">
        <w:rPr>
          <w:rFonts w:ascii="Times New Roman" w:eastAsia="標楷體" w:hAnsi="Times New Roman" w:hint="eastAsia"/>
          <w:sz w:val="32"/>
        </w:rPr>
        <w:t>。</w:t>
      </w:r>
      <w:r w:rsidRPr="00DE36EB">
        <w:rPr>
          <w:rFonts w:ascii="Times New Roman" w:eastAsia="標楷體" w:hAnsi="Times New Roman" w:hint="eastAsia"/>
          <w:sz w:val="32"/>
        </w:rPr>
        <w:t>如例變數值為</w:t>
      </w:r>
      <w:r w:rsidRPr="00DE36EB">
        <w:rPr>
          <w:rFonts w:ascii="Times New Roman" w:eastAsia="標楷體" w:hAnsi="Times New Roman"/>
          <w:sz w:val="32"/>
        </w:rPr>
        <w:t>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>18</w:t>
      </w:r>
      <w:r w:rsidRPr="00DE36EB">
        <w:rPr>
          <w:rFonts w:ascii="Times New Roman" w:eastAsia="標楷體" w:hAnsi="Times New Roman" w:hint="eastAsia"/>
          <w:sz w:val="32"/>
        </w:rPr>
        <w:t>，即顯示「</w:t>
      </w:r>
      <w:r w:rsidRPr="00DE36EB">
        <w:rPr>
          <w:rFonts w:ascii="Times New Roman" w:eastAsia="標楷體" w:hAnsi="Times New Roman"/>
          <w:sz w:val="32"/>
        </w:rPr>
        <w:t xml:space="preserve"> 12</w:t>
      </w:r>
      <w:r w:rsidRPr="00DE36EB">
        <w:rPr>
          <w:rFonts w:ascii="Times New Roman" w:eastAsia="標楷體" w:hAnsi="Times New Roman" w:hint="eastAsia"/>
          <w:sz w:val="32"/>
        </w:rPr>
        <w:t>及</w:t>
      </w:r>
      <w:r w:rsidRPr="00DE36EB">
        <w:rPr>
          <w:rFonts w:ascii="Times New Roman" w:eastAsia="標楷體" w:hAnsi="Times New Roman"/>
          <w:sz w:val="32"/>
        </w:rPr>
        <w:t xml:space="preserve">18 </w:t>
      </w:r>
      <w:r w:rsidRPr="00DE36EB">
        <w:rPr>
          <w:rFonts w:ascii="Times New Roman" w:eastAsia="標楷體" w:hAnsi="Times New Roman" w:hint="eastAsia"/>
          <w:sz w:val="32"/>
        </w:rPr>
        <w:t>之最大公因數為</w:t>
      </w:r>
      <w:r w:rsidRPr="00DE36EB">
        <w:rPr>
          <w:rFonts w:ascii="Times New Roman" w:eastAsia="標楷體" w:hAnsi="Times New Roman"/>
          <w:sz w:val="32"/>
        </w:rPr>
        <w:t>6</w:t>
      </w:r>
      <w:r w:rsidRPr="00DE36EB">
        <w:rPr>
          <w:rFonts w:ascii="Times New Roman" w:eastAsia="標楷體" w:hAnsi="Times New Roman" w:hint="eastAsia"/>
          <w:sz w:val="32"/>
        </w:rPr>
        <w:t>」</w:t>
      </w:r>
      <w:r w:rsidR="00DE36EB">
        <w:rPr>
          <w:rFonts w:ascii="Times New Roman" w:eastAsia="標楷體" w:hAnsi="Times New Roman" w:hint="eastAsia"/>
          <w:sz w:val="32"/>
        </w:rPr>
        <w:t>（</w:t>
      </w:r>
      <w:r w:rsidRPr="00DE36EB">
        <w:rPr>
          <w:rFonts w:ascii="Times New Roman" w:eastAsia="標楷體" w:hAnsi="Times New Roman"/>
          <w:sz w:val="32"/>
        </w:rPr>
        <w:t xml:space="preserve">ps. </w:t>
      </w:r>
      <w:r w:rsidRPr="00DE36EB">
        <w:rPr>
          <w:rFonts w:ascii="Times New Roman" w:eastAsia="標楷體" w:hAnsi="Times New Roman" w:hint="eastAsia"/>
          <w:sz w:val="32"/>
        </w:rPr>
        <w:t>最大公因數的定義為某幾個整數所共同擁有的最大因數</w:t>
      </w:r>
      <w:r w:rsidR="00DE36EB">
        <w:rPr>
          <w:rFonts w:ascii="Times New Roman" w:eastAsia="標楷體" w:hAnsi="Times New Roman" w:hint="eastAsia"/>
          <w:sz w:val="32"/>
        </w:rPr>
        <w:t>）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lastRenderedPageBreak/>
              <w:t>結果畫面截圖：</w:t>
            </w:r>
          </w:p>
          <w:permStart w:id="1025860679" w:edGrp="everyone"/>
          <w:p w:rsidR="00E20714" w:rsidRDefault="00240F9D" w:rsidP="0064687D">
            <w:pPr>
              <w:rPr>
                <w:rFonts w:ascii="Times New Roman" w:eastAsia="標楷體" w:hAnsi="Times New Roman"/>
              </w:rPr>
            </w:pPr>
            <w:r w:rsidRPr="00240F9D">
              <w:object w:dxaOrig="4320" w:dyaOrig="1124">
                <v:shape id="_x0000_i1046" type="#_x0000_t75" style="width:438.75pt;height:113.25pt" o:ole="">
                  <v:imagedata r:id="rId9" o:title=""/>
                </v:shape>
                <o:OLEObject Type="Embed" ProgID="PBrush" ShapeID="_x0000_i1046" DrawAspect="Content" ObjectID="_1611467846" r:id="rId10"/>
              </w:object>
            </w:r>
          </w:p>
          <w:permEnd w:id="1025860679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925883" w:rsidRPr="00925883" w:rsidRDefault="00925883" w:rsidP="00925883">
            <w:permStart w:id="805466414" w:edGrp="everyone"/>
            <w:r w:rsidRPr="00925883">
              <w:t>//greatest common divisor</w:t>
            </w:r>
            <w:r w:rsidRPr="00925883">
              <w:rPr>
                <w:rFonts w:hint="eastAsia"/>
              </w:rPr>
              <w:t>，某幾個整數所共同擁有的最大因數，為最大公因數</w:t>
            </w:r>
            <w:r w:rsidRPr="00925883">
              <w:t>(</w:t>
            </w:r>
            <w:proofErr w:type="spellStart"/>
            <w:r w:rsidRPr="00925883">
              <w:t>gcd</w:t>
            </w:r>
            <w:proofErr w:type="spellEnd"/>
            <w:r w:rsidRPr="00925883">
              <w:t>)</w:t>
            </w:r>
            <w:r w:rsidRPr="00925883">
              <w:rPr>
                <w:rFonts w:hint="eastAsia"/>
              </w:rPr>
              <w:t>。</w:t>
            </w:r>
            <w:r w:rsidRPr="00925883">
              <w:t>least common multiple</w:t>
            </w:r>
            <w:r w:rsidRPr="00925883">
              <w:rPr>
                <w:rFonts w:hint="eastAsia"/>
              </w:rPr>
              <w:t>，某幾個數的公倍數中最小的公倍數，為最小公倍數</w:t>
            </w:r>
            <w:r w:rsidRPr="00925883">
              <w:t>(lcm)</w:t>
            </w:r>
            <w:r w:rsidRPr="00925883">
              <w:rPr>
                <w:rFonts w:hint="eastAsia"/>
              </w:rPr>
              <w:t>。最大公因數與最小公倍數關係為</w:t>
            </w:r>
            <w:r w:rsidRPr="00925883">
              <w:t>(a*b)=</w:t>
            </w:r>
            <w:proofErr w:type="spellStart"/>
            <w:r w:rsidRPr="00925883">
              <w:t>gcd</w:t>
            </w:r>
            <w:proofErr w:type="spellEnd"/>
            <w:r w:rsidRPr="00925883">
              <w:t>(</w:t>
            </w:r>
            <w:proofErr w:type="spellStart"/>
            <w:r w:rsidRPr="00925883">
              <w:t>a.b</w:t>
            </w:r>
            <w:proofErr w:type="spellEnd"/>
            <w:r w:rsidRPr="00925883">
              <w:t>)*lcm(</w:t>
            </w:r>
            <w:proofErr w:type="spellStart"/>
            <w:r w:rsidRPr="00925883">
              <w:t>a.b</w:t>
            </w:r>
            <w:proofErr w:type="spellEnd"/>
            <w:r w:rsidRPr="00925883">
              <w:t>)</w:t>
            </w:r>
            <w:r w:rsidRPr="00925883">
              <w:rPr>
                <w:rFonts w:hint="eastAsia"/>
              </w:rPr>
              <w:t>。</w:t>
            </w:r>
            <w:r w:rsidRPr="00925883">
              <w:t xml:space="preserve"> </w:t>
            </w:r>
          </w:p>
          <w:p w:rsidR="00925883" w:rsidRPr="00925883" w:rsidRDefault="00925883" w:rsidP="00925883">
            <w:r w:rsidRPr="00925883">
              <w:t xml:space="preserve">            //Euclidean algorithm</w:t>
            </w:r>
            <w:r w:rsidRPr="00925883">
              <w:rPr>
                <w:rFonts w:hint="eastAsia"/>
              </w:rPr>
              <w:t>，輾轉相除法，又稱歐幾里得算法。基於如下原理：兩個整數的最大公因數等於其中較小的數</w:t>
            </w:r>
            <w:proofErr w:type="gramStart"/>
            <w:r w:rsidRPr="00925883">
              <w:rPr>
                <w:rFonts w:hint="eastAsia"/>
              </w:rPr>
              <w:t>和兩數的</w:t>
            </w:r>
            <w:proofErr w:type="gramEnd"/>
            <w:r w:rsidRPr="00925883">
              <w:rPr>
                <w:rFonts w:hint="eastAsia"/>
              </w:rPr>
              <w:t>差的最大公因數。</w:t>
            </w:r>
          </w:p>
          <w:p w:rsidR="00925883" w:rsidRPr="00925883" w:rsidRDefault="00925883" w:rsidP="00925883">
            <w:r w:rsidRPr="00925883">
              <w:t xml:space="preserve">            //ex.(18</w:t>
            </w:r>
            <w:r w:rsidRPr="00925883">
              <w:rPr>
                <w:rFonts w:hint="eastAsia"/>
              </w:rPr>
              <w:t>與</w:t>
            </w:r>
            <w:proofErr w:type="gramStart"/>
            <w:r w:rsidRPr="00925883">
              <w:t>12)</w:t>
            </w:r>
            <w:r w:rsidRPr="00925883">
              <w:rPr>
                <w:rFonts w:hint="eastAsia"/>
              </w:rPr>
              <w:t>之最大公因數求法</w:t>
            </w:r>
            <w:proofErr w:type="gramEnd"/>
            <w:r w:rsidRPr="00925883">
              <w:t>:</w:t>
            </w:r>
            <w:r w:rsidRPr="00925883">
              <w:rPr>
                <w:rFonts w:hint="eastAsia"/>
              </w:rPr>
              <w:t>兩數的差為</w:t>
            </w:r>
            <w:r w:rsidRPr="00925883">
              <w:t>6</w:t>
            </w:r>
            <w:r w:rsidRPr="00925883">
              <w:rPr>
                <w:rFonts w:hint="eastAsia"/>
              </w:rPr>
              <w:t>，兩數較小的為</w:t>
            </w:r>
            <w:r w:rsidRPr="00925883">
              <w:t>12</w:t>
            </w:r>
            <w:r w:rsidRPr="00925883">
              <w:rPr>
                <w:rFonts w:hint="eastAsia"/>
              </w:rPr>
              <w:t>，</w:t>
            </w:r>
            <w:r w:rsidRPr="00925883">
              <w:t>(18</w:t>
            </w:r>
            <w:r w:rsidRPr="00925883">
              <w:rPr>
                <w:rFonts w:hint="eastAsia"/>
              </w:rPr>
              <w:t>與</w:t>
            </w:r>
            <w:r w:rsidRPr="00925883">
              <w:t>12)</w:t>
            </w:r>
            <w:r w:rsidRPr="00925883">
              <w:rPr>
                <w:rFonts w:hint="eastAsia"/>
              </w:rPr>
              <w:t>的最大公因數為</w:t>
            </w:r>
            <w:r w:rsidRPr="00925883">
              <w:t>(12</w:t>
            </w:r>
            <w:r w:rsidRPr="00925883">
              <w:rPr>
                <w:rFonts w:hint="eastAsia"/>
              </w:rPr>
              <w:t>與</w:t>
            </w:r>
            <w:r w:rsidRPr="00925883">
              <w:t>6)</w:t>
            </w:r>
            <w:r w:rsidRPr="00925883">
              <w:rPr>
                <w:rFonts w:hint="eastAsia"/>
              </w:rPr>
              <w:t>的最大公因數，</w:t>
            </w:r>
            <w:r w:rsidRPr="00925883">
              <w:t>(12</w:t>
            </w:r>
            <w:r w:rsidRPr="00925883">
              <w:rPr>
                <w:rFonts w:hint="eastAsia"/>
              </w:rPr>
              <w:t>與</w:t>
            </w:r>
            <w:r w:rsidRPr="00925883">
              <w:t>6)</w:t>
            </w:r>
            <w:r w:rsidRPr="00925883">
              <w:rPr>
                <w:rFonts w:hint="eastAsia"/>
              </w:rPr>
              <w:t>的差為</w:t>
            </w:r>
            <w:r w:rsidRPr="00925883">
              <w:t>6</w:t>
            </w:r>
            <w:r w:rsidRPr="00925883">
              <w:rPr>
                <w:rFonts w:hint="eastAsia"/>
              </w:rPr>
              <w:t>，兩數較小的為</w:t>
            </w:r>
            <w:r w:rsidRPr="00925883">
              <w:t>6</w:t>
            </w:r>
            <w:r w:rsidRPr="00925883">
              <w:rPr>
                <w:rFonts w:hint="eastAsia"/>
              </w:rPr>
              <w:t>，</w:t>
            </w:r>
            <w:r w:rsidRPr="00925883">
              <w:t>(18</w:t>
            </w:r>
            <w:r w:rsidRPr="00925883">
              <w:rPr>
                <w:rFonts w:hint="eastAsia"/>
              </w:rPr>
              <w:t>與</w:t>
            </w:r>
            <w:r w:rsidRPr="00925883">
              <w:t>12)</w:t>
            </w:r>
            <w:r w:rsidRPr="00925883">
              <w:rPr>
                <w:rFonts w:hint="eastAsia"/>
              </w:rPr>
              <w:t>、</w:t>
            </w:r>
            <w:r w:rsidRPr="00925883">
              <w:t>(12</w:t>
            </w:r>
            <w:r w:rsidRPr="00925883">
              <w:rPr>
                <w:rFonts w:hint="eastAsia"/>
              </w:rPr>
              <w:t>與</w:t>
            </w:r>
            <w:r w:rsidRPr="00925883">
              <w:t>6)</w:t>
            </w:r>
            <w:r w:rsidRPr="00925883">
              <w:rPr>
                <w:rFonts w:hint="eastAsia"/>
              </w:rPr>
              <w:t>的最大公因數為</w:t>
            </w:r>
            <w:r w:rsidRPr="00925883">
              <w:t>(6</w:t>
            </w:r>
            <w:r w:rsidRPr="00925883">
              <w:rPr>
                <w:rFonts w:hint="eastAsia"/>
              </w:rPr>
              <w:t>與</w:t>
            </w:r>
            <w:r w:rsidRPr="00925883">
              <w:t>6)</w:t>
            </w:r>
            <w:r w:rsidRPr="00925883">
              <w:rPr>
                <w:rFonts w:hint="eastAsia"/>
              </w:rPr>
              <w:t>的最大公因數為</w:t>
            </w:r>
            <w:r w:rsidRPr="00925883">
              <w:t>6</w:t>
            </w:r>
            <w:r w:rsidRPr="00925883">
              <w:rPr>
                <w:rFonts w:hint="eastAsia"/>
              </w:rPr>
              <w:t>。</w:t>
            </w:r>
          </w:p>
          <w:p w:rsidR="00925883" w:rsidRPr="00925883" w:rsidRDefault="00925883" w:rsidP="00925883">
            <w:r w:rsidRPr="00925883">
              <w:t xml:space="preserve">            //</w:t>
            </w:r>
            <w:r w:rsidRPr="00925883">
              <w:rPr>
                <w:rFonts w:hint="eastAsia"/>
              </w:rPr>
              <w:t>邏輯</w:t>
            </w:r>
            <w:r w:rsidRPr="00925883">
              <w:t>18/12=1...6</w:t>
            </w:r>
            <w:r w:rsidRPr="00925883">
              <w:rPr>
                <w:rFonts w:hint="eastAsia"/>
              </w:rPr>
              <w:t>、</w:t>
            </w:r>
            <w:r w:rsidRPr="00925883">
              <w:t>12/6=2...0</w:t>
            </w:r>
            <w:r w:rsidRPr="00925883">
              <w:rPr>
                <w:rFonts w:hint="eastAsia"/>
              </w:rPr>
              <w:t>，</w:t>
            </w:r>
            <w:proofErr w:type="spellStart"/>
            <w:r w:rsidRPr="00925883">
              <w:t>gcd</w:t>
            </w:r>
            <w:proofErr w:type="spellEnd"/>
            <w:r w:rsidRPr="00925883">
              <w:t>(18.12)=6</w:t>
            </w:r>
            <w:r w:rsidRPr="00925883">
              <w:rPr>
                <w:rFonts w:hint="eastAsia"/>
              </w:rPr>
              <w:t>。</w:t>
            </w:r>
          </w:p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("&lt;h3&gt;2-2.</w:t>
            </w:r>
            <w:r w:rsidRPr="00925883">
              <w:rPr>
                <w:rFonts w:hint="eastAsia"/>
              </w:rPr>
              <w:t>求最大公因數</w:t>
            </w:r>
            <w:r w:rsidRPr="00925883">
              <w:t>(</w:t>
            </w:r>
            <w:r w:rsidRPr="00925883">
              <w:rPr>
                <w:rFonts w:hint="eastAsia"/>
              </w:rPr>
              <w:t>必須</w:t>
            </w:r>
            <w:proofErr w:type="gramStart"/>
            <w:r w:rsidRPr="00925883">
              <w:rPr>
                <w:rFonts w:hint="eastAsia"/>
              </w:rPr>
              <w:t>用回圈</w:t>
            </w:r>
            <w:proofErr w:type="gramEnd"/>
            <w:r w:rsidRPr="00925883">
              <w:t>)</w:t>
            </w:r>
            <w:r w:rsidRPr="00925883">
              <w:rPr>
                <w:rFonts w:hint="eastAsia"/>
              </w:rPr>
              <w:t>請給定兩個整數變數值，求</w:t>
            </w:r>
            <w:proofErr w:type="gramStart"/>
            <w:r w:rsidRPr="00925883">
              <w:rPr>
                <w:rFonts w:hint="eastAsia"/>
              </w:rPr>
              <w:t>其兩數之</w:t>
            </w:r>
            <w:proofErr w:type="gramEnd"/>
            <w:r w:rsidRPr="00925883">
              <w:rPr>
                <w:rFonts w:hint="eastAsia"/>
              </w:rPr>
              <w:t>最大公因數，並在螢幕顯示「○○與○○之最大公因數為○○」。</w:t>
            </w:r>
            <w:proofErr w:type="gramStart"/>
            <w:r w:rsidRPr="00925883">
              <w:rPr>
                <w:rFonts w:hint="eastAsia"/>
              </w:rPr>
              <w:t>如例變數值</w:t>
            </w:r>
            <w:proofErr w:type="gramEnd"/>
            <w:r w:rsidRPr="00925883">
              <w:rPr>
                <w:rFonts w:hint="eastAsia"/>
              </w:rPr>
              <w:t>為</w:t>
            </w:r>
            <w:r w:rsidRPr="00925883">
              <w:t>12</w:t>
            </w:r>
            <w:r w:rsidRPr="00925883">
              <w:rPr>
                <w:rFonts w:hint="eastAsia"/>
              </w:rPr>
              <w:t>及</w:t>
            </w:r>
            <w:r w:rsidRPr="00925883">
              <w:t>18</w:t>
            </w:r>
            <w:r w:rsidRPr="00925883">
              <w:rPr>
                <w:rFonts w:hint="eastAsia"/>
              </w:rPr>
              <w:t>，即顯示「</w:t>
            </w:r>
            <w:r w:rsidRPr="00925883">
              <w:t xml:space="preserve"> 12</w:t>
            </w:r>
            <w:r w:rsidRPr="00925883">
              <w:rPr>
                <w:rFonts w:hint="eastAsia"/>
              </w:rPr>
              <w:t>及</w:t>
            </w:r>
            <w:r w:rsidRPr="00925883">
              <w:t xml:space="preserve">18 </w:t>
            </w:r>
            <w:r w:rsidRPr="00925883">
              <w:rPr>
                <w:rFonts w:hint="eastAsia"/>
              </w:rPr>
              <w:t>之最大公因數為</w:t>
            </w:r>
            <w:r w:rsidRPr="00925883">
              <w:t>6</w:t>
            </w:r>
            <w:r w:rsidRPr="00925883">
              <w:rPr>
                <w:rFonts w:hint="eastAsia"/>
              </w:rPr>
              <w:t>」</w:t>
            </w:r>
            <w:proofErr w:type="gramStart"/>
            <w:r w:rsidRPr="00925883">
              <w:rPr>
                <w:rFonts w:hint="eastAsia"/>
              </w:rPr>
              <w:t>（</w:t>
            </w:r>
            <w:proofErr w:type="gramEnd"/>
            <w:r w:rsidRPr="00925883">
              <w:t>ps.</w:t>
            </w:r>
            <w:r w:rsidRPr="00925883">
              <w:rPr>
                <w:rFonts w:hint="eastAsia"/>
              </w:rPr>
              <w:t>最大公因數的定義為某幾個整數所共同擁有的最大因數</w:t>
            </w:r>
            <w:proofErr w:type="gramStart"/>
            <w:r w:rsidRPr="00925883">
              <w:rPr>
                <w:rFonts w:hint="eastAsia"/>
              </w:rPr>
              <w:t>）</w:t>
            </w:r>
            <w:proofErr w:type="gramEnd"/>
            <w:r w:rsidRPr="00925883">
              <w:t>&lt;/h3&gt;");</w:t>
            </w:r>
          </w:p>
          <w:p w:rsidR="00925883" w:rsidRPr="00925883" w:rsidRDefault="00925883" w:rsidP="00925883"/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int</w:t>
            </w:r>
            <w:proofErr w:type="spellEnd"/>
            <w:r w:rsidRPr="00925883">
              <w:t xml:space="preserve"> </w:t>
            </w:r>
            <w:proofErr w:type="spellStart"/>
            <w:r w:rsidRPr="00925883">
              <w:t>intO</w:t>
            </w:r>
            <w:proofErr w:type="spellEnd"/>
            <w:r w:rsidRPr="00925883">
              <w:t xml:space="preserve"> = 88888, </w:t>
            </w:r>
            <w:proofErr w:type="spellStart"/>
            <w:r w:rsidRPr="00925883">
              <w:t>intP</w:t>
            </w:r>
            <w:proofErr w:type="spellEnd"/>
            <w:r w:rsidRPr="00925883">
              <w:t xml:space="preserve"> = 22, 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,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, </w:t>
            </w:r>
            <w:proofErr w:type="spellStart"/>
            <w:r w:rsidRPr="00925883">
              <w:t>intS</w:t>
            </w:r>
            <w:proofErr w:type="spellEnd"/>
            <w:r w:rsidRPr="00925883">
              <w:t xml:space="preserve"> = 0;  // </w:t>
            </w:r>
            <w:proofErr w:type="spellStart"/>
            <w:r w:rsidRPr="00925883">
              <w:t>intO</w:t>
            </w:r>
            <w:proofErr w:type="spellEnd"/>
            <w:r w:rsidRPr="00925883">
              <w:t xml:space="preserve"> , </w:t>
            </w:r>
            <w:proofErr w:type="spellStart"/>
            <w:r w:rsidRPr="00925883">
              <w:t>intP</w:t>
            </w:r>
            <w:proofErr w:type="spellEnd"/>
            <w:r w:rsidRPr="00925883">
              <w:t xml:space="preserve"> </w:t>
            </w:r>
            <w:r w:rsidRPr="00925883">
              <w:rPr>
                <w:rFonts w:hint="eastAsia"/>
              </w:rPr>
              <w:t>為示範變數初始值，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 </w:t>
            </w:r>
            <w:r w:rsidRPr="00925883">
              <w:rPr>
                <w:rFonts w:hint="eastAsia"/>
              </w:rPr>
              <w:t>被除數變數</w:t>
            </w:r>
            <w:r w:rsidRPr="00925883">
              <w:t xml:space="preserve"> ,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 </w:t>
            </w:r>
            <w:r w:rsidRPr="00925883">
              <w:rPr>
                <w:rFonts w:hint="eastAsia"/>
              </w:rPr>
              <w:t>除數變數為輾轉相除法需求變數容器，</w:t>
            </w:r>
            <w:proofErr w:type="spellStart"/>
            <w:r w:rsidRPr="00925883">
              <w:t>intQ</w:t>
            </w:r>
            <w:proofErr w:type="spellEnd"/>
            <w:r w:rsidRPr="00925883">
              <w:rPr>
                <w:rFonts w:hint="eastAsia"/>
              </w:rPr>
              <w:t>為兩常數相除之餘數變數。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intO</w:t>
            </w:r>
            <w:proofErr w:type="spellEnd"/>
            <w:r w:rsidRPr="00925883">
              <w:t xml:space="preserve">;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intP</w:t>
            </w:r>
            <w:proofErr w:type="spellEnd"/>
            <w:r w:rsidRPr="00925883">
              <w:t>;</w:t>
            </w:r>
          </w:p>
          <w:p w:rsidR="00925883" w:rsidRPr="00925883" w:rsidRDefault="00925883" w:rsidP="00925883"/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while (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 % </w:t>
            </w:r>
            <w:proofErr w:type="spellStart"/>
            <w:proofErr w:type="gramStart"/>
            <w:r w:rsidRPr="00925883">
              <w:t>intR</w:t>
            </w:r>
            <w:proofErr w:type="spellEnd"/>
            <w:r w:rsidRPr="00925883">
              <w:t xml:space="preserve"> !</w:t>
            </w:r>
            <w:proofErr w:type="gramEnd"/>
            <w:r w:rsidRPr="00925883">
              <w:t>= 0)            //</w:t>
            </w:r>
            <w:r w:rsidRPr="00925883">
              <w:rPr>
                <w:rFonts w:hint="eastAsia"/>
              </w:rPr>
              <w:t>如果滿足餘數變數不等於</w:t>
            </w:r>
            <w:r w:rsidRPr="00925883">
              <w:t>0</w:t>
            </w:r>
            <w:r w:rsidRPr="00925883">
              <w:rPr>
                <w:rFonts w:hint="eastAsia"/>
              </w:rPr>
              <w:t>時，重複執行以下運算。</w:t>
            </w:r>
          </w:p>
          <w:p w:rsidR="00925883" w:rsidRPr="00925883" w:rsidRDefault="00925883" w:rsidP="00925883">
            <w:r w:rsidRPr="00925883">
              <w:t xml:space="preserve">            {</w:t>
            </w:r>
          </w:p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intS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 % </w:t>
            </w:r>
            <w:proofErr w:type="spellStart"/>
            <w:r w:rsidRPr="00925883">
              <w:t>intR</w:t>
            </w:r>
            <w:proofErr w:type="spellEnd"/>
            <w:r w:rsidRPr="00925883">
              <w:t>;          //</w:t>
            </w:r>
            <w:r w:rsidRPr="00925883">
              <w:rPr>
                <w:rFonts w:hint="eastAsia"/>
              </w:rPr>
              <w:t>邏輯</w:t>
            </w:r>
            <w:r w:rsidRPr="00925883">
              <w:t>18/12=1...6</w:t>
            </w:r>
            <w:r w:rsidRPr="00925883">
              <w:rPr>
                <w:rFonts w:hint="eastAsia"/>
              </w:rPr>
              <w:t>、</w:t>
            </w:r>
            <w:r w:rsidRPr="00925883">
              <w:t>12/6=2...0</w:t>
            </w:r>
            <w:r w:rsidRPr="00925883">
              <w:rPr>
                <w:rFonts w:hint="eastAsia"/>
              </w:rPr>
              <w:t>，</w:t>
            </w:r>
            <w:proofErr w:type="spellStart"/>
            <w:r w:rsidRPr="00925883">
              <w:t>gcd</w:t>
            </w:r>
            <w:proofErr w:type="spellEnd"/>
            <w:r w:rsidRPr="00925883">
              <w:t>(18.12)=6</w:t>
            </w:r>
            <w:r w:rsidRPr="00925883">
              <w:rPr>
                <w:rFonts w:hint="eastAsia"/>
              </w:rPr>
              <w:t>。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intR</w:t>
            </w:r>
            <w:proofErr w:type="spellEnd"/>
            <w:r w:rsidRPr="00925883">
              <w:t>;                 //</w:t>
            </w:r>
            <w:r w:rsidRPr="00925883">
              <w:rPr>
                <w:rFonts w:hint="eastAsia"/>
              </w:rPr>
              <w:t>當餘數為</w:t>
            </w:r>
            <w:r w:rsidRPr="00925883">
              <w:t>0</w:t>
            </w:r>
            <w:r w:rsidRPr="00925883">
              <w:rPr>
                <w:rFonts w:hint="eastAsia"/>
              </w:rPr>
              <w:t>則求出</w:t>
            </w:r>
            <w:proofErr w:type="spellStart"/>
            <w:r w:rsidRPr="00925883">
              <w:t>gcd</w:t>
            </w:r>
            <w:proofErr w:type="spellEnd"/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intS</w:t>
            </w:r>
            <w:proofErr w:type="spellEnd"/>
            <w:r w:rsidRPr="00925883">
              <w:t>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};</w:t>
            </w:r>
          </w:p>
          <w:p w:rsidR="00925883" w:rsidRPr="00925883" w:rsidRDefault="00925883" w:rsidP="00925883"/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proofErr w:type="spellStart"/>
            <w:r w:rsidRPr="00925883">
              <w:t>intS</w:t>
            </w:r>
            <w:proofErr w:type="spellEnd"/>
            <w:r w:rsidRPr="00925883">
              <w:t xml:space="preserve">" + </w:t>
            </w:r>
            <w:proofErr w:type="spellStart"/>
            <w:r w:rsidRPr="00925883">
              <w:t>intS</w:t>
            </w:r>
            <w:proofErr w:type="spellEnd"/>
            <w:r w:rsidRPr="00925883">
              <w:t xml:space="preserve"> + " = 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" + 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 + " %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" +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 + "&lt;</w:t>
            </w:r>
            <w:proofErr w:type="spellStart"/>
            <w:r w:rsidRPr="00925883">
              <w:t>br</w:t>
            </w:r>
            <w:proofErr w:type="spellEnd"/>
            <w:r w:rsidRPr="00925883">
              <w:t>/&gt;");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" + </w:t>
            </w:r>
            <w:proofErr w:type="spellStart"/>
            <w:r w:rsidRPr="00925883">
              <w:t>intQ</w:t>
            </w:r>
            <w:proofErr w:type="spellEnd"/>
            <w:r w:rsidRPr="00925883">
              <w:t xml:space="preserve"> + " =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" +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 + "&lt;</w:t>
            </w:r>
            <w:proofErr w:type="spellStart"/>
            <w:r w:rsidRPr="00925883">
              <w:t>br</w:t>
            </w:r>
            <w:proofErr w:type="spellEnd"/>
            <w:r w:rsidRPr="00925883">
              <w:t>/&gt;");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" + </w:t>
            </w:r>
            <w:proofErr w:type="spellStart"/>
            <w:r w:rsidRPr="00925883">
              <w:t>intR</w:t>
            </w:r>
            <w:proofErr w:type="spellEnd"/>
            <w:r w:rsidRPr="00925883">
              <w:t xml:space="preserve"> + " = </w:t>
            </w:r>
            <w:proofErr w:type="spellStart"/>
            <w:r w:rsidRPr="00925883">
              <w:t>intS</w:t>
            </w:r>
            <w:proofErr w:type="spellEnd"/>
            <w:r w:rsidRPr="00925883">
              <w:t xml:space="preserve">" + </w:t>
            </w:r>
            <w:proofErr w:type="spellStart"/>
            <w:r w:rsidRPr="00925883">
              <w:t>intS</w:t>
            </w:r>
            <w:proofErr w:type="spellEnd"/>
            <w:r w:rsidRPr="00925883">
              <w:t xml:space="preserve"> + "&lt;</w:t>
            </w:r>
            <w:proofErr w:type="spellStart"/>
            <w:r w:rsidRPr="00925883">
              <w:t>br</w:t>
            </w:r>
            <w:proofErr w:type="spellEnd"/>
            <w:r w:rsidRPr="00925883">
              <w:t>/&gt;");</w:t>
            </w:r>
          </w:p>
          <w:p w:rsidR="00925883" w:rsidRPr="00925883" w:rsidRDefault="00925883" w:rsidP="00925883"/>
          <w:p w:rsidR="00925883" w:rsidRPr="00925883" w:rsidRDefault="00925883" w:rsidP="00925883"/>
          <w:p w:rsidR="00925883" w:rsidRPr="00925883" w:rsidRDefault="00925883" w:rsidP="00925883"/>
          <w:p w:rsidR="00E20714" w:rsidRDefault="00925883" w:rsidP="00925883">
            <w:pPr>
              <w:rPr>
                <w:rFonts w:ascii="Times New Roman" w:eastAsia="標楷體" w:hAnsi="Times New Roman"/>
              </w:rPr>
            </w:pPr>
            <w:r w:rsidRPr="00925883">
              <w:t xml:space="preserve">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proofErr w:type="spellStart"/>
            <w:proofErr w:type="gramStart"/>
            <w:r w:rsidRPr="00925883">
              <w:t>gcd</w:t>
            </w:r>
            <w:proofErr w:type="spellEnd"/>
            <w:r w:rsidRPr="00925883">
              <w:t>(</w:t>
            </w:r>
            <w:proofErr w:type="gramEnd"/>
            <w:r w:rsidRPr="00925883">
              <w:t xml:space="preserve">" + </w:t>
            </w:r>
            <w:proofErr w:type="spellStart"/>
            <w:r w:rsidRPr="00925883">
              <w:t>intO</w:t>
            </w:r>
            <w:proofErr w:type="spellEnd"/>
            <w:r w:rsidRPr="00925883">
              <w:t xml:space="preserve"> + "." + </w:t>
            </w:r>
            <w:proofErr w:type="spellStart"/>
            <w:r w:rsidRPr="00925883">
              <w:t>intP</w:t>
            </w:r>
            <w:proofErr w:type="spellEnd"/>
            <w:r w:rsidRPr="00925883">
              <w:t xml:space="preserve"> + ")=" + </w:t>
            </w:r>
            <w:proofErr w:type="spellStart"/>
            <w:r w:rsidRPr="00925883">
              <w:t>intR</w:t>
            </w:r>
            <w:proofErr w:type="spellEnd"/>
            <w:r w:rsidRPr="00925883">
              <w:t>);</w:t>
            </w:r>
          </w:p>
          <w:permEnd w:id="805466414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EF586C" w:rsidRPr="00EF586C" w:rsidRDefault="00EF586C" w:rsidP="00DE36EB">
      <w:pPr>
        <w:pStyle w:val="a3"/>
        <w:numPr>
          <w:ilvl w:val="0"/>
          <w:numId w:val="1"/>
        </w:numPr>
        <w:spacing w:beforeLines="50" w:before="180" w:line="480" w:lineRule="exact"/>
        <w:ind w:leftChars="0" w:left="964" w:hanging="482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lastRenderedPageBreak/>
        <w:t>迴文判斷</w:t>
      </w:r>
      <w:r w:rsidRPr="00EF586C"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必須用回圈</w:t>
      </w:r>
      <w:r w:rsidRPr="00EF586C">
        <w:rPr>
          <w:rFonts w:ascii="Times New Roman" w:eastAsia="標楷體" w:hAnsi="Times New Roman" w:hint="eastAsia"/>
          <w:sz w:val="32"/>
        </w:rPr>
        <w:t>)</w:t>
      </w:r>
    </w:p>
    <w:p w:rsidR="00FD152B" w:rsidRDefault="00EF586C" w:rsidP="00FD152B">
      <w:pPr>
        <w:pStyle w:val="a3"/>
        <w:spacing w:line="480" w:lineRule="exact"/>
        <w:ind w:leftChars="0" w:left="960"/>
        <w:rPr>
          <w:rFonts w:ascii="Times New Roman" w:eastAsia="標楷體" w:hAnsi="Times New Roman"/>
          <w:sz w:val="32"/>
        </w:rPr>
      </w:pPr>
      <w:r w:rsidRPr="00EF586C">
        <w:rPr>
          <w:rFonts w:ascii="Times New Roman" w:eastAsia="標楷體" w:hAnsi="Times New Roman" w:hint="eastAsia"/>
          <w:sz w:val="32"/>
        </w:rPr>
        <w:t>請給定一個九位數以內的整數變數值，判斷其是否為迴文，若是，請在螢幕顯示「○○○○是迴文」，若不是，請在螢幕顯示「○○不是迴文」</w:t>
      </w:r>
      <w:r>
        <w:rPr>
          <w:rFonts w:ascii="Times New Roman" w:eastAsia="標楷體" w:hAnsi="Times New Roman" w:hint="eastAsia"/>
          <w:sz w:val="32"/>
        </w:rPr>
        <w:t>。</w:t>
      </w:r>
      <w:r w:rsidRPr="00EF586C">
        <w:rPr>
          <w:rFonts w:ascii="Times New Roman" w:eastAsia="標楷體" w:hAnsi="Times New Roman" w:hint="eastAsia"/>
          <w:sz w:val="32"/>
        </w:rPr>
        <w:t>如例變數值為</w:t>
      </w:r>
      <w:r w:rsidRPr="00EF586C">
        <w:rPr>
          <w:rFonts w:ascii="Times New Roman" w:eastAsia="標楷體" w:hAnsi="Times New Roman" w:hint="eastAsia"/>
          <w:sz w:val="32"/>
        </w:rPr>
        <w:t>12321</w:t>
      </w:r>
      <w:r w:rsidRPr="00EF586C">
        <w:rPr>
          <w:rFonts w:ascii="Times New Roman" w:eastAsia="標楷體" w:hAnsi="Times New Roman" w:hint="eastAsia"/>
          <w:sz w:val="32"/>
        </w:rPr>
        <w:t>，即顯示「</w:t>
      </w:r>
      <w:r w:rsidRPr="00EF586C">
        <w:rPr>
          <w:rFonts w:ascii="Times New Roman" w:eastAsia="標楷體" w:hAnsi="Times New Roman" w:hint="eastAsia"/>
          <w:sz w:val="32"/>
        </w:rPr>
        <w:t>12321</w:t>
      </w:r>
      <w:r w:rsidRPr="00EF586C">
        <w:rPr>
          <w:rFonts w:ascii="Times New Roman" w:eastAsia="標楷體" w:hAnsi="Times New Roman" w:hint="eastAsia"/>
          <w:sz w:val="32"/>
        </w:rPr>
        <w:t>是迴文」</w:t>
      </w:r>
      <w:r>
        <w:rPr>
          <w:rFonts w:ascii="Times New Roman" w:eastAsia="標楷體" w:hAnsi="Times New Roman" w:hint="eastAsia"/>
          <w:sz w:val="32"/>
        </w:rPr>
        <w:t>。</w:t>
      </w:r>
      <w:r>
        <w:rPr>
          <w:rFonts w:ascii="Times New Roman" w:eastAsia="標楷體" w:hAnsi="Times New Roman" w:hint="eastAsia"/>
          <w:sz w:val="32"/>
        </w:rPr>
        <w:t>(</w:t>
      </w:r>
      <w:r w:rsidRPr="00EF586C">
        <w:rPr>
          <w:rFonts w:ascii="Times New Roman" w:eastAsia="標楷體" w:hAnsi="Times New Roman" w:hint="eastAsia"/>
          <w:sz w:val="32"/>
        </w:rPr>
        <w:t>ps.</w:t>
      </w:r>
      <w:r w:rsidRPr="00EF586C">
        <w:rPr>
          <w:rFonts w:ascii="Times New Roman" w:eastAsia="標楷體" w:hAnsi="Times New Roman" w:hint="eastAsia"/>
          <w:sz w:val="32"/>
        </w:rPr>
        <w:t>迴文的定義為一個數字，由左唸至右及由右唸至左時，皆一模一樣</w:t>
      </w:r>
      <w:r>
        <w:rPr>
          <w:rFonts w:ascii="Times New Roman" w:eastAsia="標楷體" w:hAnsi="Times New Roman" w:hint="eastAsia"/>
          <w:sz w:val="32"/>
        </w:rPr>
        <w:t>)</w:t>
      </w:r>
    </w:p>
    <w:tbl>
      <w:tblPr>
        <w:tblStyle w:val="a8"/>
        <w:tblW w:w="0" w:type="auto"/>
        <w:tblInd w:w="675" w:type="dxa"/>
        <w:tblLook w:val="04A0" w:firstRow="1" w:lastRow="0" w:firstColumn="1" w:lastColumn="0" w:noHBand="0" w:noVBand="1"/>
      </w:tblPr>
      <w:tblGrid>
        <w:gridCol w:w="9179"/>
      </w:tblGrid>
      <w:tr w:rsidR="00E20714" w:rsidTr="0064687D">
        <w:trPr>
          <w:trHeight w:val="1367"/>
        </w:trPr>
        <w:tc>
          <w:tcPr>
            <w:tcW w:w="9179" w:type="dxa"/>
            <w:tcBorders>
              <w:top w:val="dashDotStroked" w:sz="24" w:space="0" w:color="auto"/>
              <w:left w:val="dashDotStroked" w:sz="24" w:space="0" w:color="auto"/>
              <w:bottom w:val="dashDotStroked" w:sz="24" w:space="0" w:color="auto"/>
              <w:right w:val="dashDotStroked" w:sz="24" w:space="0" w:color="auto"/>
            </w:tcBorders>
          </w:tcPr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結果畫面截圖：</w:t>
            </w:r>
          </w:p>
          <w:bookmarkStart w:id="0" w:name="_GoBack"/>
          <w:permStart w:id="899249718" w:edGrp="everyone"/>
          <w:p w:rsidR="00E20714" w:rsidRDefault="009B218E" w:rsidP="0064687D">
            <w:pPr>
              <w:rPr>
                <w:rFonts w:ascii="Times New Roman" w:eastAsia="標楷體" w:hAnsi="Times New Roman"/>
              </w:rPr>
            </w:pPr>
            <w:r w:rsidRPr="009B218E">
              <w:object w:dxaOrig="4320" w:dyaOrig="1564">
                <v:shape id="_x0000_i1079" type="#_x0000_t75" style="width:443.25pt;height:161.25pt" o:ole="">
                  <v:imagedata r:id="rId11" o:title=""/>
                </v:shape>
                <o:OLEObject Type="Embed" ProgID="PBrush" ShapeID="_x0000_i1079" DrawAspect="Content" ObjectID="_1611467847" r:id="rId12"/>
              </w:object>
            </w:r>
            <w:bookmarkEnd w:id="0"/>
          </w:p>
          <w:permEnd w:id="899249718"/>
          <w:p w:rsidR="00E20714" w:rsidRDefault="00E20714" w:rsidP="0064687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程式碼：</w:t>
            </w:r>
          </w:p>
          <w:p w:rsidR="00925883" w:rsidRPr="00925883" w:rsidRDefault="00925883" w:rsidP="00925883">
            <w:permStart w:id="1681750143" w:edGrp="everyone"/>
            <w:proofErr w:type="spellStart"/>
            <w:r w:rsidRPr="00925883">
              <w:t>Response.Write</w:t>
            </w:r>
            <w:proofErr w:type="spellEnd"/>
            <w:r w:rsidRPr="00925883">
              <w:t>("&lt;h3&gt;2-3.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文判斷</w:t>
            </w:r>
            <w:r w:rsidRPr="00925883">
              <w:t>(</w:t>
            </w:r>
            <w:r w:rsidRPr="00925883">
              <w:rPr>
                <w:rFonts w:hint="eastAsia"/>
              </w:rPr>
              <w:t>必須</w:t>
            </w:r>
            <w:proofErr w:type="gramStart"/>
            <w:r w:rsidRPr="00925883">
              <w:rPr>
                <w:rFonts w:hint="eastAsia"/>
              </w:rPr>
              <w:t>用回圈</w:t>
            </w:r>
            <w:proofErr w:type="gramEnd"/>
            <w:r w:rsidRPr="00925883">
              <w:t>)</w:t>
            </w:r>
            <w:r w:rsidRPr="00925883">
              <w:rPr>
                <w:rFonts w:hint="eastAsia"/>
              </w:rPr>
              <w:t>請給定一個九位數以內的整數變數值，判斷其是否為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文，若是，請在螢幕顯示「○○○○是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文」，若不是，請在螢幕顯示「○○不是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文」。</w:t>
            </w:r>
            <w:proofErr w:type="gramStart"/>
            <w:r w:rsidRPr="00925883">
              <w:rPr>
                <w:rFonts w:hint="eastAsia"/>
              </w:rPr>
              <w:t>如例變數值</w:t>
            </w:r>
            <w:proofErr w:type="gramEnd"/>
            <w:r w:rsidRPr="00925883">
              <w:rPr>
                <w:rFonts w:hint="eastAsia"/>
              </w:rPr>
              <w:t>為</w:t>
            </w:r>
            <w:r w:rsidRPr="00925883">
              <w:t>12321</w:t>
            </w:r>
            <w:r w:rsidRPr="00925883">
              <w:rPr>
                <w:rFonts w:hint="eastAsia"/>
              </w:rPr>
              <w:t>，即顯示「</w:t>
            </w:r>
            <w:r w:rsidRPr="00925883">
              <w:t>12321</w:t>
            </w:r>
            <w:r w:rsidRPr="00925883">
              <w:rPr>
                <w:rFonts w:hint="eastAsia"/>
              </w:rPr>
              <w:t>是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文」。</w:t>
            </w:r>
            <w:r w:rsidRPr="00925883">
              <w:t>(ps.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文的定義為一個數字，由左</w:t>
            </w:r>
            <w:proofErr w:type="gramStart"/>
            <w:r w:rsidRPr="00925883">
              <w:rPr>
                <w:rFonts w:hint="eastAsia"/>
              </w:rPr>
              <w:t>唸</w:t>
            </w:r>
            <w:proofErr w:type="gramEnd"/>
            <w:r w:rsidRPr="00925883">
              <w:rPr>
                <w:rFonts w:hint="eastAsia"/>
              </w:rPr>
              <w:t>至右及由右</w:t>
            </w:r>
            <w:proofErr w:type="gramStart"/>
            <w:r w:rsidRPr="00925883">
              <w:rPr>
                <w:rFonts w:hint="eastAsia"/>
              </w:rPr>
              <w:t>唸至左時</w:t>
            </w:r>
            <w:proofErr w:type="gramEnd"/>
            <w:r w:rsidRPr="00925883">
              <w:rPr>
                <w:rFonts w:hint="eastAsia"/>
              </w:rPr>
              <w:t>，皆一模一樣</w:t>
            </w:r>
            <w:r w:rsidRPr="00925883">
              <w:t>)&lt;/h3&gt;");</w:t>
            </w:r>
          </w:p>
          <w:p w:rsidR="00925883" w:rsidRPr="00925883" w:rsidRDefault="00925883" w:rsidP="00925883"/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int</w:t>
            </w:r>
            <w:proofErr w:type="spellEnd"/>
            <w:r w:rsidRPr="00925883">
              <w:t xml:space="preserve"> </w:t>
            </w:r>
            <w:proofErr w:type="spellStart"/>
            <w:r w:rsidRPr="00925883">
              <w:t>intT</w:t>
            </w:r>
            <w:proofErr w:type="spellEnd"/>
            <w:r w:rsidRPr="00925883">
              <w:t xml:space="preserve"> = 12321, </w:t>
            </w:r>
            <w:proofErr w:type="spellStart"/>
            <w:r w:rsidRPr="00925883">
              <w:t>intU</w:t>
            </w:r>
            <w:proofErr w:type="spellEnd"/>
            <w:r w:rsidRPr="00925883">
              <w:t xml:space="preserve">, </w:t>
            </w:r>
            <w:proofErr w:type="spellStart"/>
            <w:r w:rsidRPr="00925883">
              <w:t>intV</w:t>
            </w:r>
            <w:proofErr w:type="spellEnd"/>
            <w:r w:rsidRPr="00925883">
              <w:t xml:space="preserve">, </w:t>
            </w:r>
            <w:proofErr w:type="spellStart"/>
            <w:r w:rsidRPr="00925883">
              <w:t>intW</w:t>
            </w:r>
            <w:proofErr w:type="spellEnd"/>
            <w:r w:rsidRPr="00925883">
              <w:t>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intU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intT</w:t>
            </w:r>
            <w:proofErr w:type="spellEnd"/>
            <w:r w:rsidRPr="00925883">
              <w:t>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r w:rsidRPr="00925883">
              <w:rPr>
                <w:rFonts w:hint="eastAsia"/>
              </w:rPr>
              <w:t>桌上放著數字</w:t>
            </w:r>
            <w:r w:rsidRPr="00925883">
              <w:t xml:space="preserve">" + </w:t>
            </w:r>
            <w:proofErr w:type="spellStart"/>
            <w:r w:rsidRPr="00925883">
              <w:t>intT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。</w:t>
            </w:r>
            <w:r w:rsidRPr="00925883">
              <w:t>&lt;</w:t>
            </w:r>
            <w:proofErr w:type="spellStart"/>
            <w:r w:rsidRPr="00925883">
              <w:t>br</w:t>
            </w:r>
            <w:proofErr w:type="spellEnd"/>
            <w:r w:rsidRPr="00925883">
              <w:t>/&gt;");</w:t>
            </w:r>
          </w:p>
          <w:p w:rsidR="00925883" w:rsidRPr="00925883" w:rsidRDefault="00925883" w:rsidP="00925883"/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string </w:t>
            </w:r>
            <w:proofErr w:type="spellStart"/>
            <w:r w:rsidRPr="00925883">
              <w:t>strBox</w:t>
            </w:r>
            <w:proofErr w:type="spellEnd"/>
            <w:r w:rsidRPr="00925883">
              <w:t xml:space="preserve"> = ""; // </w:t>
            </w:r>
            <w:r w:rsidRPr="00925883">
              <w:rPr>
                <w:rFonts w:hint="eastAsia"/>
              </w:rPr>
              <w:t>字串盒子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for (</w:t>
            </w:r>
            <w:proofErr w:type="spellStart"/>
            <w:r w:rsidRPr="00925883">
              <w:t>int</w:t>
            </w:r>
            <w:proofErr w:type="spellEnd"/>
            <w:r w:rsidRPr="00925883">
              <w:t xml:space="preserve"> </w:t>
            </w:r>
            <w:proofErr w:type="spellStart"/>
            <w:r w:rsidRPr="00925883">
              <w:t>i</w:t>
            </w:r>
            <w:proofErr w:type="spellEnd"/>
            <w:r w:rsidRPr="00925883">
              <w:t xml:space="preserve"> = 1; </w:t>
            </w:r>
            <w:proofErr w:type="spellStart"/>
            <w:r w:rsidRPr="00925883">
              <w:t>i</w:t>
            </w:r>
            <w:proofErr w:type="spellEnd"/>
            <w:r w:rsidRPr="00925883">
              <w:t xml:space="preserve"> &lt; 10; </w:t>
            </w:r>
            <w:proofErr w:type="spellStart"/>
            <w:r w:rsidRPr="00925883">
              <w:t>i</w:t>
            </w:r>
            <w:proofErr w:type="spellEnd"/>
            <w:r w:rsidRPr="00925883">
              <w:t>++) //</w:t>
            </w:r>
            <w:r w:rsidRPr="00925883">
              <w:rPr>
                <w:rFonts w:hint="eastAsia"/>
              </w:rPr>
              <w:t>題目限制為</w:t>
            </w:r>
            <w:r w:rsidRPr="00925883">
              <w:t>9</w:t>
            </w:r>
            <w:r w:rsidRPr="00925883">
              <w:rPr>
                <w:rFonts w:hint="eastAsia"/>
              </w:rPr>
              <w:t>位數內所以做九次。</w:t>
            </w:r>
          </w:p>
          <w:p w:rsidR="00925883" w:rsidRPr="00925883" w:rsidRDefault="00925883" w:rsidP="00925883">
            <w:r w:rsidRPr="00925883">
              <w:t xml:space="preserve">            {</w:t>
            </w:r>
          </w:p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intV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intU</w:t>
            </w:r>
            <w:proofErr w:type="spellEnd"/>
            <w:r w:rsidRPr="00925883">
              <w:t xml:space="preserve"> % 10; // </w:t>
            </w:r>
            <w:r w:rsidRPr="00925883">
              <w:rPr>
                <w:rFonts w:hint="eastAsia"/>
              </w:rPr>
              <w:t>取個位數值。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r w:rsidRPr="00925883">
              <w:rPr>
                <w:rFonts w:hint="eastAsia"/>
              </w:rPr>
              <w:t>第</w:t>
            </w:r>
            <w:r w:rsidRPr="00925883">
              <w:t xml:space="preserve">" + </w:t>
            </w:r>
            <w:proofErr w:type="spellStart"/>
            <w:r w:rsidRPr="00925883">
              <w:t>i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次運算拿取</w:t>
            </w:r>
            <w:r w:rsidRPr="00925883">
              <w:t xml:space="preserve">" + </w:t>
            </w:r>
            <w:proofErr w:type="spellStart"/>
            <w:r w:rsidRPr="00925883">
              <w:t>intV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放入盒子。</w:t>
            </w:r>
            <w:r w:rsidRPr="00925883">
              <w:t>");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strBox</w:t>
            </w:r>
            <w:proofErr w:type="spellEnd"/>
            <w:r w:rsidRPr="00925883">
              <w:t xml:space="preserve"> += </w:t>
            </w:r>
            <w:proofErr w:type="spellStart"/>
            <w:r w:rsidRPr="00925883">
              <w:t>intV</w:t>
            </w:r>
            <w:proofErr w:type="spellEnd"/>
            <w:r w:rsidRPr="00925883">
              <w:t xml:space="preserve">; // </w:t>
            </w:r>
            <w:r w:rsidRPr="00925883">
              <w:rPr>
                <w:rFonts w:hint="eastAsia"/>
              </w:rPr>
              <w:t>將數字存於字串盒子避免運算。</w:t>
            </w:r>
            <w:r w:rsidRPr="00925883">
              <w:t xml:space="preserve">X+=Y </w:t>
            </w:r>
            <w:r w:rsidRPr="00925883">
              <w:rPr>
                <w:rFonts w:hint="eastAsia"/>
              </w:rPr>
              <w:t>為將</w:t>
            </w:r>
            <w:r w:rsidRPr="00925883">
              <w:t>Y</w:t>
            </w:r>
            <w:r w:rsidRPr="00925883">
              <w:rPr>
                <w:rFonts w:hint="eastAsia"/>
              </w:rPr>
              <w:t>的值加</w:t>
            </w:r>
            <w:r w:rsidRPr="00925883">
              <w:t>X</w:t>
            </w:r>
            <w:r w:rsidRPr="00925883">
              <w:rPr>
                <w:rFonts w:hint="eastAsia"/>
              </w:rPr>
              <w:t>的值結果存回</w:t>
            </w:r>
            <w:r w:rsidRPr="00925883">
              <w:t>X</w:t>
            </w:r>
            <w:r w:rsidRPr="00925883">
              <w:rPr>
                <w:rFonts w:hint="eastAsia"/>
              </w:rPr>
              <w:t>。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proofErr w:type="spellStart"/>
            <w:r w:rsidRPr="00925883">
              <w:t>strBox</w:t>
            </w:r>
            <w:proofErr w:type="spellEnd"/>
            <w:r w:rsidRPr="00925883">
              <w:rPr>
                <w:rFonts w:hint="eastAsia"/>
              </w:rPr>
              <w:t>盒子裡面有</w:t>
            </w:r>
            <w:r w:rsidRPr="00925883">
              <w:t xml:space="preserve">" + </w:t>
            </w:r>
            <w:proofErr w:type="spellStart"/>
            <w:r w:rsidRPr="00925883">
              <w:t>strBox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。</w:t>
            </w:r>
            <w:r w:rsidRPr="00925883">
              <w:t>");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intW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intU</w:t>
            </w:r>
            <w:proofErr w:type="spellEnd"/>
            <w:r w:rsidRPr="00925883">
              <w:t xml:space="preserve"> / 10; // </w:t>
            </w:r>
            <w:r w:rsidRPr="00925883">
              <w:rPr>
                <w:rFonts w:hint="eastAsia"/>
              </w:rPr>
              <w:t>將整數變數浮點</w:t>
            </w:r>
            <w:proofErr w:type="gramStart"/>
            <w:r w:rsidRPr="00925883">
              <w:rPr>
                <w:rFonts w:hint="eastAsia"/>
              </w:rPr>
              <w:t>向右移一位</w:t>
            </w:r>
            <w:proofErr w:type="gramEnd"/>
            <w:r w:rsidRPr="00925883">
              <w:rPr>
                <w:rFonts w:hint="eastAsia"/>
              </w:rPr>
              <w:t>。</w:t>
            </w:r>
            <w:r w:rsidRPr="00925883">
              <w:t>C#</w:t>
            </w:r>
            <w:r w:rsidRPr="00925883">
              <w:rPr>
                <w:rFonts w:hint="eastAsia"/>
              </w:rPr>
              <w:t>運算並不會保留除後的小數。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r w:rsidRPr="00925883">
              <w:rPr>
                <w:rFonts w:hint="eastAsia"/>
              </w:rPr>
              <w:t>剩下</w:t>
            </w:r>
            <w:r w:rsidRPr="00925883">
              <w:t xml:space="preserve">" + </w:t>
            </w:r>
            <w:proofErr w:type="spellStart"/>
            <w:r w:rsidRPr="00925883">
              <w:t>intW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。</w:t>
            </w:r>
            <w:r w:rsidRPr="00925883">
              <w:t>");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("&lt;</w:t>
            </w:r>
            <w:proofErr w:type="spellStart"/>
            <w:r w:rsidRPr="00925883">
              <w:t>br</w:t>
            </w:r>
            <w:proofErr w:type="spellEnd"/>
            <w:r w:rsidRPr="00925883">
              <w:t>/&gt;");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    if (</w:t>
            </w:r>
            <w:proofErr w:type="spellStart"/>
            <w:r w:rsidRPr="00925883">
              <w:t>intW</w:t>
            </w:r>
            <w:proofErr w:type="spellEnd"/>
            <w:r w:rsidRPr="00925883">
              <w:t xml:space="preserve"> == 0) //</w:t>
            </w:r>
            <w:r w:rsidRPr="00925883">
              <w:rPr>
                <w:rFonts w:hint="eastAsia"/>
              </w:rPr>
              <w:t>當</w:t>
            </w:r>
            <w:proofErr w:type="spellStart"/>
            <w:r w:rsidRPr="00925883">
              <w:t>intW</w:t>
            </w:r>
            <w:proofErr w:type="spellEnd"/>
            <w:r w:rsidRPr="00925883">
              <w:rPr>
                <w:rFonts w:hint="eastAsia"/>
              </w:rPr>
              <w:t>變數為</w:t>
            </w:r>
            <w:r w:rsidRPr="00925883">
              <w:t>0</w:t>
            </w:r>
            <w:r w:rsidRPr="00925883">
              <w:rPr>
                <w:rFonts w:hint="eastAsia"/>
              </w:rPr>
              <w:t>時停止運算。</w:t>
            </w:r>
          </w:p>
          <w:p w:rsidR="00925883" w:rsidRPr="00925883" w:rsidRDefault="00925883" w:rsidP="00925883">
            <w:r w:rsidRPr="00925883">
              <w:t xml:space="preserve">                    break;</w:t>
            </w:r>
          </w:p>
          <w:p w:rsidR="00925883" w:rsidRPr="00925883" w:rsidRDefault="00925883" w:rsidP="00925883">
            <w:r w:rsidRPr="00925883">
              <w:t xml:space="preserve">                else</w:t>
            </w:r>
          </w:p>
          <w:p w:rsidR="00925883" w:rsidRPr="00925883" w:rsidRDefault="00925883" w:rsidP="00925883">
            <w:r w:rsidRPr="00925883">
              <w:t xml:space="preserve">                    </w:t>
            </w:r>
            <w:proofErr w:type="spellStart"/>
            <w:r w:rsidRPr="00925883">
              <w:t>intU</w:t>
            </w:r>
            <w:proofErr w:type="spellEnd"/>
            <w:r w:rsidRPr="00925883">
              <w:t xml:space="preserve"> = </w:t>
            </w:r>
            <w:proofErr w:type="spellStart"/>
            <w:r w:rsidRPr="00925883">
              <w:t>intW</w:t>
            </w:r>
            <w:proofErr w:type="spellEnd"/>
            <w:r w:rsidRPr="00925883">
              <w:t>; //</w:t>
            </w:r>
            <w:r w:rsidRPr="00925883">
              <w:rPr>
                <w:rFonts w:hint="eastAsia"/>
              </w:rPr>
              <w:t>將</w:t>
            </w:r>
            <w:proofErr w:type="spellStart"/>
            <w:r w:rsidRPr="00925883">
              <w:t>intW</w:t>
            </w:r>
            <w:proofErr w:type="spellEnd"/>
            <w:r w:rsidRPr="00925883">
              <w:rPr>
                <w:rFonts w:hint="eastAsia"/>
              </w:rPr>
              <w:t>裡的變數轉回去</w:t>
            </w:r>
            <w:proofErr w:type="spellStart"/>
            <w:r w:rsidRPr="00925883">
              <w:t>intU</w:t>
            </w:r>
            <w:proofErr w:type="spellEnd"/>
            <w:r w:rsidRPr="00925883">
              <w:rPr>
                <w:rFonts w:hint="eastAsia"/>
              </w:rPr>
              <w:t>並進行下一次運算。</w:t>
            </w:r>
            <w:r w:rsidRPr="00925883">
              <w:t xml:space="preserve">            </w:t>
            </w:r>
          </w:p>
          <w:p w:rsidR="00925883" w:rsidRPr="00925883" w:rsidRDefault="00925883" w:rsidP="00925883">
            <w:r w:rsidRPr="00925883">
              <w:t xml:space="preserve">            }</w:t>
            </w:r>
          </w:p>
          <w:p w:rsidR="00925883" w:rsidRPr="00925883" w:rsidRDefault="00925883" w:rsidP="00925883"/>
          <w:p w:rsidR="00925883" w:rsidRPr="00925883" w:rsidRDefault="00925883" w:rsidP="00925883">
            <w:r w:rsidRPr="00925883">
              <w:t xml:space="preserve">            if (</w:t>
            </w:r>
            <w:proofErr w:type="spellStart"/>
            <w:r w:rsidRPr="00925883">
              <w:t>intT.ToString</w:t>
            </w:r>
            <w:proofErr w:type="spellEnd"/>
            <w:r w:rsidRPr="00925883">
              <w:t xml:space="preserve">() == </w:t>
            </w:r>
            <w:proofErr w:type="spellStart"/>
            <w:r w:rsidRPr="00925883">
              <w:t>strBox</w:t>
            </w:r>
            <w:proofErr w:type="spellEnd"/>
            <w:r w:rsidRPr="00925883">
              <w:t>) //</w:t>
            </w:r>
            <w:r w:rsidRPr="00925883">
              <w:rPr>
                <w:rFonts w:hint="eastAsia"/>
              </w:rPr>
              <w:t>將</w:t>
            </w:r>
            <w:proofErr w:type="spellStart"/>
            <w:r w:rsidRPr="00925883">
              <w:t>intT</w:t>
            </w:r>
            <w:proofErr w:type="spellEnd"/>
            <w:r w:rsidRPr="00925883">
              <w:rPr>
                <w:rFonts w:hint="eastAsia"/>
              </w:rPr>
              <w:t>轉為字串，並查看是否等於</w:t>
            </w:r>
            <w:proofErr w:type="spellStart"/>
            <w:r w:rsidRPr="00925883">
              <w:t>strBox</w:t>
            </w:r>
            <w:proofErr w:type="spellEnd"/>
            <w:r w:rsidRPr="00925883">
              <w:rPr>
                <w:rFonts w:hint="eastAsia"/>
              </w:rPr>
              <w:t>裡的字串。</w:t>
            </w:r>
          </w:p>
          <w:p w:rsidR="00925883" w:rsidRPr="00925883" w:rsidRDefault="00925883" w:rsidP="00925883">
            <w:r w:rsidRPr="00925883">
              <w:t xml:space="preserve">    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r w:rsidRPr="00925883">
              <w:rPr>
                <w:rFonts w:hint="eastAsia"/>
              </w:rPr>
              <w:t>人工運算結果</w:t>
            </w:r>
            <w:r w:rsidRPr="00925883">
              <w:t xml:space="preserve">" + </w:t>
            </w:r>
            <w:proofErr w:type="spellStart"/>
            <w:r w:rsidRPr="00925883">
              <w:t>intT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是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</w:t>
            </w:r>
            <w:r w:rsidRPr="00925883">
              <w:t>");//</w:t>
            </w:r>
            <w:r w:rsidRPr="00925883">
              <w:rPr>
                <w:rFonts w:hint="eastAsia"/>
              </w:rPr>
              <w:t>如果是的話判斷</w:t>
            </w:r>
            <w:r w:rsidRPr="00925883">
              <w:rPr>
                <w:rFonts w:hint="eastAsia"/>
              </w:rPr>
              <w:lastRenderedPageBreak/>
              <w:t>為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文。</w:t>
            </w:r>
          </w:p>
          <w:p w:rsidR="00925883" w:rsidRPr="00925883" w:rsidRDefault="00925883" w:rsidP="00925883">
            <w:r w:rsidRPr="00925883">
              <w:t xml:space="preserve">            else</w:t>
            </w:r>
          </w:p>
          <w:p w:rsidR="00E20714" w:rsidRDefault="00925883" w:rsidP="00925883">
            <w:pPr>
              <w:rPr>
                <w:rFonts w:ascii="Times New Roman" w:eastAsia="標楷體" w:hAnsi="Times New Roman"/>
              </w:rPr>
            </w:pPr>
            <w:r w:rsidRPr="00925883">
              <w:t xml:space="preserve">                </w:t>
            </w:r>
            <w:proofErr w:type="spellStart"/>
            <w:r w:rsidRPr="00925883">
              <w:t>Response.Write</w:t>
            </w:r>
            <w:proofErr w:type="spellEnd"/>
            <w:r w:rsidRPr="00925883">
              <w:t>("</w:t>
            </w:r>
            <w:r w:rsidRPr="00925883">
              <w:rPr>
                <w:rFonts w:hint="eastAsia"/>
              </w:rPr>
              <w:t>人工運算結果</w:t>
            </w:r>
            <w:r w:rsidRPr="00925883">
              <w:t xml:space="preserve">" + </w:t>
            </w:r>
            <w:proofErr w:type="spellStart"/>
            <w:r w:rsidRPr="00925883">
              <w:t>intT</w:t>
            </w:r>
            <w:proofErr w:type="spellEnd"/>
            <w:r w:rsidRPr="00925883">
              <w:t xml:space="preserve"> + "</w:t>
            </w:r>
            <w:r w:rsidRPr="00925883">
              <w:rPr>
                <w:rFonts w:hint="eastAsia"/>
              </w:rPr>
              <w:t>不是</w:t>
            </w:r>
            <w:proofErr w:type="gramStart"/>
            <w:r w:rsidRPr="00925883">
              <w:rPr>
                <w:rFonts w:hint="eastAsia"/>
              </w:rPr>
              <w:t>迴</w:t>
            </w:r>
            <w:proofErr w:type="gramEnd"/>
            <w:r w:rsidRPr="00925883">
              <w:rPr>
                <w:rFonts w:hint="eastAsia"/>
              </w:rPr>
              <w:t>文</w:t>
            </w:r>
            <w:r w:rsidRPr="00925883">
              <w:t>");</w:t>
            </w:r>
          </w:p>
          <w:permEnd w:id="1681750143"/>
          <w:p w:rsidR="00E20714" w:rsidRPr="00151CC9" w:rsidRDefault="00E20714" w:rsidP="0064687D">
            <w:pPr>
              <w:rPr>
                <w:rFonts w:ascii="Times New Roman" w:eastAsia="標楷體" w:hAnsi="Times New Roman"/>
              </w:rPr>
            </w:pPr>
          </w:p>
        </w:tc>
      </w:tr>
    </w:tbl>
    <w:p w:rsidR="00E1729A" w:rsidRDefault="00E1729A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</w:p>
    <w:p w:rsidR="006D72F9" w:rsidRPr="00BD05FE" w:rsidRDefault="002913A0" w:rsidP="006D72F9">
      <w:pPr>
        <w:spacing w:beforeLines="50" w:before="180" w:afterLines="50" w:after="180" w:line="480" w:lineRule="exact"/>
        <w:rPr>
          <w:rFonts w:ascii="Times New Roman" w:eastAsia="標楷體" w:hAnsi="Times New Roman"/>
          <w:b/>
          <w:sz w:val="36"/>
          <w:u w:val="single"/>
        </w:rPr>
      </w:pPr>
      <w:r w:rsidRPr="00BD05FE">
        <w:rPr>
          <w:rFonts w:ascii="Times New Roman" w:eastAsia="標楷體" w:hAnsi="Times New Roman" w:hint="eastAsia"/>
          <w:b/>
          <w:sz w:val="36"/>
          <w:u w:val="single"/>
        </w:rPr>
        <w:t>繳交作業時，請以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FTP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上傳程式原始檔與本文件檔各一份，原始程式碼請另放置</w:t>
      </w:r>
      <w:r>
        <w:rPr>
          <w:rFonts w:ascii="Times New Roman" w:eastAsia="標楷體" w:hAnsi="Times New Roman" w:hint="eastAsia"/>
          <w:b/>
          <w:sz w:val="36"/>
          <w:u w:val="single"/>
        </w:rPr>
        <w:t>於「完成結果檔」</w:t>
      </w:r>
      <w:r w:rsidRPr="00BD05FE">
        <w:rPr>
          <w:rFonts w:ascii="Times New Roman" w:eastAsia="標楷體" w:hAnsi="Times New Roman" w:hint="eastAsia"/>
          <w:b/>
          <w:sz w:val="36"/>
          <w:u w:val="single"/>
        </w:rPr>
        <w:t>資料夾內。</w:t>
      </w:r>
    </w:p>
    <w:p w:rsidR="006D72F9" w:rsidRPr="00BD05FE" w:rsidRDefault="006D72F9" w:rsidP="006D72F9">
      <w:pPr>
        <w:jc w:val="center"/>
        <w:rPr>
          <w:rFonts w:ascii="Times New Roman" w:eastAsia="標楷體" w:hAnsi="Times New Roman"/>
          <w:sz w:val="36"/>
        </w:rPr>
      </w:pPr>
      <w:r w:rsidRPr="00BD05FE">
        <w:rPr>
          <w:rFonts w:ascii="Times New Roman" w:eastAsia="標楷體" w:hAnsi="Times New Roman" w:hint="eastAsia"/>
          <w:sz w:val="36"/>
          <w:u w:val="single"/>
        </w:rPr>
        <w:t>※</w:t>
      </w:r>
      <w:r w:rsidRPr="004E048D">
        <w:rPr>
          <w:rFonts w:ascii="Times New Roman" w:eastAsia="標楷體" w:hAnsi="Times New Roman" w:hint="eastAsia"/>
          <w:sz w:val="32"/>
          <w:u w:val="single"/>
        </w:rPr>
        <w:t>以上各項</w:t>
      </w:r>
      <w:r>
        <w:rPr>
          <w:rFonts w:ascii="Times New Roman" w:eastAsia="標楷體" w:hAnsi="Times New Roman" w:hint="eastAsia"/>
          <w:sz w:val="36"/>
          <w:u w:val="single"/>
        </w:rPr>
        <w:t>須完全</w:t>
      </w:r>
      <w:r w:rsidRPr="00BD05FE">
        <w:rPr>
          <w:rFonts w:ascii="Times New Roman" w:eastAsia="標楷體" w:hAnsi="Times New Roman" w:hint="eastAsia"/>
          <w:sz w:val="36"/>
          <w:u w:val="single"/>
        </w:rPr>
        <w:t>完成始得通過※</w:t>
      </w:r>
    </w:p>
    <w:sectPr w:rsidR="006D72F9" w:rsidRPr="00BD05FE" w:rsidSect="006C3812">
      <w:headerReference w:type="default" r:id="rId13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F88" w:rsidRDefault="00775F88" w:rsidP="00AB5274">
      <w:r>
        <w:separator/>
      </w:r>
    </w:p>
  </w:endnote>
  <w:endnote w:type="continuationSeparator" w:id="0">
    <w:p w:rsidR="00775F88" w:rsidRDefault="00775F88" w:rsidP="00AB52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F88" w:rsidRDefault="00775F88" w:rsidP="00AB5274">
      <w:r>
        <w:separator/>
      </w:r>
    </w:p>
  </w:footnote>
  <w:footnote w:type="continuationSeparator" w:id="0">
    <w:p w:rsidR="00775F88" w:rsidRDefault="00775F88" w:rsidP="00AB52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23" w:rsidRDefault="00E62223" w:rsidP="00E62223">
    <w:pPr>
      <w:jc w:val="center"/>
      <w:rPr>
        <w:rFonts w:ascii="Times New Roman" w:eastAsia="標楷體" w:hAnsi="Times New Roman"/>
        <w:sz w:val="40"/>
      </w:rPr>
    </w:pPr>
    <w:r>
      <w:rPr>
        <w:rFonts w:ascii="Times New Roman" w:eastAsia="標楷體" w:hAnsi="Times New Roman" w:hint="eastAsia"/>
        <w:sz w:val="40"/>
      </w:rPr>
      <w:t>行動商務系統設計與開發</w:t>
    </w:r>
    <w:r w:rsidRPr="00AB5274">
      <w:rPr>
        <w:rFonts w:ascii="Times New Roman" w:eastAsia="標楷體" w:hAnsi="Times New Roman" w:hint="eastAsia"/>
        <w:sz w:val="40"/>
      </w:rPr>
      <w:t>班</w:t>
    </w:r>
  </w:p>
  <w:p w:rsidR="00AB5274" w:rsidRPr="006D72F9" w:rsidRDefault="00AB5274" w:rsidP="006D72F9">
    <w:pPr>
      <w:jc w:val="center"/>
      <w:rPr>
        <w:rFonts w:ascii="Times New Roman" w:eastAsia="標楷體" w:hAnsi="Times New Roman"/>
        <w:sz w:val="40"/>
      </w:rPr>
    </w:pPr>
    <w:r w:rsidRPr="00AB5274">
      <w:rPr>
        <w:rFonts w:ascii="Times New Roman" w:eastAsia="標楷體" w:hAnsi="Times New Roman" w:hint="eastAsia"/>
        <w:sz w:val="40"/>
      </w:rPr>
      <w:t>網站資訊系統</w:t>
    </w:r>
    <w:r w:rsidR="00E725EF">
      <w:rPr>
        <w:rFonts w:ascii="Times New Roman" w:eastAsia="標楷體" w:hAnsi="Times New Roman" w:hint="eastAsia"/>
        <w:sz w:val="40"/>
      </w:rPr>
      <w:t>程式設計</w:t>
    </w:r>
    <w:r>
      <w:rPr>
        <w:rFonts w:ascii="Times New Roman" w:eastAsia="標楷體" w:hAnsi="Times New Roman" w:hint="eastAsia"/>
        <w:sz w:val="40"/>
      </w:rPr>
      <w:t>－</w:t>
    </w:r>
    <w:r w:rsidR="006422FE">
      <w:rPr>
        <w:rFonts w:ascii="Times New Roman" w:eastAsia="標楷體" w:hAnsi="Times New Roman" w:hint="eastAsia"/>
        <w:sz w:val="40"/>
      </w:rPr>
      <w:t>後</w:t>
    </w:r>
    <w:r w:rsidRPr="00AB5274">
      <w:rPr>
        <w:rFonts w:ascii="Times New Roman" w:eastAsia="標楷體" w:hAnsi="Times New Roman" w:hint="eastAsia"/>
        <w:sz w:val="40"/>
      </w:rPr>
      <w:t>端網頁程式設計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768B"/>
    <w:multiLevelType w:val="hybridMultilevel"/>
    <w:tmpl w:val="0468873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062F2E"/>
    <w:multiLevelType w:val="hybridMultilevel"/>
    <w:tmpl w:val="76D43F44"/>
    <w:lvl w:ilvl="0" w:tplc="7A44D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2AC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60A8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6D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84F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056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54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74DB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AAF3BF1"/>
    <w:multiLevelType w:val="hybridMultilevel"/>
    <w:tmpl w:val="98C0A4DE"/>
    <w:lvl w:ilvl="0" w:tplc="7286DA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3245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FA37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12DF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203B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54DB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AA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E7A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4E6C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LKuXeYy7o8EbEAOFcHizqmX5AJRypfmEB6iZBfEl4OWBvfNcQx+SUslE+WpAZs88uCdQZeL3/Q3Ly90NNe9D9Q==" w:salt="guKD4tn13SPhSxVfyTAxbg==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3E5"/>
    <w:rsid w:val="00034D82"/>
    <w:rsid w:val="000413E5"/>
    <w:rsid w:val="000420AA"/>
    <w:rsid w:val="0004548C"/>
    <w:rsid w:val="00065613"/>
    <w:rsid w:val="00067906"/>
    <w:rsid w:val="000D14B6"/>
    <w:rsid w:val="001310BB"/>
    <w:rsid w:val="001530A1"/>
    <w:rsid w:val="001E4AF3"/>
    <w:rsid w:val="00240F9D"/>
    <w:rsid w:val="00284A8E"/>
    <w:rsid w:val="002913A0"/>
    <w:rsid w:val="002F4C6B"/>
    <w:rsid w:val="0031608A"/>
    <w:rsid w:val="00340488"/>
    <w:rsid w:val="003828F3"/>
    <w:rsid w:val="003C156F"/>
    <w:rsid w:val="003D7897"/>
    <w:rsid w:val="004421C0"/>
    <w:rsid w:val="004B6DF6"/>
    <w:rsid w:val="004E048D"/>
    <w:rsid w:val="004F3A67"/>
    <w:rsid w:val="00572AC1"/>
    <w:rsid w:val="005C42CC"/>
    <w:rsid w:val="005F40A6"/>
    <w:rsid w:val="006422FE"/>
    <w:rsid w:val="006C3812"/>
    <w:rsid w:val="006D72F9"/>
    <w:rsid w:val="00731909"/>
    <w:rsid w:val="00735F4A"/>
    <w:rsid w:val="00775F88"/>
    <w:rsid w:val="0079345D"/>
    <w:rsid w:val="007A2C85"/>
    <w:rsid w:val="00800F17"/>
    <w:rsid w:val="00813EB9"/>
    <w:rsid w:val="00827E92"/>
    <w:rsid w:val="00861AB6"/>
    <w:rsid w:val="008D6A06"/>
    <w:rsid w:val="00901D17"/>
    <w:rsid w:val="00923790"/>
    <w:rsid w:val="00925883"/>
    <w:rsid w:val="00941F11"/>
    <w:rsid w:val="0097188D"/>
    <w:rsid w:val="009770F6"/>
    <w:rsid w:val="009813B7"/>
    <w:rsid w:val="009A206E"/>
    <w:rsid w:val="009B218E"/>
    <w:rsid w:val="009F59F7"/>
    <w:rsid w:val="00A424D9"/>
    <w:rsid w:val="00A75FF5"/>
    <w:rsid w:val="00A923C7"/>
    <w:rsid w:val="00AB5274"/>
    <w:rsid w:val="00AC4F4D"/>
    <w:rsid w:val="00B714FF"/>
    <w:rsid w:val="00B7400A"/>
    <w:rsid w:val="00B7789F"/>
    <w:rsid w:val="00BE537E"/>
    <w:rsid w:val="00C05780"/>
    <w:rsid w:val="00C46A70"/>
    <w:rsid w:val="00C64305"/>
    <w:rsid w:val="00C84DC6"/>
    <w:rsid w:val="00C87978"/>
    <w:rsid w:val="00CC32DC"/>
    <w:rsid w:val="00CD519A"/>
    <w:rsid w:val="00D11140"/>
    <w:rsid w:val="00DA4805"/>
    <w:rsid w:val="00DB58BB"/>
    <w:rsid w:val="00DE36EB"/>
    <w:rsid w:val="00E105FC"/>
    <w:rsid w:val="00E1729A"/>
    <w:rsid w:val="00E20714"/>
    <w:rsid w:val="00E2706B"/>
    <w:rsid w:val="00E62223"/>
    <w:rsid w:val="00E725EF"/>
    <w:rsid w:val="00E90E20"/>
    <w:rsid w:val="00ED097C"/>
    <w:rsid w:val="00EE0CA8"/>
    <w:rsid w:val="00EE3A22"/>
    <w:rsid w:val="00EF586C"/>
    <w:rsid w:val="00F25142"/>
    <w:rsid w:val="00F3656D"/>
    <w:rsid w:val="00FC6F6C"/>
    <w:rsid w:val="00FD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7024ACB-E5AD-4738-B3FF-13487FA9B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27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527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52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5274"/>
    <w:rPr>
      <w:sz w:val="20"/>
      <w:szCs w:val="20"/>
    </w:rPr>
  </w:style>
  <w:style w:type="table" w:styleId="a8">
    <w:name w:val="Table Grid"/>
    <w:basedOn w:val="a1"/>
    <w:uiPriority w:val="39"/>
    <w:rsid w:val="00FC6F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8045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9774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636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08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260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47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06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711</Words>
  <Characters>4056</Characters>
  <Application>Microsoft Office Word</Application>
  <DocSecurity>8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c50108</cp:lastModifiedBy>
  <cp:revision>47</cp:revision>
  <dcterms:created xsi:type="dcterms:W3CDTF">2015-08-03T07:26:00Z</dcterms:created>
  <dcterms:modified xsi:type="dcterms:W3CDTF">2019-02-12T01:11:00Z</dcterms:modified>
</cp:coreProperties>
</file>