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E3E61" w14:textId="77777777" w:rsidR="005822F7" w:rsidRDefault="00825FBA">
      <w:r>
        <w:t>Dracula.</w:t>
      </w:r>
    </w:p>
    <w:p w14:paraId="226BE987" w14:textId="77777777" w:rsidR="00825FBA" w:rsidRDefault="00825FBA"/>
    <w:p w14:paraId="20EAB52A" w14:textId="381BF39C" w:rsidR="00825FBA" w:rsidRDefault="00825FBA">
      <w:r>
        <w:rPr>
          <w:u w:val="single"/>
        </w:rPr>
        <w:t>Lettre n°1 - 2 - 3</w:t>
      </w:r>
      <w:r>
        <w:t xml:space="preserve"> - </w:t>
      </w:r>
      <w:proofErr w:type="spellStart"/>
      <w:r>
        <w:rPr>
          <w:b/>
        </w:rPr>
        <w:t>Harker</w:t>
      </w:r>
      <w:proofErr w:type="spellEnd"/>
      <w:r>
        <w:rPr>
          <w:b/>
        </w:rPr>
        <w:t xml:space="preserve"> </w:t>
      </w:r>
      <w:r>
        <w:t>à sa fiancée Mina – Château de Dracula</w:t>
      </w:r>
      <w:r w:rsidR="001A7809">
        <w:t xml:space="preserve"> -28 janvier </w:t>
      </w:r>
      <w:r w:rsidR="0088395A">
        <w:t>au</w:t>
      </w:r>
      <w:r w:rsidR="001A7809">
        <w:t xml:space="preserve"> 4 mars</w:t>
      </w:r>
    </w:p>
    <w:p w14:paraId="6734CCEB" w14:textId="77777777" w:rsidR="00825FBA" w:rsidRDefault="00825FBA"/>
    <w:p w14:paraId="6FA64A34" w14:textId="77777777" w:rsidR="00825FBA" w:rsidRDefault="00825FBA" w:rsidP="00825FBA">
      <w:pPr>
        <w:pStyle w:val="Paragraphedeliste"/>
        <w:numPr>
          <w:ilvl w:val="0"/>
          <w:numId w:val="1"/>
        </w:numPr>
      </w:pPr>
      <w:proofErr w:type="spellStart"/>
      <w:r>
        <w:t>Harker</w:t>
      </w:r>
      <w:proofErr w:type="spellEnd"/>
      <w:r>
        <w:t xml:space="preserve"> vient d’arriver chez le comte et veut rassurer sa fiancée. Il est fasciné par Dracula.</w:t>
      </w:r>
    </w:p>
    <w:p w14:paraId="5979B03D" w14:textId="77777777" w:rsidR="00825FBA" w:rsidRDefault="00825FBA" w:rsidP="00825FBA">
      <w:pPr>
        <w:pStyle w:val="Paragraphedeliste"/>
        <w:numPr>
          <w:ilvl w:val="0"/>
          <w:numId w:val="1"/>
        </w:numPr>
      </w:pPr>
      <w:r>
        <w:t xml:space="preserve">Phénomènes étranges et portes fermées. (ex : comte jamais là en journée, lui parle toute la nuit, </w:t>
      </w:r>
      <w:proofErr w:type="spellStart"/>
      <w:r>
        <w:t>bcp</w:t>
      </w:r>
      <w:proofErr w:type="spellEnd"/>
      <w:r>
        <w:t xml:space="preserve"> de loups qui crient). Inquiétude grandit.</w:t>
      </w:r>
    </w:p>
    <w:p w14:paraId="2C6AFE09" w14:textId="77777777" w:rsidR="00825FBA" w:rsidRDefault="00825FBA" w:rsidP="00825FBA">
      <w:pPr>
        <w:pStyle w:val="Paragraphedeliste"/>
        <w:numPr>
          <w:ilvl w:val="0"/>
          <w:numId w:val="1"/>
        </w:numPr>
      </w:pPr>
      <w:r>
        <w:t xml:space="preserve">Il est prisonnier et pense qu’il va mourir. Il doute que ses </w:t>
      </w:r>
      <w:proofErr w:type="spellStart"/>
      <w:r>
        <w:t>vidéolettres</w:t>
      </w:r>
      <w:proofErr w:type="spellEnd"/>
      <w:r>
        <w:t xml:space="preserve"> parviennent à Mina (wifi bloqué ?)</w:t>
      </w:r>
    </w:p>
    <w:p w14:paraId="1FA06C00" w14:textId="77777777" w:rsidR="00825FBA" w:rsidRDefault="00825FBA" w:rsidP="00825FBA"/>
    <w:p w14:paraId="685BEF79" w14:textId="1383AEDB" w:rsidR="00825FBA" w:rsidRDefault="00825FBA" w:rsidP="00825FBA">
      <w:r>
        <w:rPr>
          <w:u w:val="single"/>
        </w:rPr>
        <w:t>Lettre n°4</w:t>
      </w:r>
      <w:r>
        <w:t xml:space="preserve"> – </w:t>
      </w:r>
      <w:r>
        <w:rPr>
          <w:b/>
        </w:rPr>
        <w:t>Lucy</w:t>
      </w:r>
      <w:r>
        <w:rPr>
          <w:b/>
          <w:u w:val="single"/>
        </w:rPr>
        <w:t xml:space="preserve"> </w:t>
      </w:r>
      <w:r>
        <w:t xml:space="preserve"> à son amie Mina – </w:t>
      </w:r>
      <w:r w:rsidR="0006383B">
        <w:t>Maison</w:t>
      </w:r>
      <w:r>
        <w:t xml:space="preserve"> ville A</w:t>
      </w:r>
      <w:r w:rsidR="001A7809">
        <w:t xml:space="preserve"> – 5 févier</w:t>
      </w:r>
    </w:p>
    <w:p w14:paraId="29FEECFE" w14:textId="77777777" w:rsidR="00825FBA" w:rsidRDefault="00825FBA" w:rsidP="00825FBA"/>
    <w:p w14:paraId="33D6A5AA" w14:textId="66564595" w:rsidR="00825FBA" w:rsidRDefault="00825FBA" w:rsidP="00825FBA">
      <w:pPr>
        <w:ind w:left="700"/>
      </w:pPr>
      <w:r>
        <w:t xml:space="preserve">Elle est heureuse et frivole. 3 personnes lui ont déclaré leur flamme. (Percy </w:t>
      </w:r>
      <w:proofErr w:type="spellStart"/>
      <w:r>
        <w:t>Holmwood</w:t>
      </w:r>
      <w:proofErr w:type="spellEnd"/>
      <w:r>
        <w:t xml:space="preserve"> et </w:t>
      </w:r>
      <w:proofErr w:type="spellStart"/>
      <w:r>
        <w:t>Seward</w:t>
      </w:r>
      <w:proofErr w:type="spellEnd"/>
      <w:r>
        <w:t xml:space="preserve">). Elle a choisi </w:t>
      </w:r>
      <w:proofErr w:type="spellStart"/>
      <w:r>
        <w:t>Holmwood</w:t>
      </w:r>
      <w:proofErr w:type="spellEnd"/>
      <w:r>
        <w:t>.</w:t>
      </w:r>
      <w:r w:rsidR="001A7809">
        <w:t xml:space="preserve"> Elle va bientôt la rejoindre en vacances.</w:t>
      </w:r>
    </w:p>
    <w:p w14:paraId="4C9E38FC" w14:textId="77777777" w:rsidR="00825FBA" w:rsidRDefault="00825FBA" w:rsidP="00825FBA"/>
    <w:p w14:paraId="6CFCE74C" w14:textId="1B4E35FE" w:rsidR="00825FBA" w:rsidRDefault="00825FBA" w:rsidP="00825FBA">
      <w:r>
        <w:rPr>
          <w:u w:val="single"/>
        </w:rPr>
        <w:t>Lettre n°5</w:t>
      </w:r>
      <w:r>
        <w:t xml:space="preserve"> – </w:t>
      </w:r>
      <w:r>
        <w:rPr>
          <w:b/>
        </w:rPr>
        <w:t>Quincy</w:t>
      </w:r>
      <w:r>
        <w:t xml:space="preserve"> à </w:t>
      </w:r>
      <w:proofErr w:type="spellStart"/>
      <w:r>
        <w:t>Holmwood</w:t>
      </w:r>
      <w:proofErr w:type="spellEnd"/>
      <w:r>
        <w:t xml:space="preserve"> – </w:t>
      </w:r>
      <w:r w:rsidR="00AC66D3">
        <w:t>Maison</w:t>
      </w:r>
      <w:r>
        <w:t xml:space="preserve"> ville B</w:t>
      </w:r>
      <w:r w:rsidR="001A7809">
        <w:t xml:space="preserve"> -  7 février</w:t>
      </w:r>
    </w:p>
    <w:p w14:paraId="3D4240F3" w14:textId="77777777" w:rsidR="00825FBA" w:rsidRDefault="00825FBA" w:rsidP="00825FBA"/>
    <w:p w14:paraId="31C28B50" w14:textId="77777777" w:rsidR="00825FBA" w:rsidRDefault="00825FBA" w:rsidP="00825FBA">
      <w:pPr>
        <w:ind w:left="700"/>
      </w:pPr>
      <w:r>
        <w:t>Lettre d’amitié, il est heureux pour la romance naissante d’</w:t>
      </w:r>
      <w:proofErr w:type="spellStart"/>
      <w:r>
        <w:t>Holmwood</w:t>
      </w:r>
      <w:proofErr w:type="spellEnd"/>
      <w:r>
        <w:t>, malgré son propre désespoir.</w:t>
      </w:r>
    </w:p>
    <w:p w14:paraId="0F673829" w14:textId="77777777" w:rsidR="00825FBA" w:rsidRDefault="00825FBA" w:rsidP="00825FBA"/>
    <w:p w14:paraId="4F8953A7" w14:textId="5EC91814" w:rsidR="00825FBA" w:rsidRDefault="00825FBA" w:rsidP="00825FBA">
      <w:r>
        <w:rPr>
          <w:u w:val="single"/>
        </w:rPr>
        <w:t>Lettre n°6</w:t>
      </w:r>
      <w:r>
        <w:t xml:space="preserve"> – </w:t>
      </w:r>
      <w:r>
        <w:rPr>
          <w:b/>
        </w:rPr>
        <w:t>Mina</w:t>
      </w:r>
      <w:r>
        <w:t xml:space="preserve"> à </w:t>
      </w:r>
      <w:proofErr w:type="spellStart"/>
      <w:r>
        <w:t>Harker</w:t>
      </w:r>
      <w:proofErr w:type="spellEnd"/>
      <w:r>
        <w:t xml:space="preserve"> – Cottage de Whitby (à la plage)</w:t>
      </w:r>
      <w:r w:rsidR="001A7809">
        <w:t xml:space="preserve"> – </w:t>
      </w:r>
      <w:r w:rsidR="0088395A">
        <w:t>29 mars</w:t>
      </w:r>
    </w:p>
    <w:p w14:paraId="625B009D" w14:textId="3668C39C" w:rsidR="00825FBA" w:rsidRDefault="00D7520B" w:rsidP="00D7520B">
      <w:pPr>
        <w:ind w:left="700"/>
      </w:pPr>
      <w:r>
        <w:t xml:space="preserve">Exprime son inquiétude envers </w:t>
      </w:r>
      <w:proofErr w:type="spellStart"/>
      <w:r>
        <w:t>Harker</w:t>
      </w:r>
      <w:proofErr w:type="spellEnd"/>
      <w:r>
        <w:t xml:space="preserve"> car elle n’a reçu aucune nouvelle. De </w:t>
      </w:r>
      <w:proofErr w:type="spellStart"/>
      <w:r>
        <w:t>pluis</w:t>
      </w:r>
      <w:proofErr w:type="spellEnd"/>
      <w:r>
        <w:t xml:space="preserve">, Lucy a raccourci son séjour chez elle et a été très malade (pâle, se </w:t>
      </w:r>
      <w:proofErr w:type="spellStart"/>
      <w:r>
        <w:t>reveille</w:t>
      </w:r>
      <w:proofErr w:type="spellEnd"/>
      <w:r>
        <w:t xml:space="preserve"> malade tous les jours mais s’amé</w:t>
      </w:r>
      <w:bookmarkStart w:id="0" w:name="_GoBack"/>
      <w:bookmarkEnd w:id="0"/>
      <w:r>
        <w:t xml:space="preserve">liore durant la journée). Image de tempête (c’est durant cette </w:t>
      </w:r>
      <w:proofErr w:type="spellStart"/>
      <w:r>
        <w:t>tempêtte</w:t>
      </w:r>
      <w:proofErr w:type="spellEnd"/>
      <w:r>
        <w:t xml:space="preserve"> que DRACULA est arrivé et a mordu Lucy</w:t>
      </w:r>
      <w:proofErr w:type="gramStart"/>
      <w:r>
        <w:t>) .</w:t>
      </w:r>
      <w:proofErr w:type="gramEnd"/>
    </w:p>
    <w:p w14:paraId="583363CC" w14:textId="77777777" w:rsidR="00D7520B" w:rsidRDefault="00D7520B" w:rsidP="00D7520B"/>
    <w:p w14:paraId="46885E01" w14:textId="13996055" w:rsidR="00D7520B" w:rsidRDefault="00D7520B" w:rsidP="00D7520B">
      <w:r>
        <w:rPr>
          <w:u w:val="single"/>
        </w:rPr>
        <w:t>OPTION</w:t>
      </w:r>
      <w:r>
        <w:t xml:space="preserve"> reportage télévisé sur la tempête, un bateau s’est échoué sur la plage pendant </w:t>
      </w:r>
      <w:r w:rsidR="00AC66D3">
        <w:t>celle-ci</w:t>
      </w:r>
      <w:r>
        <w:t>, avec un cadavre au gouvernail et un chien comme passager.</w:t>
      </w:r>
      <w:r w:rsidR="001A7809">
        <w:t xml:space="preserve"> – 20 mars</w:t>
      </w:r>
    </w:p>
    <w:p w14:paraId="788B1E7B" w14:textId="77777777" w:rsidR="00D7520B" w:rsidRDefault="00D7520B" w:rsidP="00D7520B"/>
    <w:p w14:paraId="0C1D57E3" w14:textId="188FBD59" w:rsidR="00D7520B" w:rsidRDefault="00D7520B" w:rsidP="00D7520B">
      <w:r>
        <w:rPr>
          <w:u w:val="single"/>
        </w:rPr>
        <w:t>Lettre n°7</w:t>
      </w:r>
      <w:r>
        <w:t xml:space="preserve"> – </w:t>
      </w:r>
      <w:r>
        <w:rPr>
          <w:b/>
        </w:rPr>
        <w:t>Nonne</w:t>
      </w:r>
      <w:r>
        <w:t xml:space="preserve"> à Mina – Couvent autrichien</w:t>
      </w:r>
      <w:r w:rsidR="001A7809">
        <w:t xml:space="preserve"> –</w:t>
      </w:r>
      <w:r w:rsidR="0088395A">
        <w:t xml:space="preserve"> 30 mars</w:t>
      </w:r>
      <w:r w:rsidR="001A7809">
        <w:t xml:space="preserve"> </w:t>
      </w:r>
    </w:p>
    <w:p w14:paraId="5CC1550A" w14:textId="77777777" w:rsidR="00D7520B" w:rsidRDefault="00D7520B" w:rsidP="00D7520B"/>
    <w:p w14:paraId="7FE83599" w14:textId="2FFACB02" w:rsidR="00D7520B" w:rsidRDefault="00D7520B" w:rsidP="00D7520B">
      <w:pPr>
        <w:ind w:left="700"/>
      </w:pPr>
      <w:r>
        <w:t xml:space="preserve">Un malade lui a demandé de la contacter (c’est </w:t>
      </w:r>
      <w:proofErr w:type="spellStart"/>
      <w:r>
        <w:t>Harker</w:t>
      </w:r>
      <w:proofErr w:type="spellEnd"/>
      <w:r>
        <w:t>). Il est dans un état psychologique instable.</w:t>
      </w:r>
    </w:p>
    <w:p w14:paraId="0A5D2E0A" w14:textId="77777777" w:rsidR="00D7520B" w:rsidRDefault="00D7520B" w:rsidP="00D7520B"/>
    <w:p w14:paraId="33BBE810" w14:textId="5BA9C740" w:rsidR="00D7520B" w:rsidRDefault="00D7520B" w:rsidP="00D7520B">
      <w:r>
        <w:rPr>
          <w:u w:val="single"/>
        </w:rPr>
        <w:t>Lettre n°8</w:t>
      </w:r>
      <w:r>
        <w:t xml:space="preserve"> - </w:t>
      </w:r>
      <w:r>
        <w:rPr>
          <w:b/>
        </w:rPr>
        <w:t xml:space="preserve"> </w:t>
      </w:r>
      <w:proofErr w:type="spellStart"/>
      <w:r>
        <w:rPr>
          <w:b/>
        </w:rPr>
        <w:t>Seward</w:t>
      </w:r>
      <w:proofErr w:type="spellEnd"/>
      <w:r>
        <w:t xml:space="preserve"> à son mentor Van </w:t>
      </w:r>
      <w:proofErr w:type="spellStart"/>
      <w:r>
        <w:t>Helsing</w:t>
      </w:r>
      <w:proofErr w:type="spellEnd"/>
      <w:r>
        <w:t xml:space="preserve"> – </w:t>
      </w:r>
      <w:r w:rsidR="0006383B">
        <w:t>Maison</w:t>
      </w:r>
      <w:r>
        <w:t xml:space="preserve"> ville A</w:t>
      </w:r>
      <w:r w:rsidR="001A7809">
        <w:t xml:space="preserve"> – 17 février</w:t>
      </w:r>
    </w:p>
    <w:p w14:paraId="4AC26AA7" w14:textId="77777777" w:rsidR="00D7520B" w:rsidRDefault="00D7520B" w:rsidP="00D7520B"/>
    <w:p w14:paraId="1F827564" w14:textId="77777777" w:rsidR="00D7520B" w:rsidRDefault="00D7520B" w:rsidP="00D7520B">
      <w:pPr>
        <w:ind w:left="700"/>
      </w:pPr>
      <w:r>
        <w:t>Demande de l’aide car il a un cas de fou qui mange des être vivants de plus en plus gros pour acquérir la vie éternelle.</w:t>
      </w:r>
    </w:p>
    <w:p w14:paraId="6ADE464E" w14:textId="77777777" w:rsidR="001F7A02" w:rsidRDefault="001F7A02" w:rsidP="001F7A02"/>
    <w:p w14:paraId="6C3C1B64" w14:textId="5D5FC5EA" w:rsidR="001F7A02" w:rsidRDefault="001F7A02" w:rsidP="001F7A02">
      <w:r>
        <w:rPr>
          <w:u w:val="single"/>
        </w:rPr>
        <w:t>Lettre n°9</w:t>
      </w:r>
      <w:r>
        <w:t xml:space="preserve"> – </w:t>
      </w:r>
      <w:r w:rsidRPr="001F7A02">
        <w:rPr>
          <w:b/>
        </w:rPr>
        <w:t>Lucy</w:t>
      </w:r>
      <w:r>
        <w:t xml:space="preserve"> à son prétendant </w:t>
      </w:r>
      <w:proofErr w:type="spellStart"/>
      <w:r>
        <w:t>Seward</w:t>
      </w:r>
      <w:proofErr w:type="spellEnd"/>
      <w:r w:rsidR="001A7809">
        <w:t xml:space="preserve"> – </w:t>
      </w:r>
      <w:r w:rsidR="0088395A">
        <w:t>14 avril</w:t>
      </w:r>
    </w:p>
    <w:p w14:paraId="58F3AB4F" w14:textId="77777777" w:rsidR="001F7A02" w:rsidRDefault="001F7A02" w:rsidP="001F7A02"/>
    <w:p w14:paraId="16FFE9C4" w14:textId="357F9244" w:rsidR="001F7A02" w:rsidRDefault="001F7A02" w:rsidP="0019159B">
      <w:pPr>
        <w:ind w:left="700"/>
      </w:pPr>
      <w:r>
        <w:t xml:space="preserve">Gênée de le contacter mais a besoin de son aide car très malade et </w:t>
      </w:r>
      <w:r w:rsidR="00F905D0">
        <w:t>symptômes (on doit notamment voir piqures sur le cou)</w:t>
      </w:r>
      <w:r>
        <w:t>.</w:t>
      </w:r>
      <w:r w:rsidR="0019159B">
        <w:t xml:space="preserve"> Elle n’ose plus dormir.</w:t>
      </w:r>
    </w:p>
    <w:p w14:paraId="72B7C58A" w14:textId="77777777" w:rsidR="001F7A02" w:rsidRDefault="001F7A02" w:rsidP="001F7A02"/>
    <w:p w14:paraId="0F2227F6" w14:textId="3E387FE5" w:rsidR="001F7A02" w:rsidRDefault="001F7A02" w:rsidP="001F7A02">
      <w:r>
        <w:rPr>
          <w:u w:val="single"/>
        </w:rPr>
        <w:t>Lettre n°10</w:t>
      </w:r>
      <w:r>
        <w:t xml:space="preserve"> – </w:t>
      </w:r>
      <w:proofErr w:type="spellStart"/>
      <w:r>
        <w:rPr>
          <w:b/>
        </w:rPr>
        <w:t>Seward</w:t>
      </w:r>
      <w:proofErr w:type="spellEnd"/>
      <w:r>
        <w:t xml:space="preserve"> à Lucy</w:t>
      </w:r>
      <w:r w:rsidR="001A7809">
        <w:t xml:space="preserve"> </w:t>
      </w:r>
      <w:r w:rsidR="0088395A">
        <w:t>–</w:t>
      </w:r>
      <w:r w:rsidR="001A7809">
        <w:t xml:space="preserve"> </w:t>
      </w:r>
      <w:r w:rsidR="0088395A">
        <w:t>15 avril</w:t>
      </w:r>
    </w:p>
    <w:p w14:paraId="2C63C057" w14:textId="77777777" w:rsidR="001F7A02" w:rsidRDefault="001F7A02" w:rsidP="001F7A02"/>
    <w:p w14:paraId="09D69762" w14:textId="77777777" w:rsidR="001F7A02" w:rsidRDefault="001F7A02" w:rsidP="001F7A02">
      <w:r>
        <w:tab/>
        <w:t>Inquiet, encore amoureux, lui donne ses prescriptions.</w:t>
      </w:r>
    </w:p>
    <w:p w14:paraId="087A52E9" w14:textId="77777777" w:rsidR="001F7A02" w:rsidRDefault="001F7A02" w:rsidP="001F7A02"/>
    <w:p w14:paraId="57CB72FC" w14:textId="188F3E86" w:rsidR="001F7A02" w:rsidRDefault="001F7A02" w:rsidP="001F7A02">
      <w:r>
        <w:rPr>
          <w:u w:val="single"/>
        </w:rPr>
        <w:t>Lettre n°11</w:t>
      </w:r>
      <w:r>
        <w:t xml:space="preserve"> – </w:t>
      </w:r>
      <w:r>
        <w:rPr>
          <w:b/>
        </w:rPr>
        <w:t xml:space="preserve">Van </w:t>
      </w:r>
      <w:proofErr w:type="spellStart"/>
      <w:r>
        <w:rPr>
          <w:b/>
        </w:rPr>
        <w:t>Helsing</w:t>
      </w:r>
      <w:proofErr w:type="spellEnd"/>
      <w:r>
        <w:t xml:space="preserve"> à Lucy</w:t>
      </w:r>
      <w:r w:rsidR="0006383B">
        <w:t xml:space="preserve">  - Chez lui</w:t>
      </w:r>
      <w:r w:rsidR="0088395A">
        <w:t xml:space="preserve"> – 18 avril</w:t>
      </w:r>
    </w:p>
    <w:p w14:paraId="33070C2F" w14:textId="77777777" w:rsidR="001F7A02" w:rsidRDefault="001F7A02" w:rsidP="001F7A02"/>
    <w:p w14:paraId="306B2A5C" w14:textId="051775AB" w:rsidR="001F7A02" w:rsidRDefault="00EB74BB" w:rsidP="00EB74BB">
      <w:pPr>
        <w:ind w:left="700"/>
      </w:pPr>
      <w:r>
        <w:t xml:space="preserve">Grave. Vous courez un </w:t>
      </w:r>
      <w:r w:rsidR="00F905D0">
        <w:t>grand</w:t>
      </w:r>
      <w:r>
        <w:t xml:space="preserve"> danger. </w:t>
      </w:r>
      <w:r w:rsidR="00F905D0">
        <w:t>Recommandations</w:t>
      </w:r>
      <w:r>
        <w:t xml:space="preserve"> anti vampires (sans le mentionner).</w:t>
      </w:r>
    </w:p>
    <w:p w14:paraId="1A44E99C" w14:textId="77777777" w:rsidR="00EB74BB" w:rsidRDefault="00EB74BB" w:rsidP="001F7A02"/>
    <w:p w14:paraId="60C2C582" w14:textId="7FB83102" w:rsidR="00EB74BB" w:rsidRDefault="00EB74BB" w:rsidP="001F7A02">
      <w:r>
        <w:rPr>
          <w:u w:val="single"/>
        </w:rPr>
        <w:t>Lettre n°12</w:t>
      </w:r>
      <w:r>
        <w:t xml:space="preserve"> – </w:t>
      </w:r>
      <w:r w:rsidRPr="00EB74BB">
        <w:rPr>
          <w:b/>
        </w:rPr>
        <w:t xml:space="preserve">Mina </w:t>
      </w:r>
      <w:r>
        <w:t>à Lucy</w:t>
      </w:r>
      <w:r w:rsidR="0088395A">
        <w:t xml:space="preserve">  - 20 avril</w:t>
      </w:r>
    </w:p>
    <w:p w14:paraId="2B200324" w14:textId="77777777" w:rsidR="00EB74BB" w:rsidRDefault="00EB74BB" w:rsidP="001F7A02"/>
    <w:p w14:paraId="062539AC" w14:textId="03BED28B" w:rsidR="00EB74BB" w:rsidRDefault="00EB74BB" w:rsidP="00EB74BB">
      <w:pPr>
        <w:ind w:left="700"/>
      </w:pPr>
      <w:proofErr w:type="spellStart"/>
      <w:r>
        <w:t>Harker</w:t>
      </w:r>
      <w:proofErr w:type="spellEnd"/>
      <w:r>
        <w:t xml:space="preserve"> va bien mieux. Ils se sont mariés en Autriche puis il est retourné travailler. Elle se languit de retrouver Lucy. Elle </w:t>
      </w:r>
      <w:r w:rsidR="0088395A">
        <w:t>espère et est sûre que</w:t>
      </w:r>
      <w:r>
        <w:t xml:space="preserve"> Luc</w:t>
      </w:r>
      <w:r w:rsidR="0088395A">
        <w:t xml:space="preserve"> va mieux</w:t>
      </w:r>
      <w:r>
        <w:t>.</w:t>
      </w:r>
    </w:p>
    <w:p w14:paraId="5D223ACC" w14:textId="77777777" w:rsidR="00EB74BB" w:rsidRDefault="00EB74BB" w:rsidP="00EB74BB"/>
    <w:p w14:paraId="0536909C" w14:textId="1DF23133" w:rsidR="00EB74BB" w:rsidRDefault="0019159B" w:rsidP="00EB74BB">
      <w:r>
        <w:rPr>
          <w:u w:val="single"/>
        </w:rPr>
        <w:t>Lettre n°13</w:t>
      </w:r>
      <w:r>
        <w:t xml:space="preserve"> – </w:t>
      </w:r>
      <w:proofErr w:type="spellStart"/>
      <w:r>
        <w:rPr>
          <w:b/>
        </w:rPr>
        <w:t>Holmwood</w:t>
      </w:r>
      <w:proofErr w:type="spellEnd"/>
      <w:r>
        <w:t xml:space="preserve"> à Mina, </w:t>
      </w:r>
      <w:proofErr w:type="spellStart"/>
      <w:r>
        <w:t>Seward</w:t>
      </w:r>
      <w:proofErr w:type="spellEnd"/>
      <w:r>
        <w:t xml:space="preserve">, Van </w:t>
      </w:r>
      <w:proofErr w:type="spellStart"/>
      <w:r>
        <w:t>Helsing</w:t>
      </w:r>
      <w:proofErr w:type="spellEnd"/>
      <w:r>
        <w:t xml:space="preserve"> et Quincy</w:t>
      </w:r>
      <w:r w:rsidR="0088395A">
        <w:t xml:space="preserve"> – 21 avril</w:t>
      </w:r>
    </w:p>
    <w:p w14:paraId="195664C0" w14:textId="77777777" w:rsidR="0019159B" w:rsidRDefault="0019159B" w:rsidP="00EB74BB"/>
    <w:p w14:paraId="2263D672" w14:textId="77777777" w:rsidR="0019159B" w:rsidRDefault="0019159B" w:rsidP="0019159B">
      <w:pPr>
        <w:ind w:left="700"/>
      </w:pPr>
      <w:r>
        <w:t xml:space="preserve">A </w:t>
      </w:r>
      <w:proofErr w:type="gramStart"/>
      <w:r>
        <w:t>retrouvé</w:t>
      </w:r>
      <w:proofErr w:type="gramEnd"/>
      <w:r>
        <w:t xml:space="preserve"> Lucy morte, grave, partage les ultimes vidéos que Lucy a tourné avant de mourir</w:t>
      </w:r>
      <w:r w:rsidR="00B94DDB">
        <w:t>.</w:t>
      </w:r>
    </w:p>
    <w:p w14:paraId="6B268BD5" w14:textId="77777777" w:rsidR="0019159B" w:rsidRDefault="0019159B" w:rsidP="0019159B"/>
    <w:p w14:paraId="40CF61F7" w14:textId="7EAA15D8" w:rsidR="0019159B" w:rsidRDefault="0019159B" w:rsidP="0019159B">
      <w:r>
        <w:rPr>
          <w:u w:val="single"/>
        </w:rPr>
        <w:t>Lettre n°14</w:t>
      </w:r>
      <w:r>
        <w:t xml:space="preserve"> – </w:t>
      </w:r>
      <w:r>
        <w:rPr>
          <w:b/>
        </w:rPr>
        <w:t>Lucy</w:t>
      </w:r>
      <w:r>
        <w:t xml:space="preserve"> sans destinataire</w:t>
      </w:r>
      <w:r w:rsidR="0088395A">
        <w:t xml:space="preserve"> – 20 avril</w:t>
      </w:r>
    </w:p>
    <w:p w14:paraId="6EEE16AC" w14:textId="77777777" w:rsidR="0019159B" w:rsidRDefault="0019159B" w:rsidP="0019159B"/>
    <w:p w14:paraId="3EE8AB70" w14:textId="77777777" w:rsidR="0019159B" w:rsidRDefault="0019159B" w:rsidP="0019159B">
      <w:r>
        <w:tab/>
      </w:r>
      <w:r w:rsidR="00B94DDB">
        <w:t>De nuit, t</w:t>
      </w:r>
      <w:r>
        <w:t>rès malade, faible,</w:t>
      </w:r>
      <w:r w:rsidR="00B94DDB">
        <w:t xml:space="preserve"> meurt.</w:t>
      </w:r>
    </w:p>
    <w:p w14:paraId="7F05B157" w14:textId="77777777" w:rsidR="00B94DDB" w:rsidRDefault="00B94DDB" w:rsidP="0019159B"/>
    <w:p w14:paraId="187145A7" w14:textId="7004B59D" w:rsidR="00B94DDB" w:rsidRDefault="00B94DDB" w:rsidP="0019159B">
      <w:r>
        <w:rPr>
          <w:u w:val="single"/>
        </w:rPr>
        <w:t>Optionnelle lettre n°15</w:t>
      </w:r>
      <w:r>
        <w:rPr>
          <w:i/>
        </w:rPr>
        <w:t xml:space="preserve"> – </w:t>
      </w:r>
      <w:r>
        <w:t xml:space="preserve">Van </w:t>
      </w:r>
      <w:proofErr w:type="spellStart"/>
      <w:r>
        <w:t>Helsing</w:t>
      </w:r>
      <w:proofErr w:type="spellEnd"/>
      <w:r>
        <w:t xml:space="preserve"> à tous</w:t>
      </w:r>
      <w:r w:rsidR="0088395A">
        <w:t xml:space="preserve"> – 27 avril</w:t>
      </w:r>
    </w:p>
    <w:p w14:paraId="4C89D2A3" w14:textId="77777777" w:rsidR="00B94DDB" w:rsidRDefault="00B94DDB" w:rsidP="0019159B"/>
    <w:p w14:paraId="5E628F2E" w14:textId="4A9FC9E1" w:rsidR="00B94DDB" w:rsidRPr="00B94DDB" w:rsidRDefault="00B94DDB" w:rsidP="0019159B">
      <w:r>
        <w:tab/>
        <w:t>Serment d’amitié éternel</w:t>
      </w:r>
      <w:r w:rsidR="0088395A">
        <w:t>le</w:t>
      </w:r>
      <w:r>
        <w:t xml:space="preserve"> pour combattre Dracula.</w:t>
      </w:r>
    </w:p>
    <w:sectPr w:rsidR="00B94DDB" w:rsidRPr="00B94DDB" w:rsidSect="005822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C7C9B"/>
    <w:multiLevelType w:val="hybridMultilevel"/>
    <w:tmpl w:val="0F4AD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FBA"/>
    <w:rsid w:val="0006383B"/>
    <w:rsid w:val="000F6B66"/>
    <w:rsid w:val="0019159B"/>
    <w:rsid w:val="001A7809"/>
    <w:rsid w:val="001F7A02"/>
    <w:rsid w:val="005822F7"/>
    <w:rsid w:val="00825FBA"/>
    <w:rsid w:val="0088395A"/>
    <w:rsid w:val="00A54880"/>
    <w:rsid w:val="00AC66D3"/>
    <w:rsid w:val="00B94DDB"/>
    <w:rsid w:val="00D7520B"/>
    <w:rsid w:val="00EB74BB"/>
    <w:rsid w:val="00F9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E16F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5F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423</Words>
  <Characters>2328</Characters>
  <Application>Microsoft Macintosh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2020-03-23T17:35:00Z</dcterms:created>
  <dcterms:modified xsi:type="dcterms:W3CDTF">2020-03-23T20:04:00Z</dcterms:modified>
</cp:coreProperties>
</file>