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57C9E" w14:textId="099D9D1F" w:rsidR="0076440D" w:rsidRDefault="0076440D">
      <w:r>
        <w:t>Dataset Link</w:t>
      </w:r>
    </w:p>
    <w:p w14:paraId="0E0D39E8" w14:textId="77777777" w:rsidR="0076440D" w:rsidRDefault="0076440D"/>
    <w:p w14:paraId="5BD345C4" w14:textId="50393A8A" w:rsidR="0076440D" w:rsidRDefault="0076440D">
      <w:hyperlink r:id="rId4" w:history="1">
        <w:r w:rsidRPr="007A5089">
          <w:rPr>
            <w:rStyle w:val="Hyperlink"/>
          </w:rPr>
          <w:t>https://howmuch.net/sources/wolds-highest-paid-athletes-in-top-sports</w:t>
        </w:r>
      </w:hyperlink>
    </w:p>
    <w:p w14:paraId="04C326B4" w14:textId="77777777" w:rsidR="0076440D" w:rsidRDefault="0076440D"/>
    <w:sectPr w:rsidR="0076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0D"/>
    <w:rsid w:val="00733853"/>
    <w:rsid w:val="0076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3DE21"/>
  <w15:chartTrackingRefBased/>
  <w15:docId w15:val="{2C654891-35D9-1345-A4D3-FB59BCE0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4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4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wmuch.net/sources/wolds-highest-paid-athletes-in-top-s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Shaikh</dc:creator>
  <cp:keywords/>
  <dc:description/>
  <cp:lastModifiedBy>Liza Shaikh</cp:lastModifiedBy>
  <cp:revision>1</cp:revision>
  <dcterms:created xsi:type="dcterms:W3CDTF">2024-10-14T02:48:00Z</dcterms:created>
  <dcterms:modified xsi:type="dcterms:W3CDTF">2024-10-14T02:49:00Z</dcterms:modified>
</cp:coreProperties>
</file>