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ee89jwa6f43" w:id="0"/>
      <w:bookmarkEnd w:id="0"/>
      <w:r w:rsidDel="00000000" w:rsidR="00000000" w:rsidRPr="00000000">
        <w:rPr>
          <w:rtl w:val="0"/>
        </w:rPr>
        <w:t xml:space="preserve">CSCI 495 Schedule Fall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eventually get: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Canvas class setup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Syllabus and such will be placed there.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Signup for GitHub account (use your school email)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Portfolio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work done in this class will need to be checked into GitHub as you do it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/ Daily checkins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Source Code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share with me…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(Travel Thur Nov 9  -  Present Friday Nov 10, 2017 in Gatlinburg, TN)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15 min - group presentation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 lots of weekly practice presentations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Reports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Project Proposal (1-2 page)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Kickstarter Style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it is going to be and how great it is going to be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Describe the Phases 0 -  6 and who will be responsible for what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Phase 0 - Project Proposal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Phase 1 - Rough Working Prototype of core part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Phase 2 - Supporting Parts added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Phase 3 - Whole System Integration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Phase 4 - Cleanup of Whole System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Phase 5 - Cleaned and Ready for Presentation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Phase 6 - Future Work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Project Abstract (.5 - 1 page) 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Will have early deadline ??? to submit this for the conference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Report - Primary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 of the project, and its phases, what you did, etc.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template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Report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 from your individual point of view of how the project and team work went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Conference Report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Summary of 3 other talks (non UTM)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Different Sessions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PPT template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Portfolio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TPS Reports and Git Checkins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 Reports &amp; Git Checkins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Formal Meeting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830"/>
        <w:gridCol w:w="945"/>
        <w:gridCol w:w="5070"/>
        <w:gridCol w:w="825"/>
        <w:tblGridChange w:id="0">
          <w:tblGrid>
            <w:gridCol w:w="1050"/>
            <w:gridCol w:w="1830"/>
            <w:gridCol w:w="945"/>
            <w:gridCol w:w="5070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/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Aug 29 (Tu)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day of class - Syllabus &amp; Course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Aug 31 (Th)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Project Trackers Filled Out...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 5 (Tu)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Phase 0 - Project Proposal - Due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Project Proposal (1-2 page)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Copy Google Doc link to project tracker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will your rough prototype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 7 (Th)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Phase 1 - Present and report on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Rough Working Prototype of core part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supporting parts will be added?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Abstract Due (.5-1 page)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 12 (Tu)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 14 (Th)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 19 (Tu)</w:t>
            </w:r>
          </w:p>
        </w:tc>
        <w:tc>
          <w:tcPr>
            <w:vMerge w:val="restart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 Practice 1 Begins - Rough Slides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 21 (Th)</w:t>
            </w:r>
          </w:p>
        </w:tc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 26 (Tu)</w:t>
            </w:r>
          </w:p>
        </w:tc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Phase 2 - Supporting Parts finished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 28 (Th)</w:t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Round 2 of Practice Presentation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group will need to do a 5 - 10 min pres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parts will be added?  How will they be integrated?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3 (Tu)</w:t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5 (Th)</w:t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Phase 3 - Whole System Integration finished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ABSTRACTS DUE TO BOB THIS DATE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10 (Tu)</w:t>
            </w:r>
          </w:p>
        </w:tc>
        <w:tc>
          <w:tcPr>
            <w:vMerge w:val="restart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3 of Practice Presentation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group will need to do a 10-15 min pres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12 (Th)</w:t>
            </w:r>
          </w:p>
        </w:tc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Abstracts must be submitted Oct 11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17 (Tu)</w:t>
            </w:r>
          </w:p>
        </w:tc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FALL BREAK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19 (Th)</w:t>
            </w:r>
          </w:p>
        </w:tc>
        <w:tc>
          <w:tcPr>
            <w:vMerge w:val="continue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Phase 4 - Cleanup of Whole System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24 (Tu)</w:t>
            </w:r>
          </w:p>
        </w:tc>
        <w:tc>
          <w:tcPr>
            <w:vMerge w:val="restart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Round 4 of Practice Presentations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group will need to do a 15 min pres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26 (Th)</w:t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31 (Tu)</w:t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2 (Th)</w:t>
            </w:r>
          </w:p>
        </w:tc>
        <w:tc>
          <w:tcPr>
            <w:vMerge w:val="continue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Phase 5 - Cleaned and Ready for Presentation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7 (Tu)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 9 (Th)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TRAVEL TO ACM CONFERENCE GATLINBURG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 10 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 AT ACM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 14 (Tu)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 16 (Th)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 21 (Tu)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Reports and Individual Reports and Posters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 23 (Th)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HOLIDAY - THANKSGIVING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28 (Tu)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30 (Th)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5 (Tu)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7 (Th)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025"/>
        <w:gridCol w:w="5940"/>
        <w:tblGridChange w:id="0">
          <w:tblGrid>
            <w:gridCol w:w="2025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Important dates: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August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Day and Evening Classes Begin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September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day to Add, Last day to drop with no 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September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Holiday - Labor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October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Mid-Term Progress Reports Due 8:30am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October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day to drop, Part of term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October 14-17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Fall 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 13-21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Advising &amp; Early 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 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ACM Conference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 22-26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Thanksgiving Holiday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Commencement Practice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Day of Classes / Fall Classes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 9-15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Exams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Fall Commencement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