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Pi Maze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 project will implement different maze finding algorithms both physically, with a pi-bot, and virtually, with a random maze generator. We will compare results to see if one algorithm is better than another.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